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66" w:rsidRDefault="00EF0266" w:rsidP="00EF0266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48pt" o:ole="" fillcolor="window">
            <v:imagedata r:id="rId5" o:title=""/>
          </v:shape>
          <o:OLEObject Type="Embed" ProgID="Word.Picture.8" ShapeID="_x0000_i1025" DrawAspect="Content" ObjectID="_1666246146" r:id="rId6"/>
        </w:objec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F0266" w:rsidRDefault="00265735" w:rsidP="00EF02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EF0266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EF0266" w:rsidRDefault="00EF026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4D3746" w:rsidP="00EF02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РІШЕННЯ</w:t>
      </w:r>
    </w:p>
    <w:p w:rsidR="00EF0266" w:rsidRDefault="00EF0266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A2AFC">
        <w:rPr>
          <w:rFonts w:ascii="Times New Roman" w:hAnsi="Times New Roman" w:cs="Times New Roman"/>
          <w:b/>
          <w:bCs/>
          <w:sz w:val="28"/>
          <w:szCs w:val="28"/>
        </w:rPr>
        <w:t>визнання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повноважень </w:t>
      </w: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депутатів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сільської ради</w:t>
      </w:r>
    </w:p>
    <w:p w:rsidR="00213595" w:rsidRDefault="00213595" w:rsidP="00E9073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0266" w:rsidRPr="00E9073E" w:rsidRDefault="00EF0266" w:rsidP="00E9073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Заслухавши інформацію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265735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виборчої комісії </w:t>
      </w:r>
      <w:proofErr w:type="spellStart"/>
      <w:r w:rsidR="00265735">
        <w:rPr>
          <w:rFonts w:ascii="Times New Roman" w:hAnsi="Times New Roman" w:cs="Times New Roman"/>
          <w:sz w:val="28"/>
          <w:szCs w:val="28"/>
        </w:rPr>
        <w:t>Горен</w:t>
      </w:r>
      <w:r w:rsidR="008B785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535C29"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  <w:t xml:space="preserve">  про результати виборів депута</w:t>
      </w:r>
      <w:r w:rsidR="00065163">
        <w:rPr>
          <w:rFonts w:ascii="Times New Roman" w:hAnsi="Times New Roman" w:cs="Times New Roman"/>
          <w:sz w:val="28"/>
          <w:szCs w:val="28"/>
        </w:rPr>
        <w:t xml:space="preserve">тів </w:t>
      </w:r>
      <w:proofErr w:type="spellStart"/>
      <w:r w:rsidR="00065163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06516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0651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5163">
        <w:rPr>
          <w:rFonts w:ascii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 скликання, керуючись ст. 45, ч. 2 ст. 46, ч. 1 ст. 49 Закону України «Про місцеве самоврядування в Україні», ч. 2 ст. 4, ч. 1 ст. 9 Закону України «Про статус депутатів місцевих рад», ч. </w:t>
      </w:r>
      <w:r w:rsidR="00823D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823DF6">
        <w:rPr>
          <w:rFonts w:ascii="Times New Roman" w:hAnsi="Times New Roman" w:cs="Times New Roman"/>
          <w:sz w:val="28"/>
          <w:szCs w:val="28"/>
        </w:rPr>
        <w:t>283 Виборчого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073E">
        <w:rPr>
          <w:rFonts w:ascii="Times New Roman" w:hAnsi="Times New Roman" w:cs="Times New Roman"/>
          <w:sz w:val="28"/>
          <w:szCs w:val="28"/>
        </w:rPr>
        <w:t xml:space="preserve">ст.8 </w:t>
      </w:r>
      <w:r w:rsidR="00E9073E" w:rsidRPr="00E9073E">
        <w:rPr>
          <w:rFonts w:ascii="Times New Roman" w:hAnsi="Times New Roman" w:cs="Times New Roman"/>
          <w:sz w:val="28"/>
          <w:szCs w:val="28"/>
        </w:rPr>
        <w:t>Закону України «Про добровільне об’єднання територіальних громад»,</w:t>
      </w:r>
      <w:r w:rsidR="00E9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73E">
        <w:rPr>
          <w:rFonts w:ascii="Times New Roman" w:hAnsi="Times New Roman" w:cs="Times New Roman"/>
          <w:sz w:val="28"/>
          <w:szCs w:val="28"/>
        </w:rPr>
        <w:t>Чумаківська</w:t>
      </w:r>
      <w:proofErr w:type="spellEnd"/>
      <w:r w:rsidR="00E9073E">
        <w:rPr>
          <w:rFonts w:ascii="Times New Roman" w:hAnsi="Times New Roman" w:cs="Times New Roman"/>
          <w:sz w:val="28"/>
          <w:szCs w:val="28"/>
        </w:rPr>
        <w:t xml:space="preserve"> сільська рада </w:t>
      </w:r>
    </w:p>
    <w:p w:rsidR="00E9073E" w:rsidRDefault="00E9073E" w:rsidP="00EF02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6" w:rsidRDefault="00EF0266" w:rsidP="00EF02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EF0266" w:rsidRDefault="00EF0266" w:rsidP="00EF026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0266" w:rsidRPr="00065163" w:rsidRDefault="00EF0266" w:rsidP="00EF0266">
      <w:pPr>
        <w:pStyle w:val="StyleWisnow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E9073E">
        <w:rPr>
          <w:rFonts w:ascii="Times New Roman" w:hAnsi="Times New Roman"/>
          <w:sz w:val="28"/>
          <w:szCs w:val="28"/>
        </w:rPr>
        <w:t xml:space="preserve">Визнати повноваження </w:t>
      </w:r>
      <w:r>
        <w:rPr>
          <w:rFonts w:ascii="Times New Roman" w:hAnsi="Times New Roman"/>
          <w:sz w:val="28"/>
          <w:szCs w:val="28"/>
        </w:rPr>
        <w:t xml:space="preserve">депутатів </w:t>
      </w:r>
      <w:proofErr w:type="spellStart"/>
      <w:r>
        <w:rPr>
          <w:rFonts w:ascii="Times New Roman" w:hAnsi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</w:t>
      </w:r>
      <w:r w:rsidR="00E9073E">
        <w:rPr>
          <w:rStyle w:val="a4"/>
          <w:rFonts w:ascii="Times New Roman" w:hAnsi="Times New Roman"/>
          <w:sz w:val="28"/>
          <w:szCs w:val="28"/>
        </w:rPr>
        <w:t>І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скликання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907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округах:</w:t>
      </w:r>
    </w:p>
    <w:p w:rsidR="00E9073E" w:rsidRDefault="00E9073E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 </w:t>
      </w:r>
      <w:r w:rsidR="00EF0266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Денісова Тетяна Дмитрівна;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Алла Григорівна;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Василишин Дмитро Олександрович.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2: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 Олександрович;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Вікторівна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Кальченко Костянтин Олександрович.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3: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 Олександрович;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Людмила Борисівна;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Староконь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Володимирович.</w:t>
      </w:r>
    </w:p>
    <w:p w:rsidR="00535C29" w:rsidRDefault="00535C29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Округ № 4: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Володимир Іванович;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 Анатолійович.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5: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Степаненко Валентина Олексіївна;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Щербина Віталій Олександрович;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6: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Андрійович;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 Тамара Іванівна;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 Людмила Василівна.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7: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Василь Васильович;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Олена Олександрівна;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Михайло Вадимович.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 8: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Василівна;</w:t>
      </w:r>
    </w:p>
    <w:p w:rsidR="007374F5" w:rsidRDefault="007374F5" w:rsidP="007374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Станіславівна.</w:t>
      </w:r>
    </w:p>
    <w:p w:rsidR="007374F5" w:rsidRDefault="007374F5" w:rsidP="007374F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F0266" w:rsidRDefault="00FB094D" w:rsidP="00EF02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094D">
        <w:rPr>
          <w:rFonts w:ascii="Times New Roman" w:hAnsi="Times New Roman" w:cs="Times New Roman"/>
          <w:sz w:val="28"/>
          <w:szCs w:val="28"/>
        </w:rPr>
        <w:t>2</w:t>
      </w:r>
      <w:r w:rsidR="00EF0266">
        <w:rPr>
          <w:rFonts w:ascii="Times New Roman" w:hAnsi="Times New Roman" w:cs="Times New Roman"/>
          <w:sz w:val="28"/>
          <w:szCs w:val="28"/>
        </w:rPr>
        <w:t xml:space="preserve">.Видати депутатам </w:t>
      </w:r>
      <w:proofErr w:type="spellStart"/>
      <w:r w:rsidR="00EF0266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EF0266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EF0266"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 w:rsidR="00EF0266">
        <w:rPr>
          <w:rStyle w:val="a4"/>
          <w:rFonts w:ascii="Times New Roman" w:hAnsi="Times New Roman"/>
          <w:sz w:val="28"/>
          <w:szCs w:val="28"/>
        </w:rPr>
        <w:t xml:space="preserve">ІІ </w:t>
      </w:r>
      <w:r w:rsidR="00EF0266">
        <w:rPr>
          <w:rFonts w:ascii="Times New Roman" w:hAnsi="Times New Roman" w:cs="Times New Roman"/>
          <w:bCs/>
          <w:sz w:val="28"/>
          <w:szCs w:val="28"/>
        </w:rPr>
        <w:t xml:space="preserve">скликання посвідчення депутата </w:t>
      </w:r>
      <w:proofErr w:type="spellStart"/>
      <w:r w:rsidR="00EF0266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="00EF0266">
        <w:rPr>
          <w:rFonts w:ascii="Times New Roman" w:hAnsi="Times New Roman" w:cs="Times New Roman"/>
          <w:bCs/>
          <w:sz w:val="28"/>
          <w:szCs w:val="28"/>
        </w:rPr>
        <w:t xml:space="preserve"> сільської ради.</w:t>
      </w:r>
    </w:p>
    <w:p w:rsidR="00EF0266" w:rsidRDefault="00EF0266" w:rsidP="00EF02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0266" w:rsidRDefault="00EF0266" w:rsidP="00EF02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7852" w:rsidRDefault="008B7852" w:rsidP="00EF026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F0266" w:rsidRPr="004D3746" w:rsidRDefault="004D3746" w:rsidP="004D37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F0266" w:rsidRPr="004D3746">
        <w:rPr>
          <w:rFonts w:ascii="Times New Roman" w:hAnsi="Times New Roman" w:cs="Times New Roman"/>
          <w:bCs/>
          <w:sz w:val="28"/>
          <w:szCs w:val="28"/>
        </w:rPr>
        <w:t>ільський голова                                                 В.СТЕЦЬ</w:t>
      </w: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</w:rPr>
      </w:pP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EF0266" w:rsidRDefault="00EF0266" w:rsidP="00EF0266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4D3746" w:rsidRPr="007303ED" w:rsidRDefault="004D3746" w:rsidP="004D3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с. Чумаки</w:t>
      </w:r>
    </w:p>
    <w:p w:rsidR="004D3746" w:rsidRPr="007303ED" w:rsidRDefault="004D3746" w:rsidP="004D3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4D3746" w:rsidRPr="007303ED" w:rsidRDefault="004D3746" w:rsidP="004D3746">
      <w:pPr>
        <w:pStyle w:val="ac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1/</w:t>
      </w:r>
      <w:r w:rsidRPr="007303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03ED">
        <w:rPr>
          <w:rFonts w:ascii="Times New Roman" w:hAnsi="Times New Roman" w:cs="Times New Roman"/>
          <w:sz w:val="28"/>
          <w:szCs w:val="28"/>
        </w:rPr>
        <w:t>ІІ</w:t>
      </w:r>
      <w:r w:rsidR="00D85D5F">
        <w:rPr>
          <w:rFonts w:ascii="Times New Roman" w:hAnsi="Times New Roman" w:cs="Times New Roman"/>
          <w:sz w:val="28"/>
          <w:szCs w:val="28"/>
        </w:rPr>
        <w:t>І</w:t>
      </w:r>
    </w:p>
    <w:p w:rsidR="004D3746" w:rsidRPr="007303ED" w:rsidRDefault="004D3746" w:rsidP="004D3746">
      <w:pPr>
        <w:rPr>
          <w:rFonts w:ascii="Times New Roman" w:hAnsi="Times New Roman" w:cs="Times New Roman"/>
          <w:sz w:val="28"/>
          <w:szCs w:val="28"/>
        </w:rPr>
      </w:pPr>
    </w:p>
    <w:p w:rsidR="00BA6F67" w:rsidRDefault="00BA6F67"/>
    <w:sectPr w:rsidR="00BA6F67" w:rsidSect="004D374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6B32"/>
    <w:multiLevelType w:val="hybridMultilevel"/>
    <w:tmpl w:val="7B920BE4"/>
    <w:lvl w:ilvl="0" w:tplc="02F4AF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7E84"/>
    <w:multiLevelType w:val="hybridMultilevel"/>
    <w:tmpl w:val="E216E83C"/>
    <w:lvl w:ilvl="0" w:tplc="9C2E1A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D4"/>
    <w:rsid w:val="00065163"/>
    <w:rsid w:val="00213595"/>
    <w:rsid w:val="00265735"/>
    <w:rsid w:val="002D1EDF"/>
    <w:rsid w:val="003624D4"/>
    <w:rsid w:val="003A2AFC"/>
    <w:rsid w:val="00420E42"/>
    <w:rsid w:val="004D3746"/>
    <w:rsid w:val="00535C29"/>
    <w:rsid w:val="007374F5"/>
    <w:rsid w:val="00823DF6"/>
    <w:rsid w:val="008B7852"/>
    <w:rsid w:val="009C6977"/>
    <w:rsid w:val="00BA6F67"/>
    <w:rsid w:val="00CB2829"/>
    <w:rsid w:val="00D85D5F"/>
    <w:rsid w:val="00E9073E"/>
    <w:rsid w:val="00EF0266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EF56"/>
  <w15:chartTrackingRefBased/>
  <w15:docId w15:val="{2788F196-FAAB-4C4E-BBAD-B17D807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6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0266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EF0266"/>
    <w:rPr>
      <w:lang w:val="uk-UA"/>
    </w:rPr>
  </w:style>
  <w:style w:type="paragraph" w:customStyle="1" w:styleId="Default">
    <w:name w:val="Default"/>
    <w:rsid w:val="00EF02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customStyle="1" w:styleId="StyleWisnow">
    <w:name w:val="StyleWisnow"/>
    <w:basedOn w:val="a"/>
    <w:qFormat/>
    <w:rsid w:val="00EF0266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35C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29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29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3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29"/>
    <w:rPr>
      <w:rFonts w:ascii="Segoe UI" w:hAnsi="Segoe UI" w:cs="Segoe UI"/>
      <w:sz w:val="18"/>
      <w:szCs w:val="18"/>
      <w:lang w:val="uk-UA"/>
    </w:rPr>
  </w:style>
  <w:style w:type="paragraph" w:styleId="ac">
    <w:name w:val="List Paragraph"/>
    <w:basedOn w:val="a"/>
    <w:uiPriority w:val="34"/>
    <w:qFormat/>
    <w:rsid w:val="004D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Miracle.dp Miracle.dp</cp:lastModifiedBy>
  <cp:revision>21</cp:revision>
  <dcterms:created xsi:type="dcterms:W3CDTF">2020-11-05T07:33:00Z</dcterms:created>
  <dcterms:modified xsi:type="dcterms:W3CDTF">2020-11-07T07:23:00Z</dcterms:modified>
</cp:coreProperties>
</file>