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73" w:rsidRDefault="00784A73" w:rsidP="00784A73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:rsidR="00784A73" w:rsidRDefault="00784A73" w:rsidP="00784A73">
      <w:pPr>
        <w:spacing w:after="0"/>
        <w:ind w:hanging="13"/>
        <w:jc w:val="center"/>
        <w:rPr>
          <w:rFonts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6194687" r:id="rId6"/>
        </w:object>
      </w:r>
    </w:p>
    <w:p w:rsidR="00784A73" w:rsidRDefault="00784A73" w:rsidP="00784A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784A73" w:rsidRDefault="00784A73" w:rsidP="00784A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784A73" w:rsidRDefault="00784A73" w:rsidP="00784A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A73" w:rsidRDefault="00784A73" w:rsidP="00784A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ЧУМАКІВСЬКА СІЛЬСЬКА РАДА </w:t>
      </w:r>
    </w:p>
    <w:p w:rsidR="00784A73" w:rsidRDefault="00784A73" w:rsidP="00784A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784A73" w:rsidRDefault="00784A73" w:rsidP="00784A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784A73" w:rsidRDefault="00784A73" w:rsidP="00784A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A73" w:rsidRDefault="00784A73" w:rsidP="00784A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784A73" w:rsidRDefault="0071773A" w:rsidP="00784A7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</w:t>
      </w:r>
      <w:r w:rsidR="00784A73">
        <w:rPr>
          <w:rFonts w:ascii="Times New Roman" w:hAnsi="Times New Roman" w:cs="Times New Roman"/>
          <w:b/>
          <w:bCs/>
          <w:sz w:val="28"/>
          <w:szCs w:val="28"/>
        </w:rPr>
        <w:t xml:space="preserve"> СКЛИКАННЯ</w:t>
      </w:r>
    </w:p>
    <w:p w:rsidR="00784A73" w:rsidRDefault="00784A73" w:rsidP="00784A73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4753A" w:rsidRDefault="00784A73" w:rsidP="00784A7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6475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 РІШЕННЯ</w:t>
      </w:r>
    </w:p>
    <w:p w:rsidR="0064753A" w:rsidRDefault="0064753A" w:rsidP="00784A7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4A73" w:rsidRDefault="00784A73" w:rsidP="00784A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 обрання секретаря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 </w:t>
      </w:r>
    </w:p>
    <w:p w:rsidR="00784A73" w:rsidRDefault="00784A73" w:rsidP="00784A73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84A73" w:rsidRDefault="00784A73" w:rsidP="00784A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Розглянувши пропозицію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Чумаківського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сільського голови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В.І., керуючись п. 4 ч. 1 ст. 26, п. 4 ч. 4 ст. 42, ч. 1 ст. 50, ч. 3 ст. 59 Закону України «Про місцеве самоврядування в Україні», сільська рада </w:t>
      </w:r>
    </w:p>
    <w:p w:rsidR="00784A73" w:rsidRDefault="00784A73" w:rsidP="00784A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4A73" w:rsidRDefault="00784A73" w:rsidP="00784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ВИРІШИЛА:</w:t>
      </w:r>
    </w:p>
    <w:p w:rsidR="00784A73" w:rsidRDefault="00784A73" w:rsidP="00784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84A73" w:rsidRDefault="00784A73" w:rsidP="00A8645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Обрати на посаду секретаря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 на строк повноважень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 </w:t>
      </w:r>
      <w:r w:rsidR="00A86458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депутата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ради, обрану по  виборчому округу № </w:t>
      </w:r>
      <w:r w:rsidR="00A86458">
        <w:rPr>
          <w:rFonts w:ascii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4A73" w:rsidRDefault="00784A73" w:rsidP="00784A7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4A73" w:rsidRDefault="00784A73" w:rsidP="00784A7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цього рішення залишаю за собою. </w:t>
      </w:r>
    </w:p>
    <w:p w:rsidR="00784A73" w:rsidRDefault="00784A73" w:rsidP="00784A7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4A73" w:rsidRDefault="00784A73" w:rsidP="00784A73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4A73" w:rsidRPr="0064753A" w:rsidRDefault="0064753A" w:rsidP="00784A73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4753A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784A73" w:rsidRPr="0064753A">
        <w:rPr>
          <w:rFonts w:ascii="Times New Roman" w:hAnsi="Times New Roman" w:cs="Times New Roman"/>
          <w:bCs/>
          <w:color w:val="000000"/>
          <w:sz w:val="28"/>
          <w:szCs w:val="28"/>
        </w:rPr>
        <w:t>ільський голова                             В.І.СТЕЦЬ</w:t>
      </w:r>
    </w:p>
    <w:p w:rsidR="002C2E26" w:rsidRDefault="002C2E26" w:rsidP="002C2E2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с. Чумаки</w:t>
      </w:r>
    </w:p>
    <w:p w:rsidR="002C2E26" w:rsidRDefault="002C2E26" w:rsidP="002C2E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листопада 2020 року</w:t>
      </w:r>
    </w:p>
    <w:p w:rsidR="002C2E26" w:rsidRDefault="002C2E26" w:rsidP="002C2E2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</w:t>
      </w:r>
      <w:r w:rsidR="00315029">
        <w:rPr>
          <w:rFonts w:ascii="Times New Roman" w:hAnsi="Times New Roman" w:cs="Times New Roman"/>
          <w:sz w:val="28"/>
          <w:szCs w:val="28"/>
        </w:rPr>
        <w:t>І</w:t>
      </w:r>
    </w:p>
    <w:p w:rsidR="002C2E26" w:rsidRDefault="002C2E26" w:rsidP="002C2E26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784A73" w:rsidRDefault="00784A73" w:rsidP="00784A7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22D7" w:rsidRDefault="00B322D7"/>
    <w:sectPr w:rsidR="00B322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1C6"/>
    <w:multiLevelType w:val="hybridMultilevel"/>
    <w:tmpl w:val="1F8EDD18"/>
    <w:lvl w:ilvl="0" w:tplc="1C2665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369E3"/>
    <w:multiLevelType w:val="hybridMultilevel"/>
    <w:tmpl w:val="C86EB4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95"/>
    <w:rsid w:val="002C2E26"/>
    <w:rsid w:val="00315029"/>
    <w:rsid w:val="0064753A"/>
    <w:rsid w:val="0071773A"/>
    <w:rsid w:val="00784A73"/>
    <w:rsid w:val="008A5495"/>
    <w:rsid w:val="00A86458"/>
    <w:rsid w:val="00B3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49B2"/>
  <w15:chartTrackingRefBased/>
  <w15:docId w15:val="{BD909C20-DEE5-48D1-88C5-40281968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7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84A73"/>
    <w:pPr>
      <w:spacing w:after="0" w:line="240" w:lineRule="auto"/>
    </w:pPr>
  </w:style>
  <w:style w:type="character" w:customStyle="1" w:styleId="a4">
    <w:name w:val="Основной текст Знак"/>
    <w:basedOn w:val="a0"/>
    <w:link w:val="a3"/>
    <w:semiHidden/>
    <w:qFormat/>
    <w:rsid w:val="00784A73"/>
    <w:rPr>
      <w:lang w:val="uk-UA"/>
    </w:rPr>
  </w:style>
  <w:style w:type="paragraph" w:styleId="a5">
    <w:name w:val="List Paragraph"/>
    <w:basedOn w:val="a"/>
    <w:uiPriority w:val="34"/>
    <w:qFormat/>
    <w:rsid w:val="00784A73"/>
    <w:pPr>
      <w:ind w:left="720"/>
      <w:contextualSpacing/>
    </w:pPr>
  </w:style>
  <w:style w:type="paragraph" w:customStyle="1" w:styleId="StyleWisnow">
    <w:name w:val="StyleWisnow"/>
    <w:basedOn w:val="a"/>
    <w:qFormat/>
    <w:rsid w:val="00784A73"/>
    <w:pPr>
      <w:spacing w:after="0" w:line="220" w:lineRule="exact"/>
    </w:pPr>
    <w:rPr>
      <w:rFonts w:ascii="Courier New" w:eastAsia="Courier New" w:hAnsi="Courier New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>SPecialiST RePack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12</cp:revision>
  <dcterms:created xsi:type="dcterms:W3CDTF">2020-11-05T09:45:00Z</dcterms:created>
  <dcterms:modified xsi:type="dcterms:W3CDTF">2020-11-06T17:05:00Z</dcterms:modified>
</cp:coreProperties>
</file>