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66" w:rsidRDefault="00EF0266" w:rsidP="00EF0266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126788" r:id="rId6"/>
        </w:objec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EF0266" w:rsidRDefault="00265735" w:rsidP="00EF026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EF0266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Default="004D374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EF0266" w:rsidRDefault="00EF0266" w:rsidP="00EF026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F0266" w:rsidRDefault="00EF0266" w:rsidP="00EF0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256293">
        <w:rPr>
          <w:rFonts w:ascii="Times New Roman" w:hAnsi="Times New Roman" w:cs="Times New Roman"/>
          <w:b/>
          <w:bCs/>
          <w:sz w:val="28"/>
          <w:szCs w:val="28"/>
        </w:rPr>
        <w:t>початок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повноважень </w:t>
      </w:r>
    </w:p>
    <w:p w:rsidR="00EF0266" w:rsidRDefault="00EF0266" w:rsidP="00EF0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депутатів Чумаківської  сільської ради</w:t>
      </w:r>
    </w:p>
    <w:p w:rsidR="00213595" w:rsidRDefault="00213595" w:rsidP="00E9073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F0266" w:rsidRPr="00E9073E" w:rsidRDefault="00EF0266" w:rsidP="00E9073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Заслухавши інформацію голови Чумаківської сільської </w:t>
      </w:r>
      <w:r w:rsidR="00265735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виборчої комісії </w:t>
      </w:r>
      <w:r w:rsidR="00E721C9">
        <w:rPr>
          <w:rFonts w:ascii="Times New Roman" w:hAnsi="Times New Roman" w:cs="Times New Roman"/>
          <w:sz w:val="28"/>
          <w:szCs w:val="28"/>
        </w:rPr>
        <w:t xml:space="preserve">Дніпровського району Дніпропетровської області </w:t>
      </w:r>
      <w:r w:rsidR="00265735">
        <w:rPr>
          <w:rFonts w:ascii="Times New Roman" w:hAnsi="Times New Roman" w:cs="Times New Roman"/>
          <w:sz w:val="28"/>
          <w:szCs w:val="28"/>
        </w:rPr>
        <w:t>Горен</w:t>
      </w:r>
      <w:r w:rsidR="008B7852">
        <w:rPr>
          <w:rFonts w:ascii="Times New Roman" w:hAnsi="Times New Roman" w:cs="Times New Roman"/>
          <w:sz w:val="28"/>
          <w:szCs w:val="28"/>
        </w:rPr>
        <w:t>ка</w:t>
      </w:r>
      <w:r w:rsidR="00535C29">
        <w:rPr>
          <w:rFonts w:ascii="Times New Roman" w:hAnsi="Times New Roman" w:cs="Times New Roman"/>
          <w:sz w:val="28"/>
          <w:szCs w:val="28"/>
        </w:rPr>
        <w:t xml:space="preserve"> </w:t>
      </w:r>
      <w:r w:rsidR="00B03735">
        <w:rPr>
          <w:rFonts w:ascii="Times New Roman" w:hAnsi="Times New Roman" w:cs="Times New Roman"/>
          <w:sz w:val="28"/>
          <w:szCs w:val="28"/>
        </w:rPr>
        <w:t xml:space="preserve">Володимира Михайловича </w:t>
      </w:r>
      <w:r>
        <w:rPr>
          <w:rFonts w:ascii="Times New Roman" w:hAnsi="Times New Roman" w:cs="Times New Roman"/>
          <w:sz w:val="28"/>
          <w:szCs w:val="28"/>
        </w:rPr>
        <w:t>про результати виборів депута</w:t>
      </w:r>
      <w:r w:rsidR="00065163">
        <w:rPr>
          <w:rFonts w:ascii="Times New Roman" w:hAnsi="Times New Roman" w:cs="Times New Roman"/>
          <w:sz w:val="28"/>
          <w:szCs w:val="28"/>
        </w:rPr>
        <w:t xml:space="preserve">тів Чумаківської сільської ради </w:t>
      </w:r>
      <w:r w:rsidR="000651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65163">
        <w:rPr>
          <w:rFonts w:ascii="Times New Roman" w:hAnsi="Times New Roman" w:cs="Times New Roman"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</w:rPr>
        <w:t xml:space="preserve"> скликання, керуючись ст. 45, ч. 2 ст. 46, ч. 1 ст. 49 Закону України «Про місцеве самоврядування в Україні», ч. 2 ст. 4, ч. 1 ст. 9 Закону України «Про статус депутатів місцевих рад», ч. </w:t>
      </w:r>
      <w:r w:rsidR="00823D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="00823DF6">
        <w:rPr>
          <w:rFonts w:ascii="Times New Roman" w:hAnsi="Times New Roman" w:cs="Times New Roman"/>
          <w:sz w:val="28"/>
          <w:szCs w:val="28"/>
        </w:rPr>
        <w:t>283 Виборчого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073E">
        <w:rPr>
          <w:rFonts w:ascii="Times New Roman" w:hAnsi="Times New Roman" w:cs="Times New Roman"/>
          <w:sz w:val="28"/>
          <w:szCs w:val="28"/>
        </w:rPr>
        <w:t xml:space="preserve">Чумаківська сільська рада </w:t>
      </w:r>
    </w:p>
    <w:p w:rsidR="00E9073E" w:rsidRDefault="00E9073E" w:rsidP="00EF026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6" w:rsidRDefault="00EF0266" w:rsidP="00EF026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EF0266" w:rsidRDefault="00EF0266" w:rsidP="00EF026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F0266" w:rsidRPr="00065163" w:rsidRDefault="00EF0266" w:rsidP="00EF0266">
      <w:pPr>
        <w:pStyle w:val="StyleWisnow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7C6890">
        <w:rPr>
          <w:rFonts w:ascii="Times New Roman" w:hAnsi="Times New Roman"/>
          <w:sz w:val="28"/>
          <w:szCs w:val="28"/>
        </w:rPr>
        <w:t>Прийняти до відома факт початку повноважень</w:t>
      </w:r>
      <w:r w:rsidR="00E907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депутатів Чумаківської сільської ради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>
        <w:rPr>
          <w:rStyle w:val="a4"/>
          <w:rFonts w:ascii="Times New Roman" w:hAnsi="Times New Roman"/>
          <w:sz w:val="28"/>
          <w:szCs w:val="28"/>
        </w:rPr>
        <w:t>ІІ</w:t>
      </w:r>
      <w:r w:rsidR="00E9073E">
        <w:rPr>
          <w:rStyle w:val="a4"/>
          <w:rFonts w:ascii="Times New Roman" w:hAnsi="Times New Roman"/>
          <w:sz w:val="28"/>
          <w:szCs w:val="28"/>
        </w:rPr>
        <w:t>І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скликання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E9073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округах:</w:t>
      </w:r>
    </w:p>
    <w:p w:rsidR="00423149" w:rsidRDefault="00423149" w:rsidP="00EF026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9073E" w:rsidRDefault="00E9073E" w:rsidP="00EF026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 </w:t>
      </w:r>
      <w:r w:rsidR="00EF0266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Денісова Тетяна Дмитрівна;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Алла Григорівна;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Василишин Дмитро Олександрович.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2: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Покась Олексій Олександрович;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Будак Ольга Вікторівна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Кальченко Костянтин Олександрович.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3: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Покась Олександр Олександрович;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Людмила Борисівна;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Староконь Анатолій Володимирович.</w:t>
      </w:r>
    </w:p>
    <w:p w:rsidR="00535C29" w:rsidRDefault="00535C29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4: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Клименко Володимир Іванович;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Пішко Дмитро Анатолійович.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5: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Степаненко Валентина Олексіївна;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Щербина Віталій Олександрович;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6: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Кошля Анатолій Андрійович;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Крен Тамара Іванівна;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 Людмила Василівна.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7: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Василь Васильович;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Калюга Олена Олександрівна;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Михайло Вадимович.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8: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Степанченко Ірина Василівна;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Гемай Яна Станіславівна.</w:t>
      </w:r>
    </w:p>
    <w:p w:rsidR="00213595" w:rsidRDefault="00213595" w:rsidP="004D3746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</w:p>
    <w:p w:rsidR="00EF0266" w:rsidRDefault="00423149" w:rsidP="00EF026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0266">
        <w:rPr>
          <w:rFonts w:ascii="Times New Roman" w:hAnsi="Times New Roman" w:cs="Times New Roman"/>
          <w:sz w:val="28"/>
          <w:szCs w:val="28"/>
        </w:rPr>
        <w:t xml:space="preserve">.Видати депутатам Чумаківської сільської ради </w:t>
      </w:r>
      <w:r w:rsidR="00EF0266"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 w:rsidR="00EF0266">
        <w:rPr>
          <w:rStyle w:val="a4"/>
          <w:rFonts w:ascii="Times New Roman" w:hAnsi="Times New Roman"/>
          <w:sz w:val="28"/>
          <w:szCs w:val="28"/>
        </w:rPr>
        <w:t>ІІ</w:t>
      </w:r>
      <w:r>
        <w:rPr>
          <w:rStyle w:val="a4"/>
          <w:rFonts w:ascii="Times New Roman" w:hAnsi="Times New Roman"/>
          <w:sz w:val="28"/>
          <w:szCs w:val="28"/>
        </w:rPr>
        <w:t>І</w:t>
      </w:r>
      <w:r w:rsidR="00EF026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EF0266">
        <w:rPr>
          <w:rFonts w:ascii="Times New Roman" w:hAnsi="Times New Roman" w:cs="Times New Roman"/>
          <w:bCs/>
          <w:sz w:val="28"/>
          <w:szCs w:val="28"/>
        </w:rPr>
        <w:t>скликання посвідчення депутата Чумаківської сільської ради.</w:t>
      </w:r>
    </w:p>
    <w:p w:rsidR="00EF0266" w:rsidRDefault="00EF0266" w:rsidP="00EF02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7852" w:rsidRDefault="008B7852" w:rsidP="00EF02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3D03" w:rsidRDefault="00EE3D03" w:rsidP="004D37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3D03" w:rsidRDefault="00EE3D03" w:rsidP="004D37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3D03" w:rsidRDefault="00EE3D03" w:rsidP="004D37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3D03" w:rsidRDefault="00EE3D03" w:rsidP="004D37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Pr="00423149" w:rsidRDefault="004D3746" w:rsidP="004D37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14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F0266" w:rsidRPr="00423149">
        <w:rPr>
          <w:rFonts w:ascii="Times New Roman" w:hAnsi="Times New Roman" w:cs="Times New Roman"/>
          <w:b/>
          <w:bCs/>
          <w:sz w:val="28"/>
          <w:szCs w:val="28"/>
        </w:rPr>
        <w:t>ільський голова                                                 В.</w:t>
      </w:r>
      <w:r w:rsidR="00A41373">
        <w:rPr>
          <w:rFonts w:ascii="Times New Roman" w:hAnsi="Times New Roman" w:cs="Times New Roman"/>
          <w:b/>
          <w:bCs/>
          <w:sz w:val="28"/>
          <w:szCs w:val="28"/>
        </w:rPr>
        <w:t>І.</w:t>
      </w:r>
      <w:r w:rsidR="00EF0266" w:rsidRPr="00423149">
        <w:rPr>
          <w:rFonts w:ascii="Times New Roman" w:hAnsi="Times New Roman" w:cs="Times New Roman"/>
          <w:b/>
          <w:bCs/>
          <w:sz w:val="28"/>
          <w:szCs w:val="28"/>
        </w:rPr>
        <w:t>СТЕЦЬ</w:t>
      </w:r>
    </w:p>
    <w:p w:rsidR="00EF0266" w:rsidRDefault="00EF0266" w:rsidP="00EF0266">
      <w:pPr>
        <w:pStyle w:val="StyleWisnow"/>
        <w:spacing w:line="240" w:lineRule="auto"/>
        <w:jc w:val="both"/>
        <w:rPr>
          <w:rStyle w:val="a4"/>
        </w:rPr>
      </w:pPr>
    </w:p>
    <w:p w:rsidR="00EF0266" w:rsidRDefault="00EF0266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EE3D03" w:rsidRDefault="00EE3D03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EE3D03" w:rsidRDefault="00EE3D03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EE3D03" w:rsidRDefault="00EE3D03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EF0266" w:rsidRDefault="00EF0266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C201C0" w:rsidRDefault="00C201C0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4D3746" w:rsidRPr="007303ED" w:rsidRDefault="004D3746" w:rsidP="004D3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с. Чумаки</w:t>
      </w:r>
    </w:p>
    <w:p w:rsidR="004D3746" w:rsidRPr="00423149" w:rsidRDefault="004D3746" w:rsidP="004231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4D3746" w:rsidRPr="00423149" w:rsidRDefault="00423149" w:rsidP="004D3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№</w:t>
      </w:r>
      <w:r w:rsidR="00067EFA">
        <w:rPr>
          <w:rFonts w:ascii="Times New Roman" w:hAnsi="Times New Roman" w:cs="Times New Roman"/>
          <w:sz w:val="28"/>
          <w:szCs w:val="28"/>
        </w:rPr>
        <w:t xml:space="preserve"> </w:t>
      </w:r>
      <w:r w:rsidR="002A41E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:rsidR="00BA6F67" w:rsidRDefault="00BA6F67"/>
    <w:sectPr w:rsidR="00BA6F67" w:rsidSect="004D374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6B32"/>
    <w:multiLevelType w:val="hybridMultilevel"/>
    <w:tmpl w:val="7B920BE4"/>
    <w:lvl w:ilvl="0" w:tplc="02F4AF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E7E84"/>
    <w:multiLevelType w:val="hybridMultilevel"/>
    <w:tmpl w:val="E216E83C"/>
    <w:lvl w:ilvl="0" w:tplc="9C2E1A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D4"/>
    <w:rsid w:val="00065163"/>
    <w:rsid w:val="00067EFA"/>
    <w:rsid w:val="00213595"/>
    <w:rsid w:val="00256293"/>
    <w:rsid w:val="00265735"/>
    <w:rsid w:val="002A41E7"/>
    <w:rsid w:val="002D1EDF"/>
    <w:rsid w:val="003624D4"/>
    <w:rsid w:val="003A2AFC"/>
    <w:rsid w:val="00420E42"/>
    <w:rsid w:val="00423149"/>
    <w:rsid w:val="004D3746"/>
    <w:rsid w:val="00535C29"/>
    <w:rsid w:val="0055662B"/>
    <w:rsid w:val="007374F5"/>
    <w:rsid w:val="007C6890"/>
    <w:rsid w:val="00823DF6"/>
    <w:rsid w:val="008B7852"/>
    <w:rsid w:val="009C6977"/>
    <w:rsid w:val="00A41373"/>
    <w:rsid w:val="00B03735"/>
    <w:rsid w:val="00B43C74"/>
    <w:rsid w:val="00BA6F67"/>
    <w:rsid w:val="00C201C0"/>
    <w:rsid w:val="00CB2829"/>
    <w:rsid w:val="00D85D5F"/>
    <w:rsid w:val="00E20F05"/>
    <w:rsid w:val="00E721C9"/>
    <w:rsid w:val="00E9073E"/>
    <w:rsid w:val="00EE3D03"/>
    <w:rsid w:val="00E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7E56"/>
  <w15:chartTrackingRefBased/>
  <w15:docId w15:val="{2788F196-FAAB-4C4E-BBAD-B17D807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6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0266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semiHidden/>
    <w:qFormat/>
    <w:rsid w:val="00EF0266"/>
    <w:rPr>
      <w:lang w:val="uk-UA"/>
    </w:rPr>
  </w:style>
  <w:style w:type="paragraph" w:customStyle="1" w:styleId="Default">
    <w:name w:val="Default"/>
    <w:rsid w:val="00EF02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customStyle="1" w:styleId="StyleWisnow">
    <w:name w:val="StyleWisnow"/>
    <w:basedOn w:val="a"/>
    <w:qFormat/>
    <w:rsid w:val="00EF0266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535C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2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29"/>
    <w:rPr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29"/>
    <w:rPr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3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29"/>
    <w:rPr>
      <w:rFonts w:ascii="Segoe UI" w:hAnsi="Segoe UI" w:cs="Segoe UI"/>
      <w:sz w:val="18"/>
      <w:szCs w:val="18"/>
      <w:lang w:val="uk-UA"/>
    </w:rPr>
  </w:style>
  <w:style w:type="paragraph" w:styleId="ac">
    <w:name w:val="List Paragraph"/>
    <w:basedOn w:val="a"/>
    <w:uiPriority w:val="34"/>
    <w:qFormat/>
    <w:rsid w:val="004D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44</cp:revision>
  <cp:lastPrinted>2020-11-16T12:43:00Z</cp:lastPrinted>
  <dcterms:created xsi:type="dcterms:W3CDTF">2020-11-05T07:33:00Z</dcterms:created>
  <dcterms:modified xsi:type="dcterms:W3CDTF">2020-11-17T12:00:00Z</dcterms:modified>
</cp:coreProperties>
</file>