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2711C6">
        <w:rPr>
          <w:rStyle w:val="st42"/>
          <w:lang w:val="uk-UA"/>
        </w:rPr>
        <w:t>.3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9912D8" w:rsidTr="005240EE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2D8" w:rsidRPr="009F5905" w:rsidRDefault="009912D8" w:rsidP="00E129C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</w:rPr>
              <w:t>Загальна інформація про об’єкт</w:t>
            </w:r>
            <w:r>
              <w:rPr>
                <w:rStyle w:val="st42"/>
                <w:lang w:val="uk-UA"/>
              </w:rPr>
              <w:t xml:space="preserve"> – ЦНАП (частина будівлі)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A8228F" w:rsidRDefault="009912D8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EB1245">
              <w:rPr>
                <w:rStyle w:val="st42"/>
                <w:lang w:val="uk-UA"/>
              </w:rPr>
              <w:t>: 22.08.2024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A8228F" w:rsidRDefault="009912D8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>: с. Чумаки, вул. Шкільна, буд. 11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9F5905" w:rsidRDefault="009912D8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830D6F">
              <w:rPr>
                <w:rStyle w:val="st42"/>
                <w:lang w:val="uk-UA"/>
              </w:rPr>
              <w:t>: приватна (орендоване пріміщення)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9F5905" w:rsidRDefault="009912D8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безбар’єрності: обстеження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9F5905" w:rsidRDefault="009912D8" w:rsidP="00E129C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lang w:val="uk-UA"/>
              </w:rPr>
              <w:t xml:space="preserve"> - представники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2711C6" w:rsidP="00E129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>
              <w:rPr>
                <w:rStyle w:val="st42"/>
                <w:lang w:val="uk-UA"/>
              </w:rPr>
              <w:t xml:space="preserve">: Хомяк Євгеній Володимирович, т.(050)3202827, </w:t>
            </w:r>
            <w:r>
              <w:rPr>
                <w:rStyle w:val="st42"/>
                <w:lang w:val="en-US"/>
              </w:rPr>
              <w:t>chumaksilrada</w:t>
            </w:r>
            <w:r w:rsidRPr="006E5420">
              <w:rPr>
                <w:rStyle w:val="st42"/>
                <w:lang w:val="ru-RU"/>
              </w:rPr>
              <w:t>@</w:t>
            </w:r>
            <w:r>
              <w:rPr>
                <w:rStyle w:val="st42"/>
                <w:lang w:val="en-US"/>
              </w:rPr>
              <w:t>gmail</w:t>
            </w:r>
            <w:r w:rsidRPr="006E542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com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E129C9">
            <w:pPr>
              <w:pStyle w:val="st14"/>
              <w:rPr>
                <w:rStyle w:val="st42"/>
              </w:rPr>
            </w:pPr>
          </w:p>
        </w:tc>
      </w:tr>
      <w:tr w:rsidR="009912D8" w:rsidTr="005240EE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7C214D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7C214D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7C214D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7C214D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7C214D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1C1B7C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1C1B7C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1C1B7C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EB1245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EB1245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EB1245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дверних </w:t>
            </w:r>
            <w:r>
              <w:rPr>
                <w:rStyle w:val="st42"/>
              </w:rPr>
              <w:lastRenderedPageBreak/>
              <w:t>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E94A16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2E066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2E0660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2E066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2E0660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2E0660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2E0660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7A18A8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7A18A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7A18A8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20) висота розташування зовнішньої кнопки виклику та висота розташування кнопок керування ліфтом від 900 до 1100 </w:t>
            </w:r>
            <w:r>
              <w:rPr>
                <w:rStyle w:val="st42"/>
              </w:rPr>
              <w:lastRenderedPageBreak/>
              <w:t>міліметрів від підлоги кабіни і поверхової площадки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7A18A8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7A18A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3A2A1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3A2A12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596889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</w:t>
            </w:r>
            <w:r>
              <w:rPr>
                <w:rStyle w:val="st42"/>
                <w:lang w:val="uk-UA"/>
              </w:rPr>
              <w:t xml:space="preserve">       </w:t>
            </w:r>
            <w:r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596889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9912D8">
              <w:rPr>
                <w:rStyle w:val="st42"/>
                <w:lang w:val="uk-UA"/>
              </w:rPr>
              <w:t xml:space="preserve"> </w:t>
            </w:r>
            <w:r w:rsidR="007A18A8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</w:t>
            </w:r>
            <w:r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596889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596889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руху в коридорах, приміщеннях, галереях на </w:t>
            </w:r>
            <w:r>
              <w:rPr>
                <w:rStyle w:val="st42"/>
              </w:rPr>
              <w:lastRenderedPageBreak/>
              <w:t>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</w:t>
            </w:r>
            <w:r w:rsidR="00596889">
              <w:rPr>
                <w:rStyle w:val="st42"/>
                <w:lang w:val="uk-UA"/>
              </w:rPr>
              <w:t xml:space="preserve">   </w:t>
            </w:r>
            <w:bookmarkStart w:id="0" w:name="_GoBack"/>
            <w:bookmarkEnd w:id="0"/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</w:t>
            </w:r>
            <w:r w:rsidR="007A18A8"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7A18A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7A18A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F575C0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9912D8" w:rsidTr="005240EE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  <w:p w:rsidR="009912D8" w:rsidRPr="00950FC9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відвідувачі</w:t>
            </w:r>
            <w:r w:rsidR="00E27A70">
              <w:rPr>
                <w:rStyle w:val="st42"/>
              </w:rPr>
              <w:t xml:space="preserve">в/клієнтів </w:t>
            </w:r>
            <w:r>
              <w:rPr>
                <w:rStyle w:val="st42"/>
              </w:rPr>
              <w:t>з початку року, кількість осіб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2D8" w:rsidRDefault="009912D8" w:rsidP="00AA0282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</w:p>
          <w:p w:rsidR="009912D8" w:rsidRDefault="009912D8" w:rsidP="00AA0282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BA30CA">
              <w:rPr>
                <w:rStyle w:val="st42"/>
                <w:lang w:val="uk-UA"/>
              </w:rPr>
              <w:t>: 22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BA30CA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BA30CA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BA30CA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BA30CA" w:rsidP="00AA0282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16</w:t>
            </w:r>
          </w:p>
        </w:tc>
      </w:tr>
      <w:tr w:rsidR="009912D8" w:rsidTr="005240E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Pr="00950FC9" w:rsidRDefault="009912D8" w:rsidP="00AA0282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BA30CA">
              <w:rPr>
                <w:rStyle w:val="st42"/>
                <w:lang w:val="uk-UA"/>
              </w:rPr>
              <w:t>: 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2D8" w:rsidRDefault="009912D8" w:rsidP="00AA0282">
            <w:pPr>
              <w:pStyle w:val="st12"/>
              <w:spacing w:before="80" w:after="80"/>
              <w:rPr>
                <w:rStyle w:val="st42"/>
              </w:rPr>
            </w:pPr>
          </w:p>
        </w:tc>
      </w:tr>
    </w:tbl>
    <w:p w:rsidR="005240EE" w:rsidRDefault="005240EE" w:rsidP="00AA0282">
      <w:pPr>
        <w:pStyle w:val="st14"/>
        <w:spacing w:before="80" w:after="80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Об’єкт - ЦНАП </w:t>
      </w:r>
      <w:r>
        <w:t>Чумаківськ</w:t>
      </w:r>
      <w:r>
        <w:rPr>
          <w:lang w:val="uk-UA"/>
        </w:rPr>
        <w:t>ої сільської ради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</w:t>
      </w:r>
      <w:r w:rsidR="00390AAB">
        <w:rPr>
          <w:rStyle w:val="st42"/>
          <w:lang w:val="uk-UA"/>
        </w:rPr>
        <w:t>без</w:t>
      </w:r>
      <w:r>
        <w:rPr>
          <w:rStyle w:val="st42"/>
          <w:lang w:val="uk-UA"/>
        </w:rPr>
        <w:t xml:space="preserve">бар’єрним (частина будівлі).  </w:t>
      </w:r>
      <w:r>
        <w:rPr>
          <w:rStyle w:val="st42"/>
        </w:rPr>
        <w:t>*</w:t>
      </w:r>
      <w:r>
        <w:rPr>
          <w:rStyle w:val="st42"/>
          <w:lang w:val="uk-UA"/>
        </w:rPr>
        <w:t xml:space="preserve">  </w:t>
      </w:r>
    </w:p>
    <w:p w:rsidR="005240EE" w:rsidRPr="002270AD" w:rsidRDefault="005240EE" w:rsidP="005240EE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5240EE" w:rsidRPr="002270AD" w:rsidRDefault="005240EE" w:rsidP="005240EE">
      <w:pPr>
        <w:pStyle w:val="st14"/>
        <w:rPr>
          <w:rStyle w:val="st82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5240EE" w:rsidRDefault="005240EE" w:rsidP="005240EE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5240EE" w:rsidRDefault="005240EE" w:rsidP="005240EE">
      <w:pPr>
        <w:pStyle w:val="st14"/>
        <w:rPr>
          <w:rStyle w:val="st42"/>
        </w:rPr>
      </w:pPr>
      <w:r>
        <w:rPr>
          <w:rStyle w:val="st42"/>
        </w:rPr>
        <w:t>“2</w:t>
      </w:r>
      <w:r w:rsidR="002E0660">
        <w:rPr>
          <w:rStyle w:val="st42"/>
          <w:lang w:val="uk-UA"/>
        </w:rPr>
        <w:t>2</w:t>
      </w:r>
      <w:r>
        <w:rPr>
          <w:rStyle w:val="st42"/>
        </w:rPr>
        <w:t>” серпня 20</w:t>
      </w:r>
      <w:r>
        <w:rPr>
          <w:rStyle w:val="st42"/>
          <w:lang w:val="uk-UA"/>
        </w:rPr>
        <w:t>2</w:t>
      </w:r>
      <w:r w:rsidR="002E0660">
        <w:rPr>
          <w:rStyle w:val="st42"/>
          <w:lang w:val="uk-UA"/>
        </w:rPr>
        <w:t>4</w:t>
      </w:r>
      <w:r>
        <w:rPr>
          <w:rStyle w:val="st42"/>
        </w:rPr>
        <w:t xml:space="preserve"> р.</w:t>
      </w:r>
    </w:p>
    <w:p w:rsidR="004D02AA" w:rsidRDefault="004D02AA" w:rsidP="005240EE">
      <w:pPr>
        <w:pStyle w:val="st14"/>
        <w:rPr>
          <w:rStyle w:val="st42"/>
        </w:rPr>
      </w:pP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2711C6"/>
    <w:rsid w:val="002E0660"/>
    <w:rsid w:val="00390AAB"/>
    <w:rsid w:val="003A2A12"/>
    <w:rsid w:val="004D02AA"/>
    <w:rsid w:val="005240EE"/>
    <w:rsid w:val="00596889"/>
    <w:rsid w:val="007A18A8"/>
    <w:rsid w:val="00830D6F"/>
    <w:rsid w:val="008E2EB3"/>
    <w:rsid w:val="009912D8"/>
    <w:rsid w:val="00A26BE9"/>
    <w:rsid w:val="00AA0282"/>
    <w:rsid w:val="00AB1DD6"/>
    <w:rsid w:val="00BA30CA"/>
    <w:rsid w:val="00BE0ABD"/>
    <w:rsid w:val="00C60A2E"/>
    <w:rsid w:val="00C62E00"/>
    <w:rsid w:val="00CA3779"/>
    <w:rsid w:val="00DD40AD"/>
    <w:rsid w:val="00E27A70"/>
    <w:rsid w:val="00EB1245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18882"/>
  <w14:defaultImageDpi w14:val="96"/>
  <w15:docId w15:val="{E29BF5B7-4753-4FED-A956-10F35C8A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3A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Lenovo-PC</cp:lastModifiedBy>
  <cp:revision>14</cp:revision>
  <cp:lastPrinted>2024-09-09T07:16:00Z</cp:lastPrinted>
  <dcterms:created xsi:type="dcterms:W3CDTF">2021-08-28T10:43:00Z</dcterms:created>
  <dcterms:modified xsi:type="dcterms:W3CDTF">2024-09-09T07:17:00Z</dcterms:modified>
</cp:coreProperties>
</file>