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8" o:title=""/>
          </v:shape>
          <o:OLEObject Type="Embed" ProgID="Word.Picture.8" ShapeID="_x0000_i1025" DrawAspect="Content" ObjectID="_1827470947" r:id="rId9"/>
        </w:objec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ПОСТІЙНА КОМІСІЯ</w: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ЧУМАКІВСЬКОЇ СІЛЬСЬКОЇ РАДИ</w:t>
      </w:r>
    </w:p>
    <w:p w:rsidR="005E0A25" w:rsidRPr="001D338A" w:rsidRDefault="005E0A25" w:rsidP="005E0A25">
      <w:pPr>
        <w:spacing w:line="276" w:lineRule="auto"/>
        <w:jc w:val="center"/>
        <w:rPr>
          <w:sz w:val="28"/>
          <w:szCs w:val="28"/>
        </w:rPr>
      </w:pPr>
      <w:r w:rsidRPr="001D338A">
        <w:rPr>
          <w:sz w:val="28"/>
          <w:szCs w:val="28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1D338A" w:rsidRDefault="005E0A25" w:rsidP="005E0A25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1D338A">
        <w:rPr>
          <w:b/>
          <w:sz w:val="28"/>
          <w:szCs w:val="28"/>
        </w:rPr>
        <w:t xml:space="preserve">ПРОТОКОЛ № </w:t>
      </w:r>
      <w:r w:rsidR="008423F6">
        <w:rPr>
          <w:b/>
          <w:sz w:val="28"/>
          <w:szCs w:val="28"/>
          <w:lang w:val="ru-RU"/>
        </w:rPr>
        <w:t>43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7337D1" w:rsidRDefault="00437E42" w:rsidP="007A62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9</w:t>
      </w:r>
      <w:r w:rsidR="005E0A25" w:rsidRPr="007337D1">
        <w:rPr>
          <w:b/>
          <w:sz w:val="26"/>
          <w:szCs w:val="26"/>
          <w:lang w:val="ru-RU"/>
        </w:rPr>
        <w:t xml:space="preserve"> </w:t>
      </w:r>
      <w:r w:rsidR="005E0A25" w:rsidRPr="007337D1">
        <w:rPr>
          <w:b/>
          <w:sz w:val="26"/>
          <w:szCs w:val="26"/>
        </w:rPr>
        <w:t xml:space="preserve">год </w:t>
      </w:r>
      <w:r>
        <w:rPr>
          <w:b/>
          <w:sz w:val="26"/>
          <w:szCs w:val="26"/>
          <w:lang w:val="ru-RU"/>
        </w:rPr>
        <w:t>00</w:t>
      </w:r>
      <w:r w:rsidR="005E0A25" w:rsidRPr="007337D1">
        <w:rPr>
          <w:b/>
          <w:sz w:val="26"/>
          <w:szCs w:val="26"/>
        </w:rPr>
        <w:t xml:space="preserve"> хв</w:t>
      </w:r>
    </w:p>
    <w:p w:rsidR="005E0A25" w:rsidRPr="007337D1" w:rsidRDefault="002855DC" w:rsidP="007A62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8423F6">
        <w:rPr>
          <w:b/>
          <w:sz w:val="26"/>
          <w:szCs w:val="26"/>
        </w:rPr>
        <w:t xml:space="preserve"> 17</w:t>
      </w:r>
      <w:r>
        <w:rPr>
          <w:b/>
          <w:sz w:val="26"/>
          <w:szCs w:val="26"/>
        </w:rPr>
        <w:t xml:space="preserve"> </w:t>
      </w:r>
      <w:r w:rsidR="008423F6">
        <w:rPr>
          <w:b/>
          <w:sz w:val="26"/>
          <w:szCs w:val="26"/>
        </w:rPr>
        <w:t>»  грудня</w:t>
      </w:r>
      <w:r>
        <w:rPr>
          <w:b/>
          <w:sz w:val="26"/>
          <w:szCs w:val="26"/>
        </w:rPr>
        <w:t xml:space="preserve"> </w:t>
      </w:r>
      <w:r w:rsidR="00FF781E">
        <w:rPr>
          <w:b/>
          <w:sz w:val="26"/>
          <w:szCs w:val="26"/>
        </w:rPr>
        <w:t xml:space="preserve"> </w:t>
      </w:r>
      <w:r w:rsidR="003470CF" w:rsidRPr="007337D1">
        <w:rPr>
          <w:b/>
          <w:sz w:val="26"/>
          <w:szCs w:val="26"/>
        </w:rPr>
        <w:t>2025</w:t>
      </w:r>
      <w:r w:rsidR="005E0A25" w:rsidRPr="007337D1">
        <w:rPr>
          <w:b/>
          <w:sz w:val="26"/>
          <w:szCs w:val="26"/>
        </w:rPr>
        <w:t xml:space="preserve"> року </w:t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424D19">
        <w:rPr>
          <w:b/>
          <w:sz w:val="26"/>
          <w:szCs w:val="26"/>
        </w:rPr>
        <w:t xml:space="preserve">      </w:t>
      </w:r>
      <w:r w:rsidR="00700C18">
        <w:rPr>
          <w:b/>
          <w:sz w:val="26"/>
          <w:szCs w:val="26"/>
        </w:rPr>
        <w:t xml:space="preserve"> </w:t>
      </w:r>
      <w:r w:rsidR="00B263EF">
        <w:rPr>
          <w:b/>
          <w:sz w:val="26"/>
          <w:szCs w:val="26"/>
        </w:rPr>
        <w:t xml:space="preserve"> </w:t>
      </w:r>
      <w:r w:rsidR="005E0A25" w:rsidRPr="007337D1">
        <w:rPr>
          <w:b/>
          <w:sz w:val="26"/>
          <w:szCs w:val="26"/>
        </w:rPr>
        <w:t>с. Чумаки, вул. Шкільна</w:t>
      </w:r>
      <w:r w:rsidR="00B263EF">
        <w:rPr>
          <w:b/>
          <w:sz w:val="26"/>
          <w:szCs w:val="26"/>
        </w:rPr>
        <w:t>,</w:t>
      </w:r>
      <w:r w:rsidR="005E0A25" w:rsidRPr="007337D1">
        <w:rPr>
          <w:b/>
          <w:sz w:val="26"/>
          <w:szCs w:val="26"/>
        </w:rPr>
        <w:t xml:space="preserve">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340279" w:rsidRPr="007337D1">
        <w:rPr>
          <w:sz w:val="26"/>
          <w:szCs w:val="26"/>
        </w:rPr>
        <w:t>3</w:t>
      </w:r>
      <w:r w:rsidRPr="007337D1">
        <w:rPr>
          <w:sz w:val="26"/>
          <w:szCs w:val="26"/>
          <w:lang w:val="ru-RU"/>
        </w:rPr>
        <w:t xml:space="preserve">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647AEC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="00E60B10">
        <w:rPr>
          <w:sz w:val="26"/>
          <w:szCs w:val="26"/>
        </w:rPr>
        <w:t xml:space="preserve">: </w:t>
      </w:r>
      <w:r w:rsidR="00E60B10" w:rsidRPr="00E60B10">
        <w:rPr>
          <w:sz w:val="26"/>
          <w:szCs w:val="26"/>
          <w:u w:val="single"/>
        </w:rPr>
        <w:t>3</w:t>
      </w:r>
      <w:r w:rsidR="00E60B10">
        <w:rPr>
          <w:sz w:val="26"/>
          <w:szCs w:val="26"/>
        </w:rPr>
        <w:t xml:space="preserve"> </w:t>
      </w:r>
      <w:r w:rsidRPr="007337D1">
        <w:rPr>
          <w:sz w:val="26"/>
          <w:szCs w:val="26"/>
        </w:rPr>
        <w:t>особисто</w:t>
      </w:r>
      <w:r w:rsidR="00E60B10">
        <w:rPr>
          <w:sz w:val="26"/>
          <w:szCs w:val="26"/>
          <w:lang w:val="ru-RU"/>
        </w:rPr>
        <w:t xml:space="preserve">, </w:t>
      </w:r>
      <w:r w:rsidR="00E60B10" w:rsidRPr="00E60B10">
        <w:rPr>
          <w:sz w:val="26"/>
          <w:szCs w:val="26"/>
          <w:u w:val="single"/>
          <w:lang w:val="ru-RU"/>
        </w:rPr>
        <w:t>0</w:t>
      </w:r>
      <w:r w:rsidR="00E60B10">
        <w:rPr>
          <w:sz w:val="26"/>
          <w:szCs w:val="26"/>
          <w:lang w:val="ru-RU"/>
        </w:rPr>
        <w:t xml:space="preserve"> </w:t>
      </w:r>
      <w:r w:rsidR="00647AEC">
        <w:rPr>
          <w:sz w:val="26"/>
          <w:szCs w:val="26"/>
        </w:rPr>
        <w:t>;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sz w:val="26"/>
          <w:szCs w:val="26"/>
        </w:rPr>
        <w:t>(лист реєстрації присутніх додається до Протоколу, Додаток №1)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F13212" w:rsidRDefault="00B921E0" w:rsidP="008F0BB5">
      <w:pPr>
        <w:pStyle w:val="aa"/>
        <w:numPr>
          <w:ilvl w:val="0"/>
          <w:numId w:val="2"/>
        </w:numPr>
        <w:rPr>
          <w:bCs/>
          <w:sz w:val="26"/>
          <w:szCs w:val="26"/>
        </w:rPr>
      </w:pPr>
      <w:r w:rsidRPr="00F13212">
        <w:rPr>
          <w:sz w:val="26"/>
          <w:szCs w:val="26"/>
        </w:rPr>
        <w:t>начальник</w:t>
      </w:r>
      <w:r w:rsidR="005E0A25" w:rsidRPr="00F13212">
        <w:rPr>
          <w:sz w:val="26"/>
          <w:szCs w:val="26"/>
        </w:rPr>
        <w:t xml:space="preserve">  відділу </w:t>
      </w:r>
      <w:r w:rsidR="005E0A25" w:rsidRPr="00F13212">
        <w:rPr>
          <w:bCs/>
          <w:sz w:val="26"/>
          <w:szCs w:val="26"/>
        </w:rPr>
        <w:t xml:space="preserve">земельних відносин, будівництва та інвестицій </w:t>
      </w:r>
      <w:r w:rsidR="00F13212">
        <w:rPr>
          <w:bCs/>
          <w:sz w:val="26"/>
          <w:szCs w:val="26"/>
        </w:rPr>
        <w:t xml:space="preserve"> Оксана ВАТЧЕНКО;</w:t>
      </w:r>
    </w:p>
    <w:p w:rsidR="005E0A25" w:rsidRPr="00F13212" w:rsidRDefault="00B921E0" w:rsidP="008F0BB5">
      <w:pPr>
        <w:pStyle w:val="aa"/>
        <w:numPr>
          <w:ilvl w:val="0"/>
          <w:numId w:val="2"/>
        </w:numPr>
        <w:rPr>
          <w:bCs/>
          <w:sz w:val="26"/>
          <w:szCs w:val="26"/>
        </w:rPr>
      </w:pPr>
      <w:r w:rsidRPr="00F13212">
        <w:rPr>
          <w:bCs/>
          <w:sz w:val="26"/>
          <w:szCs w:val="26"/>
        </w:rPr>
        <w:t>спеціаліст II катего</w:t>
      </w:r>
      <w:r w:rsidR="00F13212">
        <w:rPr>
          <w:bCs/>
          <w:sz w:val="26"/>
          <w:szCs w:val="26"/>
        </w:rPr>
        <w:t>рії відділу земельних відносин</w:t>
      </w:r>
      <w:r w:rsidRPr="00F13212">
        <w:rPr>
          <w:bCs/>
          <w:sz w:val="26"/>
          <w:szCs w:val="26"/>
        </w:rPr>
        <w:t xml:space="preserve">, будівництва та інвестицій </w:t>
      </w:r>
      <w:r w:rsidR="00405567" w:rsidRPr="00F13212">
        <w:rPr>
          <w:bCs/>
          <w:sz w:val="26"/>
          <w:szCs w:val="26"/>
        </w:rPr>
        <w:t xml:space="preserve">Анастасія </w:t>
      </w:r>
      <w:r w:rsidR="00405567" w:rsidRPr="00F13212">
        <w:rPr>
          <w:sz w:val="26"/>
          <w:szCs w:val="26"/>
        </w:rPr>
        <w:t>СЛАБКО</w:t>
      </w:r>
      <w:r w:rsidR="00F13212">
        <w:rPr>
          <w:sz w:val="26"/>
          <w:szCs w:val="26"/>
        </w:rPr>
        <w:t>.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>ник го</w:t>
      </w:r>
      <w:r w:rsidR="00F13212">
        <w:rPr>
          <w:sz w:val="26"/>
          <w:szCs w:val="26"/>
        </w:rPr>
        <w:t>лови Комісії Володимир КЛИМЕНКО</w:t>
      </w:r>
      <w:r w:rsidRPr="007337D1">
        <w:rPr>
          <w:sz w:val="26"/>
          <w:szCs w:val="26"/>
        </w:rPr>
        <w:t>, який виконує повноваження голови Комісії у зв’язку із його відсутні</w:t>
      </w:r>
      <w:r w:rsidR="00F13212">
        <w:rPr>
          <w:sz w:val="26"/>
          <w:szCs w:val="26"/>
        </w:rPr>
        <w:t>стю та головує на засіданні, по</w:t>
      </w:r>
      <w:r w:rsidRPr="007337D1">
        <w:rPr>
          <w:sz w:val="26"/>
          <w:szCs w:val="26"/>
        </w:rPr>
        <w:t>інформував присутніх про те, що на сайті Чумаківської</w:t>
      </w:r>
      <w:r w:rsidR="00F13212">
        <w:rPr>
          <w:sz w:val="26"/>
          <w:szCs w:val="26"/>
        </w:rPr>
        <w:t xml:space="preserve"> сільської ради оприлюднені проє</w:t>
      </w:r>
      <w:r w:rsidRPr="007337D1">
        <w:rPr>
          <w:sz w:val="26"/>
          <w:szCs w:val="26"/>
        </w:rPr>
        <w:t xml:space="preserve">кти рішень, </w:t>
      </w:r>
      <w:r w:rsidR="00F13969" w:rsidRPr="007337D1">
        <w:rPr>
          <w:sz w:val="26"/>
          <w:szCs w:val="26"/>
        </w:rPr>
        <w:t>які п</w:t>
      </w:r>
      <w:r w:rsidR="00770CD8">
        <w:rPr>
          <w:sz w:val="26"/>
          <w:szCs w:val="26"/>
        </w:rPr>
        <w:t xml:space="preserve">ропонується розглянути </w:t>
      </w:r>
      <w:r w:rsidR="00C21302">
        <w:rPr>
          <w:sz w:val="26"/>
          <w:szCs w:val="26"/>
        </w:rPr>
        <w:t>на 57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сесії </w:t>
      </w:r>
      <w:r w:rsidR="001C23D0" w:rsidRPr="00D5461D">
        <w:rPr>
          <w:b/>
          <w:sz w:val="26"/>
          <w:szCs w:val="26"/>
          <w:u w:val="single"/>
        </w:rPr>
        <w:t xml:space="preserve">від </w:t>
      </w:r>
      <w:r w:rsidR="00D5461D" w:rsidRPr="00D5461D">
        <w:rPr>
          <w:b/>
          <w:sz w:val="26"/>
          <w:szCs w:val="26"/>
          <w:u w:val="single"/>
        </w:rPr>
        <w:t xml:space="preserve"> 05.12</w:t>
      </w:r>
      <w:r w:rsidR="00CF7537" w:rsidRPr="00D5461D">
        <w:rPr>
          <w:b/>
          <w:sz w:val="26"/>
          <w:szCs w:val="26"/>
          <w:u w:val="single"/>
        </w:rPr>
        <w:t>.2025</w:t>
      </w:r>
      <w:r w:rsidR="00F13969" w:rsidRPr="00D5461D">
        <w:rPr>
          <w:b/>
          <w:sz w:val="26"/>
          <w:szCs w:val="26"/>
          <w:u w:val="single"/>
        </w:rPr>
        <w:t xml:space="preserve"> р. №</w:t>
      </w:r>
      <w:r w:rsidR="00770CD8" w:rsidRPr="00D5461D">
        <w:rPr>
          <w:b/>
          <w:sz w:val="26"/>
          <w:szCs w:val="26"/>
          <w:u w:val="single"/>
        </w:rPr>
        <w:t xml:space="preserve"> </w:t>
      </w:r>
      <w:r w:rsidR="00D5461D" w:rsidRPr="00D5461D">
        <w:rPr>
          <w:b/>
          <w:sz w:val="26"/>
          <w:szCs w:val="26"/>
          <w:u w:val="single"/>
        </w:rPr>
        <w:t>84</w:t>
      </w:r>
      <w:r w:rsidR="00CA7E22" w:rsidRPr="00D5461D">
        <w:rPr>
          <w:b/>
          <w:sz w:val="26"/>
          <w:szCs w:val="26"/>
          <w:u w:val="single"/>
        </w:rPr>
        <w:t>_</w:t>
      </w: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Виступив: Заступ</w:t>
      </w:r>
      <w:r w:rsidR="00405567" w:rsidRPr="007337D1">
        <w:rPr>
          <w:b/>
          <w:sz w:val="26"/>
          <w:szCs w:val="26"/>
        </w:rPr>
        <w:t>ник голови Комісії Володимир КЛИМЕНКО</w:t>
      </w:r>
      <w:r w:rsidRPr="007337D1">
        <w:rPr>
          <w:b/>
          <w:sz w:val="26"/>
          <w:szCs w:val="26"/>
        </w:rPr>
        <w:t>, який запропонував затвердити порядок денний засідання Комісії, з таких питань:</w:t>
      </w:r>
      <w:r w:rsidRPr="007337D1">
        <w:rPr>
          <w:sz w:val="26"/>
          <w:szCs w:val="26"/>
        </w:rPr>
        <w:t xml:space="preserve"> </w:t>
      </w:r>
    </w:p>
    <w:p w:rsidR="00455636" w:rsidRDefault="00455636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244A62" w:rsidRPr="008423F6" w:rsidRDefault="008423F6" w:rsidP="008423F6">
      <w:pPr>
        <w:pStyle w:val="aa"/>
        <w:numPr>
          <w:ilvl w:val="0"/>
          <w:numId w:val="1"/>
        </w:numPr>
        <w:rPr>
          <w:szCs w:val="28"/>
        </w:rPr>
      </w:pPr>
      <w:r w:rsidRPr="008423F6">
        <w:rPr>
          <w:bCs/>
          <w:color w:val="212529"/>
          <w:szCs w:val="28"/>
          <w:lang w:val="ru-RU"/>
        </w:rPr>
        <w:t>Про затвердження</w:t>
      </w:r>
      <w:r w:rsidR="00207686">
        <w:rPr>
          <w:bCs/>
          <w:color w:val="212529"/>
          <w:szCs w:val="28"/>
          <w:lang w:val="ru-RU"/>
        </w:rPr>
        <w:t xml:space="preserve"> </w:t>
      </w:r>
      <w:r w:rsidRPr="008423F6">
        <w:rPr>
          <w:bCs/>
          <w:szCs w:val="28"/>
        </w:rPr>
        <w:t xml:space="preserve"> Програми комплексного відновлення території Чумаківської сільської територіальної громади на 2025-2028 роки</w:t>
      </w:r>
      <w:r>
        <w:rPr>
          <w:bCs/>
          <w:szCs w:val="28"/>
        </w:rPr>
        <w:t>.</w:t>
      </w:r>
    </w:p>
    <w:p w:rsidR="008423F6" w:rsidRPr="008423F6" w:rsidRDefault="008423F6" w:rsidP="008423F6">
      <w:pPr>
        <w:pStyle w:val="aa"/>
        <w:ind w:left="644" w:firstLine="0"/>
        <w:rPr>
          <w:szCs w:val="28"/>
        </w:rPr>
      </w:pPr>
    </w:p>
    <w:p w:rsidR="008423F6" w:rsidRDefault="008423F6" w:rsidP="008423F6">
      <w:pPr>
        <w:pStyle w:val="aa"/>
        <w:numPr>
          <w:ilvl w:val="0"/>
          <w:numId w:val="1"/>
        </w:numPr>
        <w:rPr>
          <w:szCs w:val="28"/>
        </w:rPr>
      </w:pPr>
      <w:r w:rsidRPr="008423F6">
        <w:rPr>
          <w:szCs w:val="28"/>
        </w:rPr>
        <w:t xml:space="preserve">Про передачу земельної ділянки  в оренду  для ведення товарного сільськогосподарського виробництва </w:t>
      </w:r>
      <w:r>
        <w:rPr>
          <w:szCs w:val="28"/>
        </w:rPr>
        <w:t>(</w:t>
      </w:r>
      <w:r w:rsidRPr="008423F6">
        <w:rPr>
          <w:szCs w:val="28"/>
        </w:rPr>
        <w:t xml:space="preserve">кадастровий номер 1221488000:01:097:0001) </w:t>
      </w:r>
      <w:r w:rsidR="004465ED" w:rsidRPr="008423F6">
        <w:rPr>
          <w:szCs w:val="28"/>
        </w:rPr>
        <w:t>(код КВЦПЗ 01</w:t>
      </w:r>
      <w:r w:rsidR="004465ED">
        <w:rPr>
          <w:szCs w:val="28"/>
        </w:rPr>
        <w:t>.01</w:t>
      </w:r>
      <w:r w:rsidR="004465ED" w:rsidRPr="008423F6">
        <w:rPr>
          <w:szCs w:val="28"/>
        </w:rPr>
        <w:t xml:space="preserve">) </w:t>
      </w:r>
      <w:r w:rsidRPr="008423F6">
        <w:rPr>
          <w:szCs w:val="28"/>
        </w:rPr>
        <w:t>Товариству з обмеженою відповідальністю «ФГ АГАТ» .</w:t>
      </w:r>
    </w:p>
    <w:p w:rsidR="004465ED" w:rsidRPr="004465ED" w:rsidRDefault="004465ED" w:rsidP="004465ED">
      <w:pPr>
        <w:pStyle w:val="aa"/>
        <w:rPr>
          <w:szCs w:val="28"/>
        </w:rPr>
      </w:pPr>
    </w:p>
    <w:p w:rsidR="004465ED" w:rsidRDefault="004465ED" w:rsidP="004465ED">
      <w:pPr>
        <w:pStyle w:val="aa"/>
        <w:numPr>
          <w:ilvl w:val="0"/>
          <w:numId w:val="1"/>
        </w:numPr>
        <w:rPr>
          <w:szCs w:val="28"/>
        </w:rPr>
      </w:pPr>
      <w:r w:rsidRPr="004465ED">
        <w:rPr>
          <w:szCs w:val="28"/>
        </w:rPr>
        <w:t>Про передачу земельної ділянки  в оренду  із категорії земель сільськогосподарського призначення (код КВЦПЗ 01.17) земельні ділянки запасу (земельні ділянки, які не надані у власність або користування громадянами чи юридичними особами)</w:t>
      </w:r>
      <w:r>
        <w:rPr>
          <w:szCs w:val="28"/>
        </w:rPr>
        <w:t xml:space="preserve"> </w:t>
      </w:r>
      <w:r w:rsidRPr="00ED43F9">
        <w:rPr>
          <w:szCs w:val="28"/>
        </w:rPr>
        <w:t>(кадастровий номер 1221488000:01:078:0005)</w:t>
      </w:r>
      <w:r w:rsidRPr="004465ED">
        <w:rPr>
          <w:szCs w:val="28"/>
        </w:rPr>
        <w:t>Товариству з обме</w:t>
      </w:r>
      <w:r>
        <w:rPr>
          <w:szCs w:val="28"/>
        </w:rPr>
        <w:t>женою відповідальністю «ФГ АГАТ».</w:t>
      </w:r>
    </w:p>
    <w:p w:rsidR="004465ED" w:rsidRPr="004465ED" w:rsidRDefault="004465ED" w:rsidP="004465ED">
      <w:pPr>
        <w:pStyle w:val="aa"/>
        <w:rPr>
          <w:szCs w:val="28"/>
        </w:rPr>
      </w:pPr>
    </w:p>
    <w:p w:rsidR="004465ED" w:rsidRPr="004465ED" w:rsidRDefault="004465ED" w:rsidP="004465ED">
      <w:pPr>
        <w:pStyle w:val="aa"/>
        <w:numPr>
          <w:ilvl w:val="0"/>
          <w:numId w:val="1"/>
        </w:numPr>
        <w:rPr>
          <w:szCs w:val="28"/>
        </w:rPr>
      </w:pPr>
      <w:r w:rsidRPr="004465ED">
        <w:rPr>
          <w:szCs w:val="28"/>
        </w:rPr>
        <w:t>Про передачу земельної ділянки  в оренду  для іншого сільськогосподарського призначення</w:t>
      </w:r>
      <w:r>
        <w:rPr>
          <w:szCs w:val="28"/>
        </w:rPr>
        <w:t xml:space="preserve"> </w:t>
      </w:r>
      <w:r w:rsidRPr="004465ED">
        <w:rPr>
          <w:szCs w:val="28"/>
        </w:rPr>
        <w:t>(код КВЦПЗ 01.13) (кадастровий номер 1221488000:01:097:0004)</w:t>
      </w:r>
      <w:r w:rsidR="00C21302">
        <w:rPr>
          <w:szCs w:val="28"/>
        </w:rPr>
        <w:t xml:space="preserve"> </w:t>
      </w:r>
      <w:bookmarkStart w:id="0" w:name="_GoBack"/>
      <w:bookmarkEnd w:id="0"/>
      <w:r w:rsidRPr="004465ED">
        <w:rPr>
          <w:szCs w:val="28"/>
        </w:rPr>
        <w:t>Товариству з обмеженою відповідальністю «ФГ АГАТ»</w:t>
      </w:r>
      <w:r>
        <w:rPr>
          <w:szCs w:val="28"/>
        </w:rPr>
        <w:t>.</w:t>
      </w:r>
    </w:p>
    <w:p w:rsidR="008423F6" w:rsidRPr="008423F6" w:rsidRDefault="008423F6" w:rsidP="00BC0C91">
      <w:pPr>
        <w:pStyle w:val="a9"/>
        <w:jc w:val="both"/>
        <w:rPr>
          <w:rFonts w:ascii="Times New Roman" w:hAnsi="Times New Roman"/>
          <w:caps/>
          <w:spacing w:val="100"/>
          <w:sz w:val="28"/>
          <w:szCs w:val="28"/>
          <w:lang w:val="uk-UA"/>
        </w:rPr>
      </w:pPr>
    </w:p>
    <w:p w:rsidR="008423F6" w:rsidRPr="004465ED" w:rsidRDefault="008423F6" w:rsidP="008423F6">
      <w:pPr>
        <w:pStyle w:val="aa"/>
        <w:ind w:left="644" w:firstLine="0"/>
        <w:rPr>
          <w:szCs w:val="28"/>
        </w:rPr>
      </w:pPr>
    </w:p>
    <w:p w:rsidR="005A4EBA" w:rsidRDefault="00B4049F" w:rsidP="005E0A25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9733E0">
        <w:rPr>
          <w:sz w:val="26"/>
          <w:szCs w:val="26"/>
        </w:rPr>
        <w:t xml:space="preserve"> </w:t>
      </w:r>
      <w:r w:rsidR="005E0A25" w:rsidRPr="00146314">
        <w:rPr>
          <w:b/>
          <w:sz w:val="26"/>
          <w:szCs w:val="26"/>
        </w:rPr>
        <w:t xml:space="preserve">Вирішили: </w:t>
      </w:r>
    </w:p>
    <w:p w:rsidR="005E0A25" w:rsidRPr="005A4EBA" w:rsidRDefault="005A4EBA" w:rsidP="005A4EBA">
      <w:pPr>
        <w:spacing w:line="276" w:lineRule="auto"/>
        <w:ind w:left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9733E0">
        <w:rPr>
          <w:b/>
          <w:sz w:val="26"/>
          <w:szCs w:val="26"/>
        </w:rPr>
        <w:t xml:space="preserve"> </w:t>
      </w:r>
      <w:r w:rsidR="005E0A25" w:rsidRPr="005A4EBA">
        <w:rPr>
          <w:sz w:val="26"/>
          <w:szCs w:val="26"/>
        </w:rPr>
        <w:t xml:space="preserve">Затвердити запропонований порядок денний засідання Комісії. </w:t>
      </w:r>
    </w:p>
    <w:p w:rsidR="008935D9" w:rsidRPr="00146314" w:rsidRDefault="005A4EBA" w:rsidP="008935D9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</w:t>
      </w:r>
      <w:r w:rsidR="009733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5E0A25" w:rsidRPr="00146314">
        <w:rPr>
          <w:sz w:val="26"/>
          <w:szCs w:val="26"/>
          <w:u w:val="single"/>
        </w:rPr>
        <w:t>За відповідне</w:t>
      </w:r>
      <w:r w:rsidR="00354DB8">
        <w:rPr>
          <w:sz w:val="26"/>
          <w:szCs w:val="26"/>
          <w:u w:val="single"/>
        </w:rPr>
        <w:t xml:space="preserve"> рішення голосували: За –   3</w:t>
      </w:r>
      <w:r w:rsidR="005E0A25" w:rsidRPr="00146314">
        <w:rPr>
          <w:sz w:val="26"/>
          <w:szCs w:val="26"/>
          <w:u w:val="single"/>
        </w:rPr>
        <w:t>,</w:t>
      </w:r>
      <w:r w:rsidR="00354DB8">
        <w:rPr>
          <w:sz w:val="26"/>
          <w:szCs w:val="26"/>
          <w:u w:val="single"/>
        </w:rPr>
        <w:t xml:space="preserve"> </w:t>
      </w:r>
      <w:r w:rsidR="005E0A25" w:rsidRPr="00146314">
        <w:rPr>
          <w:sz w:val="26"/>
          <w:szCs w:val="26"/>
          <w:u w:val="single"/>
        </w:rPr>
        <w:t>Проти –         ,Утримались –         .</w:t>
      </w:r>
    </w:p>
    <w:p w:rsidR="005E0A25" w:rsidRDefault="005C16F5" w:rsidP="009733E0">
      <w:pPr>
        <w:spacing w:line="276" w:lineRule="auto"/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5E0A25" w:rsidRPr="00146314">
        <w:rPr>
          <w:b/>
          <w:sz w:val="26"/>
          <w:szCs w:val="26"/>
        </w:rPr>
        <w:t xml:space="preserve">Рішення прийняте. </w:t>
      </w:r>
    </w:p>
    <w:p w:rsidR="006F4215" w:rsidRDefault="006F4215" w:rsidP="006F4215">
      <w:pPr>
        <w:pStyle w:val="aa"/>
        <w:spacing w:line="276" w:lineRule="auto"/>
        <w:ind w:left="927" w:firstLine="0"/>
        <w:rPr>
          <w:b/>
          <w:i/>
          <w:iCs/>
          <w:sz w:val="26"/>
          <w:szCs w:val="26"/>
          <w:u w:val="single"/>
        </w:rPr>
      </w:pPr>
    </w:p>
    <w:p w:rsidR="00207686" w:rsidRDefault="00207686" w:rsidP="006F4215">
      <w:pPr>
        <w:pStyle w:val="aa"/>
        <w:spacing w:line="276" w:lineRule="auto"/>
        <w:ind w:left="927" w:firstLine="0"/>
        <w:rPr>
          <w:b/>
          <w:i/>
          <w:iCs/>
          <w:sz w:val="26"/>
          <w:szCs w:val="26"/>
          <w:u w:val="single"/>
        </w:rPr>
      </w:pPr>
    </w:p>
    <w:p w:rsidR="006F4215" w:rsidRPr="00B4049F" w:rsidRDefault="00BD7825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першому</w:t>
      </w:r>
      <w:r w:rsidR="006F4215" w:rsidRPr="00B4049F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7366D5" w:rsidRDefault="00244A62" w:rsidP="00A9483B">
      <w:pPr>
        <w:ind w:left="360"/>
        <w:jc w:val="both"/>
        <w:rPr>
          <w:i/>
          <w:sz w:val="26"/>
          <w:szCs w:val="26"/>
          <w:u w:val="single"/>
        </w:rPr>
      </w:pPr>
      <w:r w:rsidRPr="00244A62">
        <w:rPr>
          <w:b/>
          <w:sz w:val="26"/>
          <w:szCs w:val="26"/>
        </w:rPr>
        <w:t>Виступив:</w:t>
      </w:r>
      <w:r w:rsidRPr="00244A62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 w:rsidRPr="004E12C9">
        <w:rPr>
          <w:i/>
          <w:sz w:val="26"/>
          <w:szCs w:val="26"/>
          <w:u w:val="single"/>
        </w:rPr>
        <w:t>«</w:t>
      </w:r>
      <w:r w:rsidR="00207686" w:rsidRPr="004E12C9">
        <w:rPr>
          <w:bCs/>
          <w:i/>
          <w:color w:val="212529"/>
          <w:sz w:val="28"/>
          <w:szCs w:val="28"/>
          <w:u w:val="single"/>
        </w:rPr>
        <w:t xml:space="preserve">Про затвердження </w:t>
      </w:r>
      <w:r w:rsidR="00207686" w:rsidRPr="004E12C9">
        <w:rPr>
          <w:bCs/>
          <w:i/>
          <w:sz w:val="28"/>
          <w:szCs w:val="28"/>
          <w:u w:val="single"/>
        </w:rPr>
        <w:t>Програми комплексного відновлення території Чумаківської сільської територіальної громади на 2025-2028 роки»</w:t>
      </w:r>
      <w:r w:rsidR="00207686" w:rsidRPr="004E12C9">
        <w:rPr>
          <w:bCs/>
          <w:i/>
          <w:szCs w:val="28"/>
          <w:u w:val="single"/>
        </w:rPr>
        <w:t>.</w:t>
      </w:r>
      <w:r>
        <w:rPr>
          <w:i/>
          <w:sz w:val="26"/>
          <w:szCs w:val="26"/>
          <w:u w:val="single"/>
        </w:rPr>
        <w:t xml:space="preserve">     </w:t>
      </w:r>
    </w:p>
    <w:p w:rsidR="00922F92" w:rsidRDefault="00922F92" w:rsidP="00922F92">
      <w:pPr>
        <w:ind w:right="410"/>
        <w:jc w:val="both"/>
        <w:rPr>
          <w:sz w:val="28"/>
          <w:szCs w:val="28"/>
        </w:rPr>
      </w:pPr>
    </w:p>
    <w:p w:rsidR="00922F92" w:rsidRDefault="00922F92" w:rsidP="00922F92">
      <w:pPr>
        <w:ind w:right="4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22F92">
        <w:rPr>
          <w:b/>
          <w:sz w:val="28"/>
          <w:szCs w:val="28"/>
        </w:rPr>
        <w:t>Основним завданням Програми</w:t>
      </w:r>
      <w:r w:rsidRPr="00922F92">
        <w:rPr>
          <w:sz w:val="28"/>
          <w:szCs w:val="28"/>
        </w:rPr>
        <w:t xml:space="preserve"> </w:t>
      </w:r>
      <w:r w:rsidRPr="00922F92">
        <w:rPr>
          <w:b/>
          <w:sz w:val="28"/>
          <w:szCs w:val="28"/>
        </w:rPr>
        <w:t>комплексного відновлення є</w:t>
      </w:r>
      <w:r>
        <w:rPr>
          <w:sz w:val="28"/>
          <w:szCs w:val="28"/>
        </w:rPr>
        <w:t>:</w:t>
      </w:r>
    </w:p>
    <w:p w:rsidR="00922F92" w:rsidRPr="00922F92" w:rsidRDefault="00922F92" w:rsidP="00922F92">
      <w:pPr>
        <w:ind w:right="410"/>
        <w:jc w:val="both"/>
        <w:rPr>
          <w:sz w:val="28"/>
          <w:szCs w:val="28"/>
          <w:lang w:val="ru-RU"/>
        </w:rPr>
      </w:pPr>
      <w:r>
        <w:rPr>
          <w:szCs w:val="28"/>
        </w:rPr>
        <w:t>-</w:t>
      </w:r>
      <w:r w:rsidRPr="00922F92">
        <w:rPr>
          <w:szCs w:val="28"/>
        </w:rPr>
        <w:t xml:space="preserve"> </w:t>
      </w:r>
      <w:r w:rsidRPr="00922F92">
        <w:rPr>
          <w:sz w:val="28"/>
          <w:szCs w:val="28"/>
        </w:rPr>
        <w:t xml:space="preserve">в першу чергу подолання негативних наслідків як військової агресії, так і інших негативних впливів на життєдіяльність громади, які викликані різноманітними факторами. </w:t>
      </w:r>
      <w:r w:rsidRPr="00922F92">
        <w:rPr>
          <w:sz w:val="28"/>
          <w:szCs w:val="28"/>
          <w:lang w:val="ru-RU"/>
        </w:rPr>
        <w:t xml:space="preserve">Аналіз та розробка заходів, спрямованих на усунення цих наслідків, є головною ціллю даного документа. </w:t>
      </w:r>
    </w:p>
    <w:p w:rsidR="00922F92" w:rsidRPr="00922F92" w:rsidRDefault="00922F92" w:rsidP="00922F92">
      <w:pPr>
        <w:ind w:right="4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922F92">
        <w:rPr>
          <w:sz w:val="28"/>
          <w:szCs w:val="28"/>
          <w:lang w:val="ru-RU"/>
        </w:rPr>
        <w:t xml:space="preserve">Програма комплексного відновлення території Чумаківської сільської громади являє собою документ, у якому визначено план дій, які необхідно послідовно виконати для досягнення нового якісного стану територіальної громади – стану відновленої повоєнної функціональності, на засадах "краще, ніж було". </w:t>
      </w:r>
    </w:p>
    <w:p w:rsidR="000F3FC3" w:rsidRPr="00922F92" w:rsidRDefault="000F3FC3" w:rsidP="00922F92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8C456B" w:rsidRDefault="00B4133D" w:rsidP="004E12C9">
      <w:pPr>
        <w:ind w:firstLine="709"/>
        <w:jc w:val="both"/>
        <w:rPr>
          <w:sz w:val="28"/>
          <w:szCs w:val="28"/>
        </w:rPr>
      </w:pPr>
      <w:r w:rsidRPr="008404B1">
        <w:rPr>
          <w:b/>
          <w:sz w:val="26"/>
          <w:szCs w:val="26"/>
        </w:rPr>
        <w:t xml:space="preserve">Вирішили: Погодити проєкт рішення </w:t>
      </w:r>
      <w:r w:rsidR="004E12C9" w:rsidRPr="004E12C9">
        <w:rPr>
          <w:i/>
          <w:sz w:val="26"/>
          <w:szCs w:val="26"/>
          <w:u w:val="single"/>
        </w:rPr>
        <w:t>«</w:t>
      </w:r>
      <w:r w:rsidR="004E12C9" w:rsidRPr="004E12C9">
        <w:rPr>
          <w:bCs/>
          <w:i/>
          <w:color w:val="212529"/>
          <w:sz w:val="28"/>
          <w:szCs w:val="28"/>
          <w:u w:val="single"/>
        </w:rPr>
        <w:t xml:space="preserve">Про затвердження </w:t>
      </w:r>
      <w:r w:rsidR="004E12C9" w:rsidRPr="004E12C9">
        <w:rPr>
          <w:bCs/>
          <w:i/>
          <w:sz w:val="28"/>
          <w:szCs w:val="28"/>
          <w:u w:val="single"/>
        </w:rPr>
        <w:t>Програми комплексного відновлення території Чумаківської сільської територіальної громади на 2025-2028 роки»</w:t>
      </w:r>
      <w:r w:rsidR="004E12C9" w:rsidRPr="004E12C9">
        <w:rPr>
          <w:bCs/>
          <w:i/>
          <w:szCs w:val="28"/>
          <w:u w:val="single"/>
        </w:rPr>
        <w:t>.</w:t>
      </w:r>
    </w:p>
    <w:p w:rsidR="007366D5" w:rsidRPr="007337D1" w:rsidRDefault="007366D5" w:rsidP="007366D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7366D5" w:rsidRDefault="007366D5" w:rsidP="007366D5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7366D5" w:rsidRDefault="007366D5" w:rsidP="007366D5">
      <w:pPr>
        <w:spacing w:line="276" w:lineRule="auto"/>
        <w:jc w:val="both"/>
        <w:rPr>
          <w:b/>
          <w:sz w:val="26"/>
          <w:szCs w:val="26"/>
        </w:rPr>
      </w:pPr>
    </w:p>
    <w:p w:rsidR="00B4133D" w:rsidRPr="00244A62" w:rsidRDefault="00B4133D" w:rsidP="00244A62">
      <w:pPr>
        <w:rPr>
          <w:i/>
          <w:sz w:val="26"/>
          <w:szCs w:val="26"/>
          <w:u w:val="single"/>
        </w:rPr>
      </w:pPr>
    </w:p>
    <w:p w:rsidR="00244A62" w:rsidRPr="00B4133D" w:rsidRDefault="00244A62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szCs w:val="28"/>
          <w:u w:val="single"/>
        </w:rPr>
      </w:pPr>
      <w:r w:rsidRPr="00B4133D">
        <w:rPr>
          <w:b/>
          <w:i/>
          <w:iCs/>
          <w:sz w:val="26"/>
          <w:szCs w:val="26"/>
          <w:u w:val="single"/>
        </w:rPr>
        <w:lastRenderedPageBreak/>
        <w:t>По питанню другому порядку денного</w:t>
      </w:r>
    </w:p>
    <w:p w:rsidR="00F303FA" w:rsidRDefault="00F303FA" w:rsidP="00B65735">
      <w:pPr>
        <w:jc w:val="both"/>
        <w:rPr>
          <w:b/>
          <w:sz w:val="26"/>
          <w:szCs w:val="26"/>
        </w:rPr>
      </w:pPr>
    </w:p>
    <w:p w:rsidR="00A9483B" w:rsidRPr="00A9483B" w:rsidRDefault="00244A62" w:rsidP="00A9483B">
      <w:pPr>
        <w:jc w:val="both"/>
        <w:rPr>
          <w:i/>
          <w:sz w:val="28"/>
          <w:szCs w:val="28"/>
          <w:u w:val="single"/>
        </w:rPr>
      </w:pPr>
      <w:r w:rsidRPr="00A9483B">
        <w:rPr>
          <w:b/>
          <w:sz w:val="28"/>
          <w:szCs w:val="28"/>
        </w:rPr>
        <w:t>Виступив:</w:t>
      </w:r>
      <w:r w:rsidR="004E100E" w:rsidRPr="00A9483B">
        <w:rPr>
          <w:b/>
          <w:sz w:val="28"/>
          <w:szCs w:val="28"/>
        </w:rPr>
        <w:t xml:space="preserve"> :</w:t>
      </w:r>
      <w:r w:rsidR="004E100E" w:rsidRPr="00A9483B">
        <w:rPr>
          <w:sz w:val="28"/>
          <w:szCs w:val="28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</w:t>
      </w:r>
      <w:r w:rsidRPr="00A9483B">
        <w:rPr>
          <w:sz w:val="28"/>
          <w:szCs w:val="28"/>
        </w:rPr>
        <w:t xml:space="preserve"> </w:t>
      </w:r>
      <w:r w:rsidR="00A9483B" w:rsidRPr="00A9483B">
        <w:rPr>
          <w:i/>
          <w:sz w:val="28"/>
          <w:szCs w:val="28"/>
          <w:u w:val="single"/>
        </w:rPr>
        <w:t>«Про передачу земельної ділянки  в оренду  для ведення товарного сільськогосподарського виробництва (кадастровий номер 1221488000:01:097:0001) (код КВЦПЗ 01.01) Товариству з обмеженою відповідальністю «ФГ АГАТ».</w:t>
      </w:r>
    </w:p>
    <w:p w:rsidR="00244A62" w:rsidRPr="00A9483B" w:rsidRDefault="00244A62" w:rsidP="00A9483B">
      <w:pPr>
        <w:pStyle w:val="a9"/>
        <w:jc w:val="both"/>
        <w:rPr>
          <w:b/>
          <w:i/>
          <w:sz w:val="28"/>
          <w:szCs w:val="28"/>
          <w:u w:val="single"/>
          <w:lang w:val="uk-UA"/>
        </w:rPr>
      </w:pPr>
    </w:p>
    <w:p w:rsidR="00A9483B" w:rsidRPr="00A9483B" w:rsidRDefault="00A9483B" w:rsidP="00A9483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44A62" w:rsidRPr="00A9483B">
        <w:rPr>
          <w:b/>
          <w:sz w:val="26"/>
          <w:szCs w:val="26"/>
        </w:rPr>
        <w:t xml:space="preserve">Вирішили: Погодити проєкт рішення </w:t>
      </w:r>
      <w:r w:rsidR="00244A62" w:rsidRPr="00A9483B">
        <w:rPr>
          <w:i/>
          <w:sz w:val="28"/>
          <w:szCs w:val="28"/>
          <w:u w:val="single"/>
        </w:rPr>
        <w:t>«</w:t>
      </w:r>
      <w:r w:rsidRPr="00A9483B">
        <w:rPr>
          <w:i/>
          <w:sz w:val="28"/>
          <w:szCs w:val="28"/>
          <w:u w:val="single"/>
        </w:rPr>
        <w:t>Про передачу земельної ділянки  в оренду</w:t>
      </w:r>
      <w:r>
        <w:rPr>
          <w:i/>
          <w:sz w:val="28"/>
          <w:szCs w:val="28"/>
          <w:u w:val="single"/>
        </w:rPr>
        <w:t xml:space="preserve"> </w:t>
      </w:r>
      <w:r w:rsidRPr="00A9483B">
        <w:rPr>
          <w:sz w:val="28"/>
          <w:szCs w:val="28"/>
          <w:u w:val="single"/>
        </w:rPr>
        <w:t xml:space="preserve">строком </w:t>
      </w:r>
      <w:r>
        <w:rPr>
          <w:i/>
          <w:sz w:val="28"/>
          <w:szCs w:val="28"/>
          <w:u w:val="single"/>
        </w:rPr>
        <w:t xml:space="preserve">на 49 років </w:t>
      </w:r>
      <w:r w:rsidRPr="00A9483B">
        <w:rPr>
          <w:i/>
          <w:sz w:val="28"/>
          <w:szCs w:val="28"/>
          <w:u w:val="single"/>
        </w:rPr>
        <w:t xml:space="preserve"> площею – 30,4658</w:t>
      </w:r>
      <w:r>
        <w:rPr>
          <w:i/>
          <w:sz w:val="28"/>
          <w:szCs w:val="28"/>
          <w:u w:val="single"/>
        </w:rPr>
        <w:t xml:space="preserve"> га </w:t>
      </w:r>
      <w:r w:rsidRPr="00A9483B">
        <w:rPr>
          <w:i/>
          <w:sz w:val="28"/>
          <w:szCs w:val="28"/>
          <w:u w:val="single"/>
        </w:rPr>
        <w:t xml:space="preserve">  для ведення товарного сільськогосподарського виробництва (кадастровий номер 1221488000:01:097:0001) (код КВЦПЗ 01.01) Товариству з обмеженою відповідальністю «ФГ АГАТ» .</w:t>
      </w:r>
    </w:p>
    <w:p w:rsidR="00244A62" w:rsidRPr="00887937" w:rsidRDefault="00244A62" w:rsidP="00A9483B">
      <w:pPr>
        <w:jc w:val="both"/>
        <w:rPr>
          <w:i/>
          <w:sz w:val="28"/>
          <w:szCs w:val="28"/>
          <w:u w:val="single"/>
        </w:rPr>
      </w:pPr>
    </w:p>
    <w:p w:rsidR="004E100E" w:rsidRDefault="003505CE" w:rsidP="00244A62">
      <w:pPr>
        <w:spacing w:line="276" w:lineRule="auto"/>
        <w:rPr>
          <w:b/>
          <w:i/>
          <w:sz w:val="26"/>
          <w:szCs w:val="26"/>
          <w:u w:val="single"/>
        </w:rPr>
      </w:pPr>
      <w:r w:rsidRPr="003505CE">
        <w:rPr>
          <w:b/>
          <w:i/>
          <w:sz w:val="26"/>
          <w:szCs w:val="26"/>
          <w:u w:val="single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</w:t>
      </w:r>
      <w:r>
        <w:rPr>
          <w:b/>
          <w:i/>
          <w:sz w:val="26"/>
          <w:szCs w:val="26"/>
          <w:u w:val="single"/>
        </w:rPr>
        <w:t>.</w:t>
      </w:r>
    </w:p>
    <w:p w:rsidR="003505CE" w:rsidRDefault="003505CE" w:rsidP="00244A62">
      <w:pPr>
        <w:spacing w:line="276" w:lineRule="auto"/>
        <w:rPr>
          <w:sz w:val="26"/>
          <w:szCs w:val="26"/>
          <w:u w:val="single"/>
        </w:rPr>
      </w:pPr>
    </w:p>
    <w:p w:rsidR="00244A62" w:rsidRPr="007337D1" w:rsidRDefault="00244A62" w:rsidP="00244A62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244A62" w:rsidRDefault="00244A62" w:rsidP="00244A6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CD4FCD" w:rsidRDefault="00CD4FCD" w:rsidP="00244A62">
      <w:pPr>
        <w:jc w:val="both"/>
        <w:rPr>
          <w:b/>
          <w:sz w:val="26"/>
          <w:szCs w:val="26"/>
        </w:rPr>
      </w:pPr>
    </w:p>
    <w:p w:rsidR="00CD4FCD" w:rsidRPr="00CD4FCD" w:rsidRDefault="00CD4FCD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CD4FCD">
        <w:rPr>
          <w:b/>
          <w:i/>
          <w:iCs/>
          <w:sz w:val="26"/>
          <w:szCs w:val="26"/>
          <w:u w:val="single"/>
        </w:rPr>
        <w:t>По питанню третьому порядку денного</w:t>
      </w:r>
    </w:p>
    <w:p w:rsidR="00F303FA" w:rsidRDefault="00F303FA" w:rsidP="00B65735">
      <w:pPr>
        <w:jc w:val="both"/>
        <w:rPr>
          <w:b/>
          <w:sz w:val="26"/>
          <w:szCs w:val="26"/>
        </w:rPr>
      </w:pPr>
    </w:p>
    <w:p w:rsidR="00D47458" w:rsidRPr="00D47458" w:rsidRDefault="002579A3" w:rsidP="00D47458">
      <w:pPr>
        <w:jc w:val="both"/>
        <w:rPr>
          <w:i/>
          <w:sz w:val="28"/>
          <w:szCs w:val="28"/>
          <w:u w:val="single"/>
        </w:rPr>
      </w:pPr>
      <w:r w:rsidRPr="00D47458">
        <w:rPr>
          <w:b/>
          <w:sz w:val="26"/>
          <w:szCs w:val="26"/>
        </w:rPr>
        <w:t>Виступив:</w:t>
      </w:r>
      <w:r w:rsidRPr="00D47458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рішення </w:t>
      </w:r>
      <w:r w:rsidR="00D47458" w:rsidRPr="00D47458">
        <w:rPr>
          <w:sz w:val="26"/>
          <w:szCs w:val="26"/>
        </w:rPr>
        <w:t>«</w:t>
      </w:r>
      <w:r w:rsidR="00D47458" w:rsidRPr="00D47458">
        <w:rPr>
          <w:i/>
          <w:sz w:val="28"/>
          <w:szCs w:val="28"/>
          <w:u w:val="single"/>
        </w:rPr>
        <w:t>Про передачу земельної ділянки  в оренду  із категорії земель сільськогосподарського призначення (код КВЦПЗ 01.17) земельні ділянки запасу (земельні ділянки, які не надані у власність або користування громадянами чи юридичними особами)</w:t>
      </w:r>
      <w:r w:rsidR="00D47458" w:rsidRPr="00D47458">
        <w:rPr>
          <w:i/>
          <w:szCs w:val="28"/>
          <w:u w:val="single"/>
        </w:rPr>
        <w:t xml:space="preserve"> </w:t>
      </w:r>
      <w:r w:rsidR="00D47458" w:rsidRPr="00D47458">
        <w:rPr>
          <w:i/>
          <w:sz w:val="28"/>
          <w:szCs w:val="28"/>
          <w:u w:val="single"/>
        </w:rPr>
        <w:t>(кадастровий номер 1221488000:01:078:0005)Товариству з обмеженою відповідальністю «ФГ АГАТ».</w:t>
      </w:r>
    </w:p>
    <w:p w:rsidR="00BD64B8" w:rsidRDefault="00BD64B8" w:rsidP="006F4215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2579A3" w:rsidRDefault="002579A3" w:rsidP="002579A3">
      <w:pPr>
        <w:spacing w:line="276" w:lineRule="auto"/>
        <w:jc w:val="both"/>
        <w:rPr>
          <w:i/>
          <w:sz w:val="28"/>
          <w:szCs w:val="28"/>
          <w:u w:val="single"/>
        </w:rPr>
      </w:pPr>
      <w:r>
        <w:rPr>
          <w:b/>
          <w:sz w:val="26"/>
          <w:szCs w:val="26"/>
        </w:rPr>
        <w:t>Вирішили: Погодити проє</w:t>
      </w:r>
      <w:r w:rsidR="006F4215" w:rsidRPr="00455636">
        <w:rPr>
          <w:b/>
          <w:sz w:val="26"/>
          <w:szCs w:val="26"/>
        </w:rPr>
        <w:t xml:space="preserve">кт рішення </w:t>
      </w:r>
      <w:r w:rsidR="00D47458" w:rsidRPr="00D47458">
        <w:rPr>
          <w:sz w:val="26"/>
          <w:szCs w:val="26"/>
        </w:rPr>
        <w:t>«</w:t>
      </w:r>
      <w:r w:rsidR="00D47458" w:rsidRPr="00D47458">
        <w:rPr>
          <w:i/>
          <w:sz w:val="28"/>
          <w:szCs w:val="28"/>
          <w:u w:val="single"/>
        </w:rPr>
        <w:t xml:space="preserve">Про передачу земельної ділянки  в оренду </w:t>
      </w:r>
      <w:r w:rsidR="00D47458">
        <w:rPr>
          <w:sz w:val="28"/>
          <w:szCs w:val="28"/>
        </w:rPr>
        <w:t xml:space="preserve"> </w:t>
      </w:r>
      <w:r w:rsidR="00D47458" w:rsidRPr="00D47458">
        <w:rPr>
          <w:i/>
          <w:sz w:val="28"/>
          <w:szCs w:val="28"/>
          <w:u w:val="single"/>
        </w:rPr>
        <w:t>строком на 49 років земельну ділянку площею</w:t>
      </w:r>
      <w:r w:rsidR="00D47458" w:rsidRPr="00ED43F9">
        <w:rPr>
          <w:sz w:val="28"/>
          <w:szCs w:val="28"/>
        </w:rPr>
        <w:t xml:space="preserve"> – 6,1915 га</w:t>
      </w:r>
      <w:r w:rsidR="00D47458" w:rsidRPr="00D47458">
        <w:rPr>
          <w:i/>
          <w:sz w:val="28"/>
          <w:szCs w:val="28"/>
          <w:u w:val="single"/>
        </w:rPr>
        <w:t xml:space="preserve"> із категорії земель сільськогосподарського призначення (код КВЦПЗ 01.17) земельні ділянки запасу (земельні ділянки, які не надані у власність або користування громадянами чи юридичними особами)</w:t>
      </w:r>
      <w:r w:rsidR="00D47458" w:rsidRPr="00D47458">
        <w:rPr>
          <w:i/>
          <w:szCs w:val="28"/>
          <w:u w:val="single"/>
        </w:rPr>
        <w:t xml:space="preserve"> </w:t>
      </w:r>
      <w:r w:rsidR="00D47458" w:rsidRPr="00D47458">
        <w:rPr>
          <w:i/>
          <w:sz w:val="28"/>
          <w:szCs w:val="28"/>
          <w:u w:val="single"/>
        </w:rPr>
        <w:t>(кадастровий номер 1221488000:01:078:0005)Товариству з обмеженою відповідальністю «ФГ АГАТ».</w:t>
      </w:r>
    </w:p>
    <w:p w:rsidR="003505CE" w:rsidRDefault="003505CE" w:rsidP="006F4215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</w:p>
    <w:p w:rsidR="006F4215" w:rsidRPr="003505CE" w:rsidRDefault="006F4215" w:rsidP="006F4215">
      <w:pPr>
        <w:pStyle w:val="1"/>
        <w:spacing w:line="276" w:lineRule="auto"/>
        <w:jc w:val="both"/>
        <w:rPr>
          <w:b/>
          <w:i/>
          <w:sz w:val="26"/>
          <w:szCs w:val="26"/>
          <w:u w:val="single"/>
          <w:lang w:val="uk-UA"/>
        </w:rPr>
      </w:pPr>
      <w:r w:rsidRPr="003505CE">
        <w:rPr>
          <w:b/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</w:t>
      </w:r>
      <w:r w:rsidRPr="003505CE">
        <w:rPr>
          <w:b/>
          <w:i/>
          <w:sz w:val="26"/>
          <w:szCs w:val="26"/>
          <w:u w:val="single"/>
          <w:lang w:val="uk-UA"/>
        </w:rPr>
        <w:lastRenderedPageBreak/>
        <w:t>рекомендувати апарату ради винести відповідні питання/проект рішення на сесійний розгляд ради.</w:t>
      </w:r>
    </w:p>
    <w:p w:rsidR="006F4215" w:rsidRDefault="006F4215" w:rsidP="006F4215">
      <w:pPr>
        <w:spacing w:line="276" w:lineRule="auto"/>
        <w:rPr>
          <w:sz w:val="26"/>
          <w:szCs w:val="26"/>
          <w:u w:val="single"/>
        </w:rPr>
      </w:pPr>
    </w:p>
    <w:p w:rsidR="006F4215" w:rsidRPr="007337D1" w:rsidRDefault="006F4215" w:rsidP="006F421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6F4215" w:rsidRDefault="006F4215" w:rsidP="006F4215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 w:rsidR="002579A3"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3C030B" w:rsidRDefault="003C030B" w:rsidP="006F4215">
      <w:pPr>
        <w:spacing w:line="276" w:lineRule="auto"/>
        <w:rPr>
          <w:b/>
          <w:sz w:val="26"/>
          <w:szCs w:val="26"/>
        </w:rPr>
      </w:pPr>
    </w:p>
    <w:p w:rsidR="009226DA" w:rsidRPr="009226DA" w:rsidRDefault="009226DA" w:rsidP="009226DA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четвертому</w:t>
      </w:r>
      <w:r w:rsidRPr="009226DA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677468" w:rsidRPr="00677468" w:rsidRDefault="000E3592" w:rsidP="00677468">
      <w:pPr>
        <w:jc w:val="both"/>
        <w:rPr>
          <w:i/>
          <w:sz w:val="28"/>
          <w:szCs w:val="28"/>
          <w:u w:val="single"/>
        </w:rPr>
      </w:pPr>
      <w:r w:rsidRPr="00677468">
        <w:rPr>
          <w:b/>
          <w:sz w:val="28"/>
          <w:szCs w:val="28"/>
        </w:rPr>
        <w:t>Виступив:</w:t>
      </w:r>
      <w:r w:rsidRPr="00677468">
        <w:rPr>
          <w:sz w:val="28"/>
          <w:szCs w:val="28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проєкт </w:t>
      </w:r>
      <w:r w:rsidR="00677468" w:rsidRPr="00677468">
        <w:rPr>
          <w:sz w:val="28"/>
          <w:szCs w:val="28"/>
        </w:rPr>
        <w:t>«</w:t>
      </w:r>
      <w:r w:rsidR="00677468" w:rsidRPr="00677468">
        <w:rPr>
          <w:i/>
          <w:sz w:val="28"/>
          <w:szCs w:val="28"/>
          <w:u w:val="single"/>
        </w:rPr>
        <w:t>Про передачу земельної ділянки  в оренду  для іншого сільськогосподарського призначення (код КВЦПЗ 01.13) (кадастровий номер 1221488000:01:097:0004)Товариству з обмеженою відповідальністю «ФГ АГАТ».</w:t>
      </w:r>
    </w:p>
    <w:p w:rsidR="00677468" w:rsidRPr="008423F6" w:rsidRDefault="00677468" w:rsidP="00677468">
      <w:pPr>
        <w:pStyle w:val="a9"/>
        <w:jc w:val="both"/>
        <w:rPr>
          <w:rFonts w:ascii="Times New Roman" w:hAnsi="Times New Roman"/>
          <w:caps/>
          <w:spacing w:val="100"/>
          <w:sz w:val="28"/>
          <w:szCs w:val="28"/>
          <w:lang w:val="uk-UA"/>
        </w:rPr>
      </w:pPr>
    </w:p>
    <w:p w:rsidR="00677468" w:rsidRPr="003505CE" w:rsidRDefault="000E3592" w:rsidP="00677468">
      <w:pPr>
        <w:jc w:val="both"/>
        <w:rPr>
          <w:i/>
          <w:sz w:val="28"/>
          <w:szCs w:val="28"/>
          <w:u w:val="single"/>
        </w:rPr>
      </w:pPr>
      <w:r w:rsidRPr="00677468">
        <w:rPr>
          <w:b/>
          <w:sz w:val="28"/>
          <w:szCs w:val="28"/>
        </w:rPr>
        <w:t xml:space="preserve">Вирішили: Погодити проєкт рішення </w:t>
      </w:r>
      <w:r w:rsidR="003505CE">
        <w:rPr>
          <w:b/>
          <w:sz w:val="28"/>
          <w:szCs w:val="28"/>
        </w:rPr>
        <w:t>«</w:t>
      </w:r>
      <w:r w:rsidR="00677468" w:rsidRPr="003505CE">
        <w:rPr>
          <w:i/>
          <w:sz w:val="28"/>
          <w:szCs w:val="28"/>
          <w:u w:val="single"/>
        </w:rPr>
        <w:t>Про переда</w:t>
      </w:r>
      <w:r w:rsidR="003505CE" w:rsidRPr="003505CE">
        <w:rPr>
          <w:i/>
          <w:sz w:val="28"/>
          <w:szCs w:val="28"/>
          <w:u w:val="single"/>
        </w:rPr>
        <w:t xml:space="preserve">чу земельної ділянки  в оренду строком на 49 років земельну ділянку площею – 0,1013 га для іншого </w:t>
      </w:r>
      <w:r w:rsidR="00677468" w:rsidRPr="003505CE">
        <w:rPr>
          <w:i/>
          <w:sz w:val="28"/>
          <w:szCs w:val="28"/>
          <w:u w:val="single"/>
        </w:rPr>
        <w:t>сільськогосподарського призначення (код КВЦПЗ 01.13) (кадастровий номер 1221488000:01:097:0004)Товариству з обмеженою відповідальністю «ФГ АГАТ».</w:t>
      </w:r>
    </w:p>
    <w:p w:rsidR="00677468" w:rsidRPr="003505CE" w:rsidRDefault="00677468" w:rsidP="00677468">
      <w:pPr>
        <w:pStyle w:val="a9"/>
        <w:jc w:val="both"/>
        <w:rPr>
          <w:rFonts w:ascii="Times New Roman" w:hAnsi="Times New Roman"/>
          <w:b/>
          <w:caps/>
          <w:spacing w:val="100"/>
          <w:sz w:val="28"/>
          <w:szCs w:val="28"/>
          <w:lang w:val="uk-UA"/>
        </w:rPr>
      </w:pPr>
    </w:p>
    <w:p w:rsidR="000E3592" w:rsidRPr="007337D1" w:rsidRDefault="00897213" w:rsidP="003505CE">
      <w:pPr>
        <w:pStyle w:val="a9"/>
        <w:spacing w:after="200"/>
        <w:jc w:val="both"/>
        <w:rPr>
          <w:i/>
          <w:sz w:val="26"/>
          <w:szCs w:val="26"/>
          <w:u w:val="single"/>
          <w:lang w:val="uk-UA"/>
        </w:rPr>
      </w:pPr>
      <w:r w:rsidRPr="003505C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0E3592" w:rsidRPr="003505C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0E3592" w:rsidRPr="000E3592" w:rsidRDefault="000E3592" w:rsidP="000E3592">
      <w:pPr>
        <w:pStyle w:val="aa"/>
        <w:spacing w:line="276" w:lineRule="auto"/>
        <w:ind w:firstLine="0"/>
        <w:rPr>
          <w:sz w:val="26"/>
          <w:szCs w:val="26"/>
          <w:u w:val="single"/>
        </w:rPr>
      </w:pPr>
    </w:p>
    <w:p w:rsidR="000E3592" w:rsidRPr="000E3592" w:rsidRDefault="000E3592" w:rsidP="000E3592">
      <w:pPr>
        <w:spacing w:line="276" w:lineRule="auto"/>
        <w:rPr>
          <w:sz w:val="26"/>
          <w:szCs w:val="26"/>
          <w:u w:val="single"/>
        </w:rPr>
      </w:pPr>
      <w:r w:rsidRPr="000E3592">
        <w:rPr>
          <w:sz w:val="26"/>
          <w:szCs w:val="26"/>
          <w:u w:val="single"/>
        </w:rPr>
        <w:t xml:space="preserve"> За відповідне рішення голосували: За –   3   , Проти –         ,Утримались –         . </w:t>
      </w:r>
    </w:p>
    <w:p w:rsidR="000E3592" w:rsidRPr="000E3592" w:rsidRDefault="000E3592" w:rsidP="000E3592">
      <w:pPr>
        <w:pStyle w:val="aa"/>
        <w:spacing w:line="276" w:lineRule="auto"/>
        <w:ind w:firstLine="0"/>
        <w:rPr>
          <w:b/>
          <w:sz w:val="26"/>
          <w:szCs w:val="26"/>
        </w:rPr>
      </w:pPr>
      <w:r w:rsidRPr="000E3592">
        <w:rPr>
          <w:b/>
          <w:sz w:val="26"/>
          <w:szCs w:val="26"/>
        </w:rPr>
        <w:t xml:space="preserve"> Рішення прийняте. </w:t>
      </w:r>
    </w:p>
    <w:p w:rsidR="004758E8" w:rsidRDefault="004758E8" w:rsidP="004758E8">
      <w:pPr>
        <w:spacing w:line="276" w:lineRule="auto"/>
        <w:rPr>
          <w:b/>
          <w:sz w:val="26"/>
          <w:szCs w:val="26"/>
        </w:rPr>
      </w:pPr>
    </w:p>
    <w:p w:rsidR="005E0A25" w:rsidRPr="007337D1" w:rsidRDefault="005E0A25" w:rsidP="00C24F9F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F57BCC" w:rsidRDefault="00F57BCC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82530A" w:rsidRDefault="0082530A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847E3" w:rsidRDefault="006847E3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E3592" w:rsidRDefault="005E0A25" w:rsidP="007366D5">
      <w:pPr>
        <w:pStyle w:val="a4"/>
        <w:tabs>
          <w:tab w:val="left" w:pos="720"/>
        </w:tabs>
        <w:spacing w:line="204" w:lineRule="auto"/>
        <w:ind w:left="5812"/>
        <w:rPr>
          <w:sz w:val="24"/>
          <w:szCs w:val="24"/>
          <w:lang w:val="ru-RU"/>
        </w:rPr>
      </w:pPr>
      <w:r w:rsidRPr="000D273F">
        <w:rPr>
          <w:bCs/>
          <w:noProof/>
          <w:sz w:val="24"/>
          <w:szCs w:val="24"/>
          <w:lang w:val="uk-UA"/>
        </w:rPr>
        <w:lastRenderedPageBreak/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325728">
        <w:rPr>
          <w:bCs/>
          <w:noProof/>
          <w:sz w:val="24"/>
          <w:szCs w:val="24"/>
          <w:lang w:val="uk-UA"/>
        </w:rPr>
        <w:t xml:space="preserve">вища </w:t>
      </w:r>
      <w:r w:rsidR="00B81C3E">
        <w:rPr>
          <w:bCs/>
          <w:noProof/>
          <w:sz w:val="24"/>
          <w:szCs w:val="24"/>
          <w:lang w:val="uk-UA"/>
        </w:rPr>
        <w:t>від «_</w:t>
      </w:r>
      <w:r w:rsidR="003505CE">
        <w:rPr>
          <w:bCs/>
          <w:noProof/>
          <w:sz w:val="24"/>
          <w:szCs w:val="24"/>
          <w:lang w:val="uk-UA"/>
        </w:rPr>
        <w:t>1</w:t>
      </w:r>
      <w:r w:rsidR="00CA7E22">
        <w:rPr>
          <w:bCs/>
          <w:noProof/>
          <w:sz w:val="24"/>
          <w:szCs w:val="24"/>
          <w:lang w:val="uk-UA"/>
        </w:rPr>
        <w:t>7</w:t>
      </w:r>
      <w:r w:rsidR="003505CE">
        <w:rPr>
          <w:bCs/>
          <w:noProof/>
          <w:sz w:val="24"/>
          <w:szCs w:val="24"/>
          <w:lang w:val="uk-UA"/>
        </w:rPr>
        <w:t>_» грудня</w:t>
      </w:r>
      <w:r w:rsidR="007366D5">
        <w:rPr>
          <w:bCs/>
          <w:noProof/>
          <w:sz w:val="24"/>
          <w:szCs w:val="24"/>
          <w:lang w:val="uk-UA"/>
        </w:rPr>
        <w:t xml:space="preserve"> </w:t>
      </w:r>
      <w:r w:rsidR="00497B13">
        <w:rPr>
          <w:bCs/>
          <w:noProof/>
          <w:sz w:val="24"/>
          <w:szCs w:val="24"/>
          <w:lang w:val="uk-UA"/>
        </w:rPr>
        <w:t xml:space="preserve">2025 </w:t>
      </w:r>
      <w:r w:rsidR="00EB6869">
        <w:rPr>
          <w:bCs/>
          <w:noProof/>
          <w:sz w:val="24"/>
          <w:szCs w:val="24"/>
          <w:lang w:val="uk-UA"/>
        </w:rPr>
        <w:t xml:space="preserve">року </w:t>
      </w:r>
      <w:r w:rsidR="00CA7E22">
        <w:rPr>
          <w:bCs/>
          <w:noProof/>
          <w:sz w:val="24"/>
          <w:szCs w:val="24"/>
          <w:lang w:val="uk-UA"/>
        </w:rPr>
        <w:t xml:space="preserve">  </w:t>
      </w:r>
      <w:r w:rsidR="00EB6869">
        <w:rPr>
          <w:bCs/>
          <w:noProof/>
          <w:sz w:val="24"/>
          <w:szCs w:val="24"/>
          <w:lang w:val="uk-UA"/>
        </w:rPr>
        <w:t xml:space="preserve">№ </w:t>
      </w:r>
      <w:r w:rsidR="003505CE">
        <w:rPr>
          <w:bCs/>
          <w:noProof/>
          <w:sz w:val="24"/>
          <w:szCs w:val="24"/>
          <w:lang w:val="uk-UA"/>
        </w:rPr>
        <w:t>43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3505CE">
        <w:rPr>
          <w:szCs w:val="24"/>
          <w:lang w:val="uk-UA"/>
        </w:rPr>
        <w:t xml:space="preserve"> 1</w:t>
      </w:r>
      <w:r w:rsidR="00CA7E22">
        <w:rPr>
          <w:szCs w:val="24"/>
          <w:lang w:val="uk-UA"/>
        </w:rPr>
        <w:t>7</w:t>
      </w:r>
      <w:r w:rsidR="00700C18">
        <w:rPr>
          <w:szCs w:val="24"/>
          <w:lang w:val="uk-UA"/>
        </w:rPr>
        <w:t xml:space="preserve"> </w:t>
      </w:r>
      <w:r w:rsidR="00B81C3E">
        <w:rPr>
          <w:szCs w:val="24"/>
        </w:rPr>
        <w:t xml:space="preserve">»  </w:t>
      </w:r>
      <w:r w:rsidR="003505CE">
        <w:rPr>
          <w:szCs w:val="24"/>
          <w:lang w:val="uk-UA"/>
        </w:rPr>
        <w:t xml:space="preserve">грудня </w:t>
      </w:r>
      <w:r w:rsidR="00D35230">
        <w:rPr>
          <w:szCs w:val="24"/>
        </w:rPr>
        <w:t>2025</w:t>
      </w:r>
      <w:r w:rsidRPr="000D273F">
        <w:rPr>
          <w:szCs w:val="24"/>
        </w:rPr>
        <w:t xml:space="preserve">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="007366D5">
        <w:rPr>
          <w:szCs w:val="24"/>
        </w:rPr>
        <w:tab/>
        <w:t xml:space="preserve">    </w:t>
      </w:r>
      <w:r w:rsidR="00E17B62">
        <w:rPr>
          <w:szCs w:val="24"/>
        </w:rPr>
        <w:t xml:space="preserve">   с. Чумаки, вул. </w:t>
      </w:r>
      <w:r w:rsidRPr="000D273F">
        <w:rPr>
          <w:szCs w:val="24"/>
        </w:rPr>
        <w:t>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405567">
            <w:pPr>
              <w:keepNext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ЗСУ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19"/>
        <w:gridCol w:w="642"/>
        <w:gridCol w:w="2068"/>
        <w:gridCol w:w="515"/>
        <w:gridCol w:w="2979"/>
      </w:tblGrid>
      <w:tr w:rsidR="005E0A25" w:rsidRPr="000D273F" w:rsidTr="00405567">
        <w:trPr>
          <w:trHeight w:val="480"/>
          <w:jc w:val="center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405567" w:rsidP="00405567">
            <w:pPr>
              <w:spacing w:line="252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Володимир КЛИМЕНКО</w:t>
            </w:r>
          </w:p>
        </w:tc>
      </w:tr>
      <w:tr w:rsidR="005E0A25" w:rsidRPr="000D273F" w:rsidTr="00405567">
        <w:trPr>
          <w:trHeight w:val="240"/>
          <w:jc w:val="center"/>
        </w:trPr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sectPr w:rsidR="005E0A25" w:rsidRPr="000D273F" w:rsidSect="004465ED">
      <w:pgSz w:w="12240" w:h="15840"/>
      <w:pgMar w:top="709" w:right="104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AD5" w:rsidRDefault="003F1AD5" w:rsidP="00AD5546">
      <w:r>
        <w:separator/>
      </w:r>
    </w:p>
  </w:endnote>
  <w:endnote w:type="continuationSeparator" w:id="0">
    <w:p w:rsidR="003F1AD5" w:rsidRDefault="003F1AD5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AD5" w:rsidRDefault="003F1AD5" w:rsidP="00AD5546">
      <w:r>
        <w:separator/>
      </w:r>
    </w:p>
  </w:footnote>
  <w:footnote w:type="continuationSeparator" w:id="0">
    <w:p w:rsidR="003F1AD5" w:rsidRDefault="003F1AD5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487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25D8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87B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126A29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95F4935"/>
    <w:multiLevelType w:val="hybridMultilevel"/>
    <w:tmpl w:val="67E8B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23F8B"/>
    <w:multiLevelType w:val="hybridMultilevel"/>
    <w:tmpl w:val="6F6C11A4"/>
    <w:lvl w:ilvl="0" w:tplc="41B08002">
      <w:start w:val="1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6C46"/>
    <w:rsid w:val="000079A5"/>
    <w:rsid w:val="00014BA4"/>
    <w:rsid w:val="00021198"/>
    <w:rsid w:val="000239BA"/>
    <w:rsid w:val="00034429"/>
    <w:rsid w:val="00035E08"/>
    <w:rsid w:val="000406B8"/>
    <w:rsid w:val="0004456C"/>
    <w:rsid w:val="000477D1"/>
    <w:rsid w:val="000508C3"/>
    <w:rsid w:val="00052F6C"/>
    <w:rsid w:val="0005391E"/>
    <w:rsid w:val="00054747"/>
    <w:rsid w:val="000623FD"/>
    <w:rsid w:val="00065105"/>
    <w:rsid w:val="00067225"/>
    <w:rsid w:val="00067B96"/>
    <w:rsid w:val="000817A8"/>
    <w:rsid w:val="00084BA2"/>
    <w:rsid w:val="00092969"/>
    <w:rsid w:val="000A0B6E"/>
    <w:rsid w:val="000A3002"/>
    <w:rsid w:val="000A4ABB"/>
    <w:rsid w:val="000B70AA"/>
    <w:rsid w:val="000C370C"/>
    <w:rsid w:val="000D273F"/>
    <w:rsid w:val="000D4101"/>
    <w:rsid w:val="000E292C"/>
    <w:rsid w:val="000E2CDA"/>
    <w:rsid w:val="000E3592"/>
    <w:rsid w:val="000E3D4B"/>
    <w:rsid w:val="000E4344"/>
    <w:rsid w:val="000E7CBA"/>
    <w:rsid w:val="000F3FC3"/>
    <w:rsid w:val="000F4435"/>
    <w:rsid w:val="00115399"/>
    <w:rsid w:val="00117894"/>
    <w:rsid w:val="00123774"/>
    <w:rsid w:val="00123F1C"/>
    <w:rsid w:val="00126B9E"/>
    <w:rsid w:val="00133D7F"/>
    <w:rsid w:val="001359CD"/>
    <w:rsid w:val="00146314"/>
    <w:rsid w:val="00150A21"/>
    <w:rsid w:val="0015533E"/>
    <w:rsid w:val="00174E69"/>
    <w:rsid w:val="00180584"/>
    <w:rsid w:val="00181747"/>
    <w:rsid w:val="001841A7"/>
    <w:rsid w:val="0018694D"/>
    <w:rsid w:val="001A0134"/>
    <w:rsid w:val="001A159A"/>
    <w:rsid w:val="001A2995"/>
    <w:rsid w:val="001A310B"/>
    <w:rsid w:val="001C23D0"/>
    <w:rsid w:val="001C29E7"/>
    <w:rsid w:val="001C3D3C"/>
    <w:rsid w:val="001C52DB"/>
    <w:rsid w:val="001C79D7"/>
    <w:rsid w:val="001C7AD8"/>
    <w:rsid w:val="001C7B1C"/>
    <w:rsid w:val="001D338A"/>
    <w:rsid w:val="001E10F0"/>
    <w:rsid w:val="001F2320"/>
    <w:rsid w:val="001F2528"/>
    <w:rsid w:val="00201F42"/>
    <w:rsid w:val="00207686"/>
    <w:rsid w:val="00210E5C"/>
    <w:rsid w:val="0021129C"/>
    <w:rsid w:val="00213947"/>
    <w:rsid w:val="00223D5B"/>
    <w:rsid w:val="00233EA9"/>
    <w:rsid w:val="002369D5"/>
    <w:rsid w:val="00244A62"/>
    <w:rsid w:val="00245A1F"/>
    <w:rsid w:val="002477FF"/>
    <w:rsid w:val="00251A25"/>
    <w:rsid w:val="00256223"/>
    <w:rsid w:val="00256428"/>
    <w:rsid w:val="002579A3"/>
    <w:rsid w:val="00266B07"/>
    <w:rsid w:val="0027312D"/>
    <w:rsid w:val="00277248"/>
    <w:rsid w:val="00282281"/>
    <w:rsid w:val="00284113"/>
    <w:rsid w:val="002855DC"/>
    <w:rsid w:val="00286A04"/>
    <w:rsid w:val="002877CE"/>
    <w:rsid w:val="00294B87"/>
    <w:rsid w:val="002A47C0"/>
    <w:rsid w:val="002A6BB0"/>
    <w:rsid w:val="002B78EC"/>
    <w:rsid w:val="002C50CB"/>
    <w:rsid w:val="002D205D"/>
    <w:rsid w:val="002D6A08"/>
    <w:rsid w:val="002E71D0"/>
    <w:rsid w:val="002F0C43"/>
    <w:rsid w:val="002F73EB"/>
    <w:rsid w:val="002F75F0"/>
    <w:rsid w:val="00301BCC"/>
    <w:rsid w:val="00303DD6"/>
    <w:rsid w:val="0030745C"/>
    <w:rsid w:val="00311E24"/>
    <w:rsid w:val="00324EA2"/>
    <w:rsid w:val="003255E9"/>
    <w:rsid w:val="00325728"/>
    <w:rsid w:val="00331C56"/>
    <w:rsid w:val="00340279"/>
    <w:rsid w:val="00346D54"/>
    <w:rsid w:val="003470CF"/>
    <w:rsid w:val="003505CE"/>
    <w:rsid w:val="003535DF"/>
    <w:rsid w:val="00354DB8"/>
    <w:rsid w:val="00360889"/>
    <w:rsid w:val="00373584"/>
    <w:rsid w:val="00375EEF"/>
    <w:rsid w:val="003806FF"/>
    <w:rsid w:val="00383299"/>
    <w:rsid w:val="0038398D"/>
    <w:rsid w:val="00385B69"/>
    <w:rsid w:val="00385EE7"/>
    <w:rsid w:val="00397EF4"/>
    <w:rsid w:val="003B51A7"/>
    <w:rsid w:val="003C030B"/>
    <w:rsid w:val="003C2986"/>
    <w:rsid w:val="003C5C7F"/>
    <w:rsid w:val="003C666C"/>
    <w:rsid w:val="003E0001"/>
    <w:rsid w:val="003F1AD5"/>
    <w:rsid w:val="003F2D72"/>
    <w:rsid w:val="003F680C"/>
    <w:rsid w:val="00405567"/>
    <w:rsid w:val="00407F70"/>
    <w:rsid w:val="004151A2"/>
    <w:rsid w:val="00420AD6"/>
    <w:rsid w:val="00423D00"/>
    <w:rsid w:val="00424D19"/>
    <w:rsid w:val="00424FA2"/>
    <w:rsid w:val="00434F78"/>
    <w:rsid w:val="00437E42"/>
    <w:rsid w:val="004465ED"/>
    <w:rsid w:val="00450072"/>
    <w:rsid w:val="00455636"/>
    <w:rsid w:val="004758E8"/>
    <w:rsid w:val="0049042C"/>
    <w:rsid w:val="00493408"/>
    <w:rsid w:val="004949FB"/>
    <w:rsid w:val="004976DF"/>
    <w:rsid w:val="00497B13"/>
    <w:rsid w:val="004A0C96"/>
    <w:rsid w:val="004A56BE"/>
    <w:rsid w:val="004A579C"/>
    <w:rsid w:val="004B02D1"/>
    <w:rsid w:val="004B3BAA"/>
    <w:rsid w:val="004B599D"/>
    <w:rsid w:val="004C3838"/>
    <w:rsid w:val="004E092D"/>
    <w:rsid w:val="004E100E"/>
    <w:rsid w:val="004E12C9"/>
    <w:rsid w:val="004F1194"/>
    <w:rsid w:val="004F5A78"/>
    <w:rsid w:val="00504430"/>
    <w:rsid w:val="0051038B"/>
    <w:rsid w:val="005235A6"/>
    <w:rsid w:val="00523D5A"/>
    <w:rsid w:val="00531DC0"/>
    <w:rsid w:val="0053291F"/>
    <w:rsid w:val="00542024"/>
    <w:rsid w:val="00546B66"/>
    <w:rsid w:val="005549F6"/>
    <w:rsid w:val="0055652B"/>
    <w:rsid w:val="00582BA5"/>
    <w:rsid w:val="00583D37"/>
    <w:rsid w:val="005972B1"/>
    <w:rsid w:val="005A1497"/>
    <w:rsid w:val="005A4EBA"/>
    <w:rsid w:val="005B16A5"/>
    <w:rsid w:val="005B2B2E"/>
    <w:rsid w:val="005B6F67"/>
    <w:rsid w:val="005C16F5"/>
    <w:rsid w:val="005E0A25"/>
    <w:rsid w:val="005E6D84"/>
    <w:rsid w:val="005E794F"/>
    <w:rsid w:val="005F6389"/>
    <w:rsid w:val="00601EE4"/>
    <w:rsid w:val="00602073"/>
    <w:rsid w:val="0060342D"/>
    <w:rsid w:val="0061253E"/>
    <w:rsid w:val="0061684F"/>
    <w:rsid w:val="00617DBD"/>
    <w:rsid w:val="0062573D"/>
    <w:rsid w:val="0063148E"/>
    <w:rsid w:val="00631CED"/>
    <w:rsid w:val="006328FC"/>
    <w:rsid w:val="006429A1"/>
    <w:rsid w:val="00647435"/>
    <w:rsid w:val="00647AEC"/>
    <w:rsid w:val="00655D8A"/>
    <w:rsid w:val="00666A74"/>
    <w:rsid w:val="00670205"/>
    <w:rsid w:val="00676EC5"/>
    <w:rsid w:val="00677468"/>
    <w:rsid w:val="0068246D"/>
    <w:rsid w:val="006847E3"/>
    <w:rsid w:val="006852DC"/>
    <w:rsid w:val="0069162D"/>
    <w:rsid w:val="00695D5A"/>
    <w:rsid w:val="006974A7"/>
    <w:rsid w:val="006A029D"/>
    <w:rsid w:val="006A0E31"/>
    <w:rsid w:val="006A606F"/>
    <w:rsid w:val="006B0B99"/>
    <w:rsid w:val="006B33F0"/>
    <w:rsid w:val="006B4B6E"/>
    <w:rsid w:val="006D2A09"/>
    <w:rsid w:val="006E3996"/>
    <w:rsid w:val="006E65A4"/>
    <w:rsid w:val="006F4215"/>
    <w:rsid w:val="00700C18"/>
    <w:rsid w:val="00701FFD"/>
    <w:rsid w:val="00704E56"/>
    <w:rsid w:val="00714D0E"/>
    <w:rsid w:val="00724475"/>
    <w:rsid w:val="0072646E"/>
    <w:rsid w:val="007337D1"/>
    <w:rsid w:val="00735462"/>
    <w:rsid w:val="007366D5"/>
    <w:rsid w:val="00736990"/>
    <w:rsid w:val="00755028"/>
    <w:rsid w:val="00756385"/>
    <w:rsid w:val="0075647C"/>
    <w:rsid w:val="00757A4E"/>
    <w:rsid w:val="00760357"/>
    <w:rsid w:val="00766FE1"/>
    <w:rsid w:val="00770CD8"/>
    <w:rsid w:val="00781663"/>
    <w:rsid w:val="00795D86"/>
    <w:rsid w:val="00796F5A"/>
    <w:rsid w:val="007A180C"/>
    <w:rsid w:val="007A6252"/>
    <w:rsid w:val="007B5427"/>
    <w:rsid w:val="007B7173"/>
    <w:rsid w:val="007D128D"/>
    <w:rsid w:val="007E1B90"/>
    <w:rsid w:val="00804EB6"/>
    <w:rsid w:val="00806B61"/>
    <w:rsid w:val="008231EB"/>
    <w:rsid w:val="0082530A"/>
    <w:rsid w:val="008267F9"/>
    <w:rsid w:val="00830E1F"/>
    <w:rsid w:val="00836E86"/>
    <w:rsid w:val="008404B1"/>
    <w:rsid w:val="008423F6"/>
    <w:rsid w:val="00845E38"/>
    <w:rsid w:val="00846B64"/>
    <w:rsid w:val="008516AA"/>
    <w:rsid w:val="00856A8A"/>
    <w:rsid w:val="008603DF"/>
    <w:rsid w:val="00860E7B"/>
    <w:rsid w:val="00863387"/>
    <w:rsid w:val="0086670D"/>
    <w:rsid w:val="00867EFB"/>
    <w:rsid w:val="00881E0F"/>
    <w:rsid w:val="00885286"/>
    <w:rsid w:val="008857F1"/>
    <w:rsid w:val="008866A1"/>
    <w:rsid w:val="00887937"/>
    <w:rsid w:val="00892D3C"/>
    <w:rsid w:val="008935D9"/>
    <w:rsid w:val="00894CE2"/>
    <w:rsid w:val="00897213"/>
    <w:rsid w:val="00897D71"/>
    <w:rsid w:val="00897D8E"/>
    <w:rsid w:val="008A6FEB"/>
    <w:rsid w:val="008A729B"/>
    <w:rsid w:val="008B225D"/>
    <w:rsid w:val="008C1A52"/>
    <w:rsid w:val="008C456B"/>
    <w:rsid w:val="008D70E1"/>
    <w:rsid w:val="008E0395"/>
    <w:rsid w:val="008E0CBA"/>
    <w:rsid w:val="008E4792"/>
    <w:rsid w:val="008F0BB5"/>
    <w:rsid w:val="008F238D"/>
    <w:rsid w:val="009038FF"/>
    <w:rsid w:val="009226DA"/>
    <w:rsid w:val="00922F92"/>
    <w:rsid w:val="009268F8"/>
    <w:rsid w:val="0092719F"/>
    <w:rsid w:val="0093525D"/>
    <w:rsid w:val="00935A7B"/>
    <w:rsid w:val="00941597"/>
    <w:rsid w:val="0094682F"/>
    <w:rsid w:val="009559CF"/>
    <w:rsid w:val="00962BCA"/>
    <w:rsid w:val="00971C96"/>
    <w:rsid w:val="00972835"/>
    <w:rsid w:val="009733E0"/>
    <w:rsid w:val="009809F1"/>
    <w:rsid w:val="009879DA"/>
    <w:rsid w:val="009879E8"/>
    <w:rsid w:val="00990CFB"/>
    <w:rsid w:val="00992570"/>
    <w:rsid w:val="009A6E8E"/>
    <w:rsid w:val="009B3D6A"/>
    <w:rsid w:val="009B45A0"/>
    <w:rsid w:val="009B4A5F"/>
    <w:rsid w:val="009B7B00"/>
    <w:rsid w:val="009C6D1E"/>
    <w:rsid w:val="009D0530"/>
    <w:rsid w:val="009D2EE8"/>
    <w:rsid w:val="009D68D1"/>
    <w:rsid w:val="009F7015"/>
    <w:rsid w:val="00A0360E"/>
    <w:rsid w:val="00A055A6"/>
    <w:rsid w:val="00A0570A"/>
    <w:rsid w:val="00A07855"/>
    <w:rsid w:val="00A122E2"/>
    <w:rsid w:val="00A23E56"/>
    <w:rsid w:val="00A30614"/>
    <w:rsid w:val="00A31BDA"/>
    <w:rsid w:val="00A60136"/>
    <w:rsid w:val="00A64A9E"/>
    <w:rsid w:val="00A711F5"/>
    <w:rsid w:val="00A72E1C"/>
    <w:rsid w:val="00A80898"/>
    <w:rsid w:val="00A836D8"/>
    <w:rsid w:val="00A85246"/>
    <w:rsid w:val="00A904E2"/>
    <w:rsid w:val="00A90C5C"/>
    <w:rsid w:val="00A90D0C"/>
    <w:rsid w:val="00A947FF"/>
    <w:rsid w:val="00A9483B"/>
    <w:rsid w:val="00A97732"/>
    <w:rsid w:val="00AA46A9"/>
    <w:rsid w:val="00AA6E30"/>
    <w:rsid w:val="00AB105D"/>
    <w:rsid w:val="00AB53B0"/>
    <w:rsid w:val="00AB6525"/>
    <w:rsid w:val="00AC391A"/>
    <w:rsid w:val="00AD3853"/>
    <w:rsid w:val="00AD5546"/>
    <w:rsid w:val="00AE1F50"/>
    <w:rsid w:val="00AF5150"/>
    <w:rsid w:val="00B010CE"/>
    <w:rsid w:val="00B039C7"/>
    <w:rsid w:val="00B03ADB"/>
    <w:rsid w:val="00B066E8"/>
    <w:rsid w:val="00B101FE"/>
    <w:rsid w:val="00B10246"/>
    <w:rsid w:val="00B12538"/>
    <w:rsid w:val="00B208F8"/>
    <w:rsid w:val="00B25C28"/>
    <w:rsid w:val="00B263EF"/>
    <w:rsid w:val="00B32986"/>
    <w:rsid w:val="00B371A5"/>
    <w:rsid w:val="00B4049F"/>
    <w:rsid w:val="00B406E4"/>
    <w:rsid w:val="00B4133D"/>
    <w:rsid w:val="00B44856"/>
    <w:rsid w:val="00B44B5F"/>
    <w:rsid w:val="00B65735"/>
    <w:rsid w:val="00B70982"/>
    <w:rsid w:val="00B732D3"/>
    <w:rsid w:val="00B81C3E"/>
    <w:rsid w:val="00B921E0"/>
    <w:rsid w:val="00BA1825"/>
    <w:rsid w:val="00BA3C91"/>
    <w:rsid w:val="00BA3D74"/>
    <w:rsid w:val="00BA4148"/>
    <w:rsid w:val="00BB208F"/>
    <w:rsid w:val="00BB4842"/>
    <w:rsid w:val="00BB63AE"/>
    <w:rsid w:val="00BB6745"/>
    <w:rsid w:val="00BC0C91"/>
    <w:rsid w:val="00BC67FB"/>
    <w:rsid w:val="00BD19F4"/>
    <w:rsid w:val="00BD1B54"/>
    <w:rsid w:val="00BD2DE9"/>
    <w:rsid w:val="00BD64B8"/>
    <w:rsid w:val="00BD7825"/>
    <w:rsid w:val="00BF6C47"/>
    <w:rsid w:val="00C21302"/>
    <w:rsid w:val="00C21B0A"/>
    <w:rsid w:val="00C235CE"/>
    <w:rsid w:val="00C24F9F"/>
    <w:rsid w:val="00C2504F"/>
    <w:rsid w:val="00C2588C"/>
    <w:rsid w:val="00C26222"/>
    <w:rsid w:val="00C267A2"/>
    <w:rsid w:val="00C44B31"/>
    <w:rsid w:val="00C44CCC"/>
    <w:rsid w:val="00C51554"/>
    <w:rsid w:val="00C51E07"/>
    <w:rsid w:val="00C56A30"/>
    <w:rsid w:val="00CA3CE0"/>
    <w:rsid w:val="00CA7E22"/>
    <w:rsid w:val="00CB3253"/>
    <w:rsid w:val="00CB5B3B"/>
    <w:rsid w:val="00CB75FA"/>
    <w:rsid w:val="00CC0012"/>
    <w:rsid w:val="00CC2DC8"/>
    <w:rsid w:val="00CC36D3"/>
    <w:rsid w:val="00CC6E49"/>
    <w:rsid w:val="00CD1296"/>
    <w:rsid w:val="00CD4FCD"/>
    <w:rsid w:val="00CD5370"/>
    <w:rsid w:val="00CE273D"/>
    <w:rsid w:val="00CF315F"/>
    <w:rsid w:val="00CF7537"/>
    <w:rsid w:val="00D0033B"/>
    <w:rsid w:val="00D02215"/>
    <w:rsid w:val="00D033B4"/>
    <w:rsid w:val="00D06980"/>
    <w:rsid w:val="00D10716"/>
    <w:rsid w:val="00D128B7"/>
    <w:rsid w:val="00D206DD"/>
    <w:rsid w:val="00D22B14"/>
    <w:rsid w:val="00D24937"/>
    <w:rsid w:val="00D279FA"/>
    <w:rsid w:val="00D3096D"/>
    <w:rsid w:val="00D35230"/>
    <w:rsid w:val="00D36B47"/>
    <w:rsid w:val="00D43C6B"/>
    <w:rsid w:val="00D4685A"/>
    <w:rsid w:val="00D47458"/>
    <w:rsid w:val="00D5461D"/>
    <w:rsid w:val="00D556FA"/>
    <w:rsid w:val="00D55E27"/>
    <w:rsid w:val="00D57EDF"/>
    <w:rsid w:val="00D60E62"/>
    <w:rsid w:val="00D640BB"/>
    <w:rsid w:val="00D643C0"/>
    <w:rsid w:val="00D72E2C"/>
    <w:rsid w:val="00D73AC4"/>
    <w:rsid w:val="00D973F0"/>
    <w:rsid w:val="00DA25D4"/>
    <w:rsid w:val="00DA6B46"/>
    <w:rsid w:val="00DB007C"/>
    <w:rsid w:val="00DB24BD"/>
    <w:rsid w:val="00DB5214"/>
    <w:rsid w:val="00DB6CB7"/>
    <w:rsid w:val="00DC52B0"/>
    <w:rsid w:val="00DC6835"/>
    <w:rsid w:val="00DD2116"/>
    <w:rsid w:val="00DD6290"/>
    <w:rsid w:val="00DD68D1"/>
    <w:rsid w:val="00DE3770"/>
    <w:rsid w:val="00DE4B2A"/>
    <w:rsid w:val="00DE6F2D"/>
    <w:rsid w:val="00DF426A"/>
    <w:rsid w:val="00DF4DD9"/>
    <w:rsid w:val="00E15EA2"/>
    <w:rsid w:val="00E17B62"/>
    <w:rsid w:val="00E27E54"/>
    <w:rsid w:val="00E30EED"/>
    <w:rsid w:val="00E41C26"/>
    <w:rsid w:val="00E45A36"/>
    <w:rsid w:val="00E533CB"/>
    <w:rsid w:val="00E60B10"/>
    <w:rsid w:val="00E630B0"/>
    <w:rsid w:val="00E6399A"/>
    <w:rsid w:val="00E647DF"/>
    <w:rsid w:val="00E66755"/>
    <w:rsid w:val="00E80D7A"/>
    <w:rsid w:val="00E85B59"/>
    <w:rsid w:val="00E867B6"/>
    <w:rsid w:val="00E905CB"/>
    <w:rsid w:val="00E94D2E"/>
    <w:rsid w:val="00EA0FE8"/>
    <w:rsid w:val="00EA4A98"/>
    <w:rsid w:val="00EB6869"/>
    <w:rsid w:val="00EE3A2D"/>
    <w:rsid w:val="00EF0375"/>
    <w:rsid w:val="00F117E3"/>
    <w:rsid w:val="00F13212"/>
    <w:rsid w:val="00F1328A"/>
    <w:rsid w:val="00F13969"/>
    <w:rsid w:val="00F17294"/>
    <w:rsid w:val="00F2084A"/>
    <w:rsid w:val="00F236EF"/>
    <w:rsid w:val="00F27501"/>
    <w:rsid w:val="00F303FA"/>
    <w:rsid w:val="00F32275"/>
    <w:rsid w:val="00F456AE"/>
    <w:rsid w:val="00F5133B"/>
    <w:rsid w:val="00F55AE8"/>
    <w:rsid w:val="00F57BCC"/>
    <w:rsid w:val="00F63732"/>
    <w:rsid w:val="00F8325D"/>
    <w:rsid w:val="00F84F48"/>
    <w:rsid w:val="00F86009"/>
    <w:rsid w:val="00FE118C"/>
    <w:rsid w:val="00FE598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ECB3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4C112-380D-4E22-A942-ECEA21C0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</cp:lastModifiedBy>
  <cp:revision>3</cp:revision>
  <cp:lastPrinted>2025-11-28T06:15:00Z</cp:lastPrinted>
  <dcterms:created xsi:type="dcterms:W3CDTF">2025-12-17T08:01:00Z</dcterms:created>
  <dcterms:modified xsi:type="dcterms:W3CDTF">2025-12-17T08:02:00Z</dcterms:modified>
</cp:coreProperties>
</file>