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911C4" w:rsidP="005E0A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en-US"/>
        </w:rPr>
        <w:t xml:space="preserve"> </w:t>
      </w:r>
      <w:r w:rsidR="005E0A25"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32997428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392D23">
        <w:rPr>
          <w:b/>
          <w:sz w:val="28"/>
          <w:szCs w:val="28"/>
          <w:lang w:val="ru-RU"/>
        </w:rPr>
        <w:t>44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437E42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9</w:t>
      </w:r>
      <w:r w:rsidR="005E0A25" w:rsidRPr="007337D1">
        <w:rPr>
          <w:b/>
          <w:sz w:val="26"/>
          <w:szCs w:val="26"/>
          <w:lang w:val="ru-RU"/>
        </w:rPr>
        <w:t xml:space="preserve"> </w:t>
      </w:r>
      <w:r w:rsidR="005E0A25" w:rsidRPr="007337D1">
        <w:rPr>
          <w:b/>
          <w:sz w:val="26"/>
          <w:szCs w:val="26"/>
        </w:rPr>
        <w:t xml:space="preserve">год </w:t>
      </w:r>
      <w:r>
        <w:rPr>
          <w:b/>
          <w:sz w:val="26"/>
          <w:szCs w:val="26"/>
          <w:lang w:val="ru-RU"/>
        </w:rPr>
        <w:t>00</w:t>
      </w:r>
      <w:r w:rsidR="005E0A25" w:rsidRPr="007337D1">
        <w:rPr>
          <w:b/>
          <w:sz w:val="26"/>
          <w:szCs w:val="26"/>
        </w:rPr>
        <w:t xml:space="preserve"> хв</w:t>
      </w:r>
    </w:p>
    <w:p w:rsidR="005E0A25" w:rsidRPr="007337D1" w:rsidRDefault="002855DC" w:rsidP="007A6252">
      <w:pPr>
        <w:jc w:val="both"/>
        <w:rPr>
          <w:b/>
          <w:sz w:val="26"/>
          <w:szCs w:val="26"/>
        </w:rPr>
      </w:pPr>
      <w:r w:rsidRPr="000471A4">
        <w:rPr>
          <w:b/>
          <w:sz w:val="26"/>
          <w:szCs w:val="26"/>
        </w:rPr>
        <w:t>«</w:t>
      </w:r>
      <w:r w:rsidR="00392D23" w:rsidRPr="000471A4">
        <w:rPr>
          <w:b/>
          <w:sz w:val="26"/>
          <w:szCs w:val="26"/>
        </w:rPr>
        <w:t xml:space="preserve"> 19</w:t>
      </w:r>
      <w:r w:rsidRPr="000471A4">
        <w:rPr>
          <w:b/>
          <w:sz w:val="26"/>
          <w:szCs w:val="26"/>
        </w:rPr>
        <w:t xml:space="preserve"> </w:t>
      </w:r>
      <w:r w:rsidR="00392D23" w:rsidRPr="000471A4">
        <w:rPr>
          <w:b/>
          <w:sz w:val="26"/>
          <w:szCs w:val="26"/>
        </w:rPr>
        <w:t xml:space="preserve"> » лютого</w:t>
      </w:r>
      <w:r w:rsidRPr="000471A4">
        <w:rPr>
          <w:b/>
          <w:sz w:val="26"/>
          <w:szCs w:val="26"/>
        </w:rPr>
        <w:t xml:space="preserve"> </w:t>
      </w:r>
      <w:r w:rsidR="00FF781E" w:rsidRPr="000471A4">
        <w:rPr>
          <w:b/>
          <w:sz w:val="26"/>
          <w:szCs w:val="26"/>
        </w:rPr>
        <w:t xml:space="preserve"> </w:t>
      </w:r>
      <w:r w:rsidR="00392D23" w:rsidRPr="000471A4">
        <w:rPr>
          <w:b/>
          <w:sz w:val="26"/>
          <w:szCs w:val="26"/>
        </w:rPr>
        <w:t>2026</w:t>
      </w:r>
      <w:r w:rsidR="005E0A25" w:rsidRPr="000471A4">
        <w:rPr>
          <w:b/>
          <w:sz w:val="26"/>
          <w:szCs w:val="26"/>
        </w:rPr>
        <w:t xml:space="preserve"> року</w:t>
      </w:r>
      <w:bookmarkStart w:id="0" w:name="_GoBack"/>
      <w:bookmarkEnd w:id="0"/>
      <w:r w:rsidR="005E0A25" w:rsidRPr="007337D1">
        <w:rPr>
          <w:b/>
          <w:sz w:val="26"/>
          <w:szCs w:val="26"/>
        </w:rPr>
        <w:t xml:space="preserve">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424D19">
        <w:rPr>
          <w:b/>
          <w:sz w:val="26"/>
          <w:szCs w:val="26"/>
        </w:rPr>
        <w:t xml:space="preserve">      </w:t>
      </w:r>
      <w:r w:rsidR="00700C18">
        <w:rPr>
          <w:b/>
          <w:sz w:val="26"/>
          <w:szCs w:val="26"/>
        </w:rPr>
        <w:t xml:space="preserve"> </w:t>
      </w:r>
      <w:r w:rsidR="00B263EF">
        <w:rPr>
          <w:b/>
          <w:sz w:val="26"/>
          <w:szCs w:val="26"/>
        </w:rPr>
        <w:t xml:space="preserve">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A44972" w:rsidRDefault="00A44972" w:rsidP="00A44972">
      <w:pPr>
        <w:jc w:val="both"/>
        <w:rPr>
          <w:sz w:val="26"/>
          <w:szCs w:val="26"/>
        </w:rPr>
      </w:pPr>
    </w:p>
    <w:p w:rsidR="00A44972" w:rsidRPr="00A44972" w:rsidRDefault="00A44972" w:rsidP="00A44972">
      <w:pPr>
        <w:jc w:val="both"/>
        <w:rPr>
          <w:sz w:val="28"/>
          <w:szCs w:val="28"/>
        </w:rPr>
      </w:pPr>
      <w:r w:rsidRPr="00A44972">
        <w:rPr>
          <w:b/>
          <w:bCs/>
          <w:sz w:val="28"/>
          <w:szCs w:val="28"/>
          <w:lang w:val="en-US" w:eastAsia="en-US"/>
        </w:rPr>
        <w:t>Загальний склад Комісії:</w:t>
      </w:r>
      <w:r w:rsidRPr="00A44972">
        <w:rPr>
          <w:sz w:val="28"/>
          <w:szCs w:val="28"/>
          <w:lang w:val="en-US" w:eastAsia="en-US"/>
        </w:rPr>
        <w:t xml:space="preserve"> 4 особи. 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Усього присутніх членів Комісії:</w:t>
      </w:r>
      <w:r w:rsidRPr="00A44972">
        <w:rPr>
          <w:sz w:val="28"/>
          <w:szCs w:val="28"/>
          <w:lang w:val="en-US" w:eastAsia="en-US"/>
        </w:rPr>
        <w:t xml:space="preserve"> 2 особи.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Присутні члени Комісії:</w:t>
      </w:r>
    </w:p>
    <w:p w:rsidR="00A44972" w:rsidRPr="00A44972" w:rsidRDefault="00A44972" w:rsidP="00A44972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104FF5">
        <w:rPr>
          <w:sz w:val="28"/>
          <w:szCs w:val="28"/>
          <w:lang w:val="en-US" w:eastAsia="en-US"/>
        </w:rPr>
        <w:t>Володимир КЛИМЕНКО — заступник голови Комісії</w:t>
      </w:r>
      <w:r w:rsidRPr="00A44972">
        <w:rPr>
          <w:sz w:val="28"/>
          <w:szCs w:val="28"/>
          <w:lang w:val="en-US" w:eastAsia="en-US"/>
        </w:rPr>
        <w:t>;</w:t>
      </w:r>
    </w:p>
    <w:p w:rsidR="00A44972" w:rsidRPr="00A44972" w:rsidRDefault="00A44972" w:rsidP="00A44972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104FF5">
        <w:rPr>
          <w:sz w:val="28"/>
          <w:szCs w:val="28"/>
          <w:lang w:val="en-US" w:eastAsia="en-US"/>
        </w:rPr>
        <w:t>Олексій ПОКАСЬ — секретар Комісії</w:t>
      </w:r>
      <w:r w:rsidRPr="00A44972">
        <w:rPr>
          <w:sz w:val="28"/>
          <w:szCs w:val="28"/>
          <w:lang w:val="en-US" w:eastAsia="en-US"/>
        </w:rPr>
        <w:t>.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Відсутні члени Комісії:</w:t>
      </w:r>
    </w:p>
    <w:p w:rsidR="00A44972" w:rsidRPr="00A44972" w:rsidRDefault="00002A98" w:rsidP="00A44972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002A98">
        <w:rPr>
          <w:noProof/>
          <w:sz w:val="28"/>
          <w:szCs w:val="28"/>
        </w:rPr>
        <w:t xml:space="preserve">Михайло </w:t>
      </w:r>
      <w:r>
        <w:rPr>
          <w:noProof/>
          <w:sz w:val="28"/>
          <w:szCs w:val="28"/>
        </w:rPr>
        <w:t xml:space="preserve">ЯЦЕНКО </w:t>
      </w:r>
      <w:r w:rsidR="00A44972" w:rsidRPr="00A44972">
        <w:rPr>
          <w:sz w:val="28"/>
          <w:szCs w:val="28"/>
          <w:lang w:val="en-US" w:eastAsia="en-US"/>
        </w:rPr>
        <w:t>— у зв’язку з призовом на військову службу до ЗСУ;</w:t>
      </w:r>
    </w:p>
    <w:p w:rsidR="00A44972" w:rsidRPr="00A44972" w:rsidRDefault="00002A98" w:rsidP="00A44972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002A98">
        <w:rPr>
          <w:noProof/>
          <w:sz w:val="28"/>
          <w:szCs w:val="28"/>
        </w:rPr>
        <w:t>Анатолій СТАРОКОНЬ</w:t>
      </w:r>
      <w:r>
        <w:rPr>
          <w:noProof/>
          <w:sz w:val="28"/>
          <w:szCs w:val="28"/>
        </w:rPr>
        <w:t xml:space="preserve"> </w:t>
      </w:r>
      <w:r w:rsidR="00A44972" w:rsidRPr="00A44972">
        <w:rPr>
          <w:sz w:val="28"/>
          <w:szCs w:val="28"/>
          <w:lang w:val="en-US" w:eastAsia="en-US"/>
        </w:rPr>
        <w:t>— у зв’язку зі смертю.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Присутні на засіданні:</w:t>
      </w:r>
    </w:p>
    <w:p w:rsidR="00A44972" w:rsidRPr="00A44972" w:rsidRDefault="00A44972" w:rsidP="00A44972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104FF5">
        <w:rPr>
          <w:sz w:val="28"/>
          <w:szCs w:val="28"/>
          <w:lang w:val="en-US" w:eastAsia="en-US"/>
        </w:rPr>
        <w:t>Оксана ВАТЧЕНКО — начальник відділу земельних відносин, будівництва та інвестицій</w:t>
      </w:r>
      <w:r w:rsidRPr="00A44972">
        <w:rPr>
          <w:sz w:val="28"/>
          <w:szCs w:val="28"/>
          <w:lang w:val="en-US" w:eastAsia="en-US"/>
        </w:rPr>
        <w:t>;</w:t>
      </w:r>
    </w:p>
    <w:p w:rsidR="00A44972" w:rsidRPr="00A44972" w:rsidRDefault="00A44972" w:rsidP="00A44972">
      <w:pPr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  <w:lang w:val="en-US" w:eastAsia="en-US"/>
        </w:rPr>
      </w:pPr>
      <w:r w:rsidRPr="00104FF5">
        <w:rPr>
          <w:sz w:val="28"/>
          <w:szCs w:val="28"/>
          <w:lang w:val="en-US" w:eastAsia="en-US"/>
        </w:rPr>
        <w:t>Анастасія СЛАБКО — спеціаліст II категорії</w:t>
      </w:r>
      <w:r w:rsidRPr="00A44972">
        <w:rPr>
          <w:sz w:val="24"/>
          <w:szCs w:val="24"/>
          <w:lang w:val="en-US" w:eastAsia="en-US"/>
        </w:rPr>
        <w:t>.</w:t>
      </w:r>
    </w:p>
    <w:p w:rsidR="00A44972" w:rsidRPr="00A44972" w:rsidRDefault="009B2CE4" w:rsidP="00A44972">
      <w:pPr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 w:eastAsia="en-US"/>
        </w:rPr>
        <w:pict>
          <v:rect id="_x0000_i1026" style="width:0;height:1.5pt" o:hralign="center" o:hrstd="t" o:hr="t" fillcolor="#a0a0a0" stroked="f"/>
        </w:pict>
      </w:r>
    </w:p>
    <w:p w:rsidR="00A44972" w:rsidRPr="00A44972" w:rsidRDefault="00A44972" w:rsidP="00A44972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  <w:r w:rsidRPr="00A44972">
        <w:rPr>
          <w:b/>
          <w:bCs/>
          <w:sz w:val="27"/>
          <w:szCs w:val="27"/>
          <w:lang w:val="en-US" w:eastAsia="en-US"/>
        </w:rPr>
        <w:t>ПОРЯДОК ДЕННИЙ:</w:t>
      </w:r>
    </w:p>
    <w:p w:rsidR="00A44972" w:rsidRPr="00A44972" w:rsidRDefault="00A44972" w:rsidP="00A44972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sz w:val="28"/>
          <w:szCs w:val="28"/>
          <w:lang w:val="en-US" w:eastAsia="en-US"/>
        </w:rPr>
        <w:t>Про правомочність засідання постійної комісії та наявність кворуму для прийняття рішень.</w:t>
      </w:r>
    </w:p>
    <w:p w:rsidR="00A44972" w:rsidRPr="00A44972" w:rsidRDefault="009B2CE4" w:rsidP="00A44972">
      <w:pPr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 w:eastAsia="en-US"/>
        </w:rPr>
        <w:pict>
          <v:rect id="_x0000_i1027" style="width:0;height:1.5pt" o:hralign="center" o:hrstd="t" o:hr="t" fillcolor="#a0a0a0" stroked="f"/>
        </w:pict>
      </w:r>
    </w:p>
    <w:p w:rsidR="00A1149C" w:rsidRDefault="00A1149C" w:rsidP="00A44972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</w:p>
    <w:p w:rsidR="00A44972" w:rsidRPr="00A44972" w:rsidRDefault="00A44972" w:rsidP="00A44972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 w:eastAsia="en-US"/>
        </w:rPr>
      </w:pPr>
      <w:r w:rsidRPr="00A44972">
        <w:rPr>
          <w:b/>
          <w:bCs/>
          <w:sz w:val="27"/>
          <w:szCs w:val="27"/>
          <w:lang w:val="en-US" w:eastAsia="en-US"/>
        </w:rPr>
        <w:lastRenderedPageBreak/>
        <w:t>СЛУХАЛИ: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Володимира КЛИМЕНКА</w:t>
      </w:r>
      <w:r w:rsidRPr="00A44972">
        <w:rPr>
          <w:sz w:val="28"/>
          <w:szCs w:val="28"/>
          <w:lang w:val="en-US" w:eastAsia="en-US"/>
        </w:rPr>
        <w:t>, заступника голови Комісії, який поінформував, що згідно з Положенням про постійні комісії та ст. 47 Закону України «Про місцеве самоврядування в Україні», засідання є правомочним за наявності більше половини від загального складу комісії.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sz w:val="28"/>
          <w:szCs w:val="28"/>
          <w:lang w:val="en-US" w:eastAsia="en-US"/>
        </w:rPr>
        <w:t xml:space="preserve">Загальний склад комісії становить </w:t>
      </w:r>
      <w:r w:rsidRPr="00A44972">
        <w:rPr>
          <w:b/>
          <w:bCs/>
          <w:sz w:val="28"/>
          <w:szCs w:val="28"/>
          <w:lang w:val="en-US" w:eastAsia="en-US"/>
        </w:rPr>
        <w:t>4 особи</w:t>
      </w:r>
      <w:r w:rsidRPr="00A44972">
        <w:rPr>
          <w:sz w:val="28"/>
          <w:szCs w:val="28"/>
          <w:lang w:val="en-US" w:eastAsia="en-US"/>
        </w:rPr>
        <w:t xml:space="preserve">. Для наявності кворуму необхідна присутність не менше </w:t>
      </w:r>
      <w:r w:rsidRPr="00A44972">
        <w:rPr>
          <w:b/>
          <w:bCs/>
          <w:sz w:val="28"/>
          <w:szCs w:val="28"/>
          <w:lang w:val="en-US" w:eastAsia="en-US"/>
        </w:rPr>
        <w:t>3 членів</w:t>
      </w:r>
      <w:r w:rsidRPr="00A44972">
        <w:rPr>
          <w:sz w:val="28"/>
          <w:szCs w:val="28"/>
          <w:lang w:val="en-US" w:eastAsia="en-US"/>
        </w:rPr>
        <w:t xml:space="preserve"> комісії. </w:t>
      </w:r>
      <w:r w:rsidRPr="00FE345B">
        <w:rPr>
          <w:sz w:val="28"/>
          <w:szCs w:val="28"/>
          <w:lang w:val="en-US" w:eastAsia="en-US"/>
        </w:rPr>
        <w:t xml:space="preserve">На засіданні присутні </w:t>
      </w:r>
      <w:r w:rsidRPr="00FE345B">
        <w:rPr>
          <w:b/>
          <w:bCs/>
          <w:sz w:val="28"/>
          <w:szCs w:val="28"/>
          <w:lang w:val="en-US" w:eastAsia="en-US"/>
        </w:rPr>
        <w:t>2 члени</w:t>
      </w:r>
      <w:r w:rsidRPr="00FE345B">
        <w:rPr>
          <w:sz w:val="28"/>
          <w:szCs w:val="28"/>
          <w:lang w:val="en-US" w:eastAsia="en-US"/>
        </w:rPr>
        <w:t xml:space="preserve"> комісії</w:t>
      </w:r>
      <w:r w:rsidRPr="00A44972">
        <w:rPr>
          <w:sz w:val="28"/>
          <w:szCs w:val="28"/>
          <w:lang w:val="en-US" w:eastAsia="en-US"/>
        </w:rPr>
        <w:t>. Двоє членів комісії відсутні з об'єктивних причин: один проходить службу у лавах ЗСУ, один помер.</w:t>
      </w:r>
    </w:p>
    <w:p w:rsidR="00A44972" w:rsidRPr="00A44972" w:rsidRDefault="00A44972" w:rsidP="00A44972">
      <w:pPr>
        <w:rPr>
          <w:sz w:val="24"/>
          <w:szCs w:val="24"/>
          <w:lang w:val="en-US" w:eastAsia="en-US"/>
        </w:rPr>
      </w:pPr>
    </w:p>
    <w:p w:rsidR="00A44972" w:rsidRPr="00A44972" w:rsidRDefault="00A44972" w:rsidP="00A44972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ВИСТУПИЛИ: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FE345B">
        <w:rPr>
          <w:b/>
          <w:bCs/>
          <w:sz w:val="28"/>
          <w:szCs w:val="28"/>
          <w:lang w:val="en-US" w:eastAsia="en-US"/>
        </w:rPr>
        <w:t>Олексій ПОКАСЬ</w:t>
      </w:r>
      <w:r w:rsidRPr="00FE345B">
        <w:rPr>
          <w:sz w:val="28"/>
          <w:szCs w:val="28"/>
          <w:lang w:val="en-US" w:eastAsia="en-US"/>
        </w:rPr>
        <w:t>, який зазначив, що за таких обставин комісія не має кворуму, передбаченого законодавством, і не є правомочною приймати ріш</w:t>
      </w:r>
      <w:r w:rsidR="00FE345B">
        <w:rPr>
          <w:sz w:val="28"/>
          <w:szCs w:val="28"/>
          <w:lang w:val="en-US" w:eastAsia="en-US"/>
        </w:rPr>
        <w:t>ення з питань порядку денного 58</w:t>
      </w:r>
      <w:r w:rsidRPr="00FE345B">
        <w:rPr>
          <w:sz w:val="28"/>
          <w:szCs w:val="28"/>
          <w:lang w:val="en-US" w:eastAsia="en-US"/>
        </w:rPr>
        <w:t xml:space="preserve"> сесії Чумаківської сільської ради</w:t>
      </w:r>
      <w:r w:rsidRPr="00A44972">
        <w:rPr>
          <w:sz w:val="28"/>
          <w:szCs w:val="28"/>
          <w:lang w:val="en-US" w:eastAsia="en-US"/>
        </w:rPr>
        <w:t>.</w:t>
      </w:r>
    </w:p>
    <w:p w:rsidR="00A44972" w:rsidRPr="00A44972" w:rsidRDefault="00A44972" w:rsidP="00FE345B">
      <w:pPr>
        <w:rPr>
          <w:b/>
          <w:bCs/>
          <w:sz w:val="28"/>
          <w:szCs w:val="28"/>
          <w:lang w:val="en-US" w:eastAsia="en-US"/>
        </w:rPr>
      </w:pPr>
      <w:r w:rsidRPr="00A44972">
        <w:rPr>
          <w:b/>
          <w:bCs/>
          <w:sz w:val="28"/>
          <w:szCs w:val="28"/>
          <w:lang w:val="en-US" w:eastAsia="en-US"/>
        </w:rPr>
        <w:t>ВИРІШИЛИ:</w:t>
      </w:r>
    </w:p>
    <w:p w:rsidR="00A44972" w:rsidRPr="00A44972" w:rsidRDefault="00A44972" w:rsidP="00A44972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sz w:val="28"/>
          <w:szCs w:val="28"/>
          <w:lang w:val="en-US" w:eastAsia="en-US"/>
        </w:rPr>
        <w:t xml:space="preserve">Визнати засідання постійної комісії від 19.02.2026 року </w:t>
      </w:r>
      <w:r w:rsidRPr="00A44972">
        <w:rPr>
          <w:b/>
          <w:bCs/>
          <w:sz w:val="28"/>
          <w:szCs w:val="28"/>
          <w:lang w:val="en-US" w:eastAsia="en-US"/>
        </w:rPr>
        <w:t>таким, що не відбулося</w:t>
      </w:r>
      <w:r w:rsidRPr="00A44972">
        <w:rPr>
          <w:sz w:val="28"/>
          <w:szCs w:val="28"/>
          <w:lang w:val="en-US" w:eastAsia="en-US"/>
        </w:rPr>
        <w:t xml:space="preserve"> у зв’язку з відсутністю кворуму.</w:t>
      </w:r>
    </w:p>
    <w:p w:rsidR="00A44972" w:rsidRPr="00A44972" w:rsidRDefault="00A44972" w:rsidP="00A44972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FE345B">
        <w:rPr>
          <w:sz w:val="28"/>
          <w:szCs w:val="28"/>
          <w:lang w:val="en-US" w:eastAsia="en-US"/>
        </w:rPr>
        <w:t>У зв’язку з неправомочністю комісії, проєкти рішень (згідно з переліком) не розглядати</w:t>
      </w:r>
      <w:r w:rsidRPr="00A44972">
        <w:rPr>
          <w:sz w:val="28"/>
          <w:szCs w:val="28"/>
          <w:lang w:val="en-US" w:eastAsia="en-US"/>
        </w:rPr>
        <w:t>.</w:t>
      </w:r>
    </w:p>
    <w:p w:rsidR="00A44972" w:rsidRPr="00A44972" w:rsidRDefault="00A44972" w:rsidP="00A44972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A44972">
        <w:rPr>
          <w:sz w:val="28"/>
          <w:szCs w:val="28"/>
          <w:lang w:val="en-US" w:eastAsia="en-US"/>
        </w:rPr>
        <w:t>Рекомендувати сільському голові та апарату ради винести на розгляд чергової сесії питання про внесення змін до кількісного та персонального складу постійної комісії для відновлення її роботи.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BF658A">
        <w:rPr>
          <w:b/>
          <w:bCs/>
          <w:sz w:val="28"/>
          <w:szCs w:val="28"/>
          <w:lang w:val="en-US" w:eastAsia="en-US"/>
        </w:rPr>
        <w:t>Голосували:</w:t>
      </w:r>
      <w:r w:rsidRPr="00BF658A">
        <w:rPr>
          <w:sz w:val="28"/>
          <w:szCs w:val="28"/>
          <w:lang w:val="en-US" w:eastAsia="en-US"/>
        </w:rPr>
        <w:t xml:space="preserve"> «За» — 2, «Проти» — 0, «Утримались» — 0</w:t>
      </w:r>
      <w:r w:rsidRPr="00A44972">
        <w:rPr>
          <w:sz w:val="28"/>
          <w:szCs w:val="28"/>
          <w:lang w:val="en-US" w:eastAsia="en-US"/>
        </w:rPr>
        <w:t>.</w:t>
      </w:r>
    </w:p>
    <w:p w:rsidR="00A44972" w:rsidRPr="00A44972" w:rsidRDefault="009B2CE4" w:rsidP="00A44972">
      <w:p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pict>
          <v:rect id="_x0000_i1028" style="width:0;height:1.5pt" o:hralign="center" o:hrstd="t" o:hr="t" fillcolor="#a0a0a0" stroked="f"/>
        </w:pic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BF658A">
        <w:rPr>
          <w:b/>
          <w:bCs/>
          <w:sz w:val="28"/>
          <w:szCs w:val="28"/>
          <w:lang w:val="en-US" w:eastAsia="en-US"/>
        </w:rPr>
        <w:t>Заступник голови Комісії</w:t>
      </w:r>
      <w:r w:rsidRPr="00BF658A">
        <w:rPr>
          <w:sz w:val="28"/>
          <w:szCs w:val="28"/>
          <w:lang w:val="en-US" w:eastAsia="en-US"/>
        </w:rPr>
        <w:t xml:space="preserve"> _________ Володимир КЛИМЕНКО </w:t>
      </w:r>
    </w:p>
    <w:p w:rsidR="00A44972" w:rsidRPr="00A44972" w:rsidRDefault="00A44972" w:rsidP="00A44972">
      <w:pPr>
        <w:spacing w:before="100" w:beforeAutospacing="1" w:after="100" w:afterAutospacing="1"/>
        <w:rPr>
          <w:sz w:val="28"/>
          <w:szCs w:val="28"/>
          <w:lang w:val="en-US" w:eastAsia="en-US"/>
        </w:rPr>
      </w:pPr>
      <w:r w:rsidRPr="00BF658A">
        <w:rPr>
          <w:b/>
          <w:bCs/>
          <w:sz w:val="28"/>
          <w:szCs w:val="28"/>
          <w:lang w:val="en-US" w:eastAsia="en-US"/>
        </w:rPr>
        <w:t>Секретар Комісії</w:t>
      </w:r>
      <w:r w:rsidRPr="00BF658A">
        <w:rPr>
          <w:sz w:val="28"/>
          <w:szCs w:val="28"/>
          <w:lang w:val="en-US" w:eastAsia="en-US"/>
        </w:rPr>
        <w:t xml:space="preserve"> _________ Олексій ПОКАСЬ </w:t>
      </w:r>
    </w:p>
    <w:p w:rsidR="00EC65DF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sectPr w:rsidR="00EC65DF" w:rsidSect="004465ED">
      <w:pgSz w:w="12240" w:h="15840"/>
      <w:pgMar w:top="709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CE4" w:rsidRDefault="009B2CE4" w:rsidP="00AD5546">
      <w:r>
        <w:separator/>
      </w:r>
    </w:p>
  </w:endnote>
  <w:endnote w:type="continuationSeparator" w:id="0">
    <w:p w:rsidR="009B2CE4" w:rsidRDefault="009B2CE4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CE4" w:rsidRDefault="009B2CE4" w:rsidP="00AD5546">
      <w:r>
        <w:separator/>
      </w:r>
    </w:p>
  </w:footnote>
  <w:footnote w:type="continuationSeparator" w:id="0">
    <w:p w:rsidR="009B2CE4" w:rsidRDefault="009B2CE4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636F"/>
    <w:multiLevelType w:val="multilevel"/>
    <w:tmpl w:val="CF5A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A487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5D8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6E8D"/>
    <w:multiLevelType w:val="multilevel"/>
    <w:tmpl w:val="C9CE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C219D"/>
    <w:multiLevelType w:val="multilevel"/>
    <w:tmpl w:val="71CA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8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A51126"/>
    <w:multiLevelType w:val="hybridMultilevel"/>
    <w:tmpl w:val="1D80F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5F4935"/>
    <w:multiLevelType w:val="hybridMultilevel"/>
    <w:tmpl w:val="67E8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A162DAC"/>
    <w:multiLevelType w:val="multilevel"/>
    <w:tmpl w:val="C7FA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84304C"/>
    <w:multiLevelType w:val="multilevel"/>
    <w:tmpl w:val="2BBE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A951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2A98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71A4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3A95"/>
    <w:rsid w:val="000B70AA"/>
    <w:rsid w:val="000C370C"/>
    <w:rsid w:val="000D273F"/>
    <w:rsid w:val="000D4101"/>
    <w:rsid w:val="000E292C"/>
    <w:rsid w:val="000E2CDA"/>
    <w:rsid w:val="000E3592"/>
    <w:rsid w:val="000E3D4B"/>
    <w:rsid w:val="000E4344"/>
    <w:rsid w:val="000E7CBA"/>
    <w:rsid w:val="000F3FC3"/>
    <w:rsid w:val="000F4435"/>
    <w:rsid w:val="00104FF5"/>
    <w:rsid w:val="00115399"/>
    <w:rsid w:val="00117894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3D3C"/>
    <w:rsid w:val="001C52DB"/>
    <w:rsid w:val="001C79D7"/>
    <w:rsid w:val="001C7AD8"/>
    <w:rsid w:val="001C7B1C"/>
    <w:rsid w:val="001D338A"/>
    <w:rsid w:val="001E10F0"/>
    <w:rsid w:val="001F2320"/>
    <w:rsid w:val="001F2528"/>
    <w:rsid w:val="00201F42"/>
    <w:rsid w:val="00207686"/>
    <w:rsid w:val="00210E5C"/>
    <w:rsid w:val="0021129C"/>
    <w:rsid w:val="00213947"/>
    <w:rsid w:val="00223D5B"/>
    <w:rsid w:val="00233EA9"/>
    <w:rsid w:val="002369D5"/>
    <w:rsid w:val="00244A62"/>
    <w:rsid w:val="00245A1F"/>
    <w:rsid w:val="002477FF"/>
    <w:rsid w:val="00251A25"/>
    <w:rsid w:val="00256223"/>
    <w:rsid w:val="00256428"/>
    <w:rsid w:val="002579A3"/>
    <w:rsid w:val="00257E54"/>
    <w:rsid w:val="00266B07"/>
    <w:rsid w:val="0027312D"/>
    <w:rsid w:val="00277248"/>
    <w:rsid w:val="00282281"/>
    <w:rsid w:val="00284113"/>
    <w:rsid w:val="002855DC"/>
    <w:rsid w:val="00286A04"/>
    <w:rsid w:val="002877CE"/>
    <w:rsid w:val="00294B87"/>
    <w:rsid w:val="002A47C0"/>
    <w:rsid w:val="002A6BB0"/>
    <w:rsid w:val="002B78EC"/>
    <w:rsid w:val="002C50CB"/>
    <w:rsid w:val="002D205D"/>
    <w:rsid w:val="002D6A08"/>
    <w:rsid w:val="002E6790"/>
    <w:rsid w:val="002E71D0"/>
    <w:rsid w:val="002F0C43"/>
    <w:rsid w:val="002F73EB"/>
    <w:rsid w:val="002F75F0"/>
    <w:rsid w:val="00301BCC"/>
    <w:rsid w:val="00303DD6"/>
    <w:rsid w:val="0030745C"/>
    <w:rsid w:val="00311E24"/>
    <w:rsid w:val="00312AB6"/>
    <w:rsid w:val="00315B7D"/>
    <w:rsid w:val="00324EA2"/>
    <w:rsid w:val="003255E9"/>
    <w:rsid w:val="00325728"/>
    <w:rsid w:val="00331C56"/>
    <w:rsid w:val="00340279"/>
    <w:rsid w:val="00346D54"/>
    <w:rsid w:val="003470CF"/>
    <w:rsid w:val="003505CE"/>
    <w:rsid w:val="003535DF"/>
    <w:rsid w:val="00354DB8"/>
    <w:rsid w:val="00360889"/>
    <w:rsid w:val="00373584"/>
    <w:rsid w:val="00375EEF"/>
    <w:rsid w:val="0037780D"/>
    <w:rsid w:val="003806FF"/>
    <w:rsid w:val="00383299"/>
    <w:rsid w:val="0038398D"/>
    <w:rsid w:val="00385B69"/>
    <w:rsid w:val="00385EE7"/>
    <w:rsid w:val="00392D23"/>
    <w:rsid w:val="00397EF4"/>
    <w:rsid w:val="003B51A7"/>
    <w:rsid w:val="003C030B"/>
    <w:rsid w:val="003C2986"/>
    <w:rsid w:val="003C5C7F"/>
    <w:rsid w:val="003C666C"/>
    <w:rsid w:val="003E0001"/>
    <w:rsid w:val="003F2D72"/>
    <w:rsid w:val="003F680C"/>
    <w:rsid w:val="003F78D6"/>
    <w:rsid w:val="00405567"/>
    <w:rsid w:val="00407F70"/>
    <w:rsid w:val="004151A2"/>
    <w:rsid w:val="00420AD6"/>
    <w:rsid w:val="00423D00"/>
    <w:rsid w:val="00424D19"/>
    <w:rsid w:val="00424FA2"/>
    <w:rsid w:val="00434F78"/>
    <w:rsid w:val="00437E42"/>
    <w:rsid w:val="004465ED"/>
    <w:rsid w:val="00450072"/>
    <w:rsid w:val="00455636"/>
    <w:rsid w:val="004758E8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E092D"/>
    <w:rsid w:val="004E100E"/>
    <w:rsid w:val="004E12C9"/>
    <w:rsid w:val="004F1194"/>
    <w:rsid w:val="004F5A78"/>
    <w:rsid w:val="00503E2F"/>
    <w:rsid w:val="00504430"/>
    <w:rsid w:val="0051038B"/>
    <w:rsid w:val="005159C1"/>
    <w:rsid w:val="005234A2"/>
    <w:rsid w:val="005235A6"/>
    <w:rsid w:val="00523D5A"/>
    <w:rsid w:val="00531DC0"/>
    <w:rsid w:val="0053291F"/>
    <w:rsid w:val="00542024"/>
    <w:rsid w:val="00546B66"/>
    <w:rsid w:val="005549F6"/>
    <w:rsid w:val="0055652B"/>
    <w:rsid w:val="00582BA5"/>
    <w:rsid w:val="00583D37"/>
    <w:rsid w:val="005911C4"/>
    <w:rsid w:val="00595013"/>
    <w:rsid w:val="005972B1"/>
    <w:rsid w:val="005A1497"/>
    <w:rsid w:val="005A4EBA"/>
    <w:rsid w:val="005B16A5"/>
    <w:rsid w:val="005B2B2E"/>
    <w:rsid w:val="005B6F67"/>
    <w:rsid w:val="005C16F5"/>
    <w:rsid w:val="005E0A25"/>
    <w:rsid w:val="005E6D84"/>
    <w:rsid w:val="005E794F"/>
    <w:rsid w:val="005F6389"/>
    <w:rsid w:val="00601EE4"/>
    <w:rsid w:val="00602073"/>
    <w:rsid w:val="0060342D"/>
    <w:rsid w:val="0061253E"/>
    <w:rsid w:val="0061684F"/>
    <w:rsid w:val="00617DBD"/>
    <w:rsid w:val="0062573D"/>
    <w:rsid w:val="0063148E"/>
    <w:rsid w:val="00631CED"/>
    <w:rsid w:val="006328FC"/>
    <w:rsid w:val="00633B70"/>
    <w:rsid w:val="006429A1"/>
    <w:rsid w:val="00647435"/>
    <w:rsid w:val="00647AEC"/>
    <w:rsid w:val="00655D8A"/>
    <w:rsid w:val="00666A74"/>
    <w:rsid w:val="00670205"/>
    <w:rsid w:val="00676EC5"/>
    <w:rsid w:val="00677468"/>
    <w:rsid w:val="0068246D"/>
    <w:rsid w:val="006847E3"/>
    <w:rsid w:val="006852DC"/>
    <w:rsid w:val="0069162D"/>
    <w:rsid w:val="00695D5A"/>
    <w:rsid w:val="006974A7"/>
    <w:rsid w:val="006A029D"/>
    <w:rsid w:val="006A0E31"/>
    <w:rsid w:val="006A606F"/>
    <w:rsid w:val="006B0B99"/>
    <w:rsid w:val="006B33F0"/>
    <w:rsid w:val="006B4B6E"/>
    <w:rsid w:val="006C3D3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6D5"/>
    <w:rsid w:val="00736990"/>
    <w:rsid w:val="007419BB"/>
    <w:rsid w:val="00755028"/>
    <w:rsid w:val="00756385"/>
    <w:rsid w:val="0075647C"/>
    <w:rsid w:val="00757A4E"/>
    <w:rsid w:val="00760357"/>
    <w:rsid w:val="00766FE1"/>
    <w:rsid w:val="00770CD8"/>
    <w:rsid w:val="00781663"/>
    <w:rsid w:val="007902CD"/>
    <w:rsid w:val="00795D86"/>
    <w:rsid w:val="00796F5A"/>
    <w:rsid w:val="007975FE"/>
    <w:rsid w:val="007A0D7F"/>
    <w:rsid w:val="007A180C"/>
    <w:rsid w:val="007A6252"/>
    <w:rsid w:val="007B5427"/>
    <w:rsid w:val="007B7173"/>
    <w:rsid w:val="007D128D"/>
    <w:rsid w:val="007E1B90"/>
    <w:rsid w:val="00804EB6"/>
    <w:rsid w:val="00806224"/>
    <w:rsid w:val="00806B61"/>
    <w:rsid w:val="008231EB"/>
    <w:rsid w:val="0082530A"/>
    <w:rsid w:val="008267F9"/>
    <w:rsid w:val="00830E1F"/>
    <w:rsid w:val="00836E86"/>
    <w:rsid w:val="008404B1"/>
    <w:rsid w:val="008423F6"/>
    <w:rsid w:val="00845E38"/>
    <w:rsid w:val="00846B64"/>
    <w:rsid w:val="008516AA"/>
    <w:rsid w:val="00856A8A"/>
    <w:rsid w:val="008603DF"/>
    <w:rsid w:val="00860E7B"/>
    <w:rsid w:val="00863387"/>
    <w:rsid w:val="0086670D"/>
    <w:rsid w:val="00867EFB"/>
    <w:rsid w:val="00881E0F"/>
    <w:rsid w:val="00885286"/>
    <w:rsid w:val="008857F1"/>
    <w:rsid w:val="008866A1"/>
    <w:rsid w:val="00887937"/>
    <w:rsid w:val="00892D3C"/>
    <w:rsid w:val="008935D9"/>
    <w:rsid w:val="00894CE2"/>
    <w:rsid w:val="00897213"/>
    <w:rsid w:val="00897D71"/>
    <w:rsid w:val="00897D8E"/>
    <w:rsid w:val="008A53EB"/>
    <w:rsid w:val="008A6FEB"/>
    <w:rsid w:val="008A729B"/>
    <w:rsid w:val="008B225D"/>
    <w:rsid w:val="008C1A52"/>
    <w:rsid w:val="008C456B"/>
    <w:rsid w:val="008D70E1"/>
    <w:rsid w:val="008E0395"/>
    <w:rsid w:val="008E0CBA"/>
    <w:rsid w:val="008E4792"/>
    <w:rsid w:val="008F0BB5"/>
    <w:rsid w:val="008F238D"/>
    <w:rsid w:val="009038FF"/>
    <w:rsid w:val="009226DA"/>
    <w:rsid w:val="00922F92"/>
    <w:rsid w:val="009268F8"/>
    <w:rsid w:val="0092719F"/>
    <w:rsid w:val="0093525D"/>
    <w:rsid w:val="00935A7B"/>
    <w:rsid w:val="00941597"/>
    <w:rsid w:val="0094682F"/>
    <w:rsid w:val="00950341"/>
    <w:rsid w:val="009559CF"/>
    <w:rsid w:val="00962BCA"/>
    <w:rsid w:val="00971C96"/>
    <w:rsid w:val="00972835"/>
    <w:rsid w:val="009733E0"/>
    <w:rsid w:val="009809F1"/>
    <w:rsid w:val="009879DA"/>
    <w:rsid w:val="009879E8"/>
    <w:rsid w:val="00990CFB"/>
    <w:rsid w:val="00992570"/>
    <w:rsid w:val="009A6E8E"/>
    <w:rsid w:val="009B2CE4"/>
    <w:rsid w:val="009B3D6A"/>
    <w:rsid w:val="009B45A0"/>
    <w:rsid w:val="009B4A5F"/>
    <w:rsid w:val="009B7B00"/>
    <w:rsid w:val="009C4E50"/>
    <w:rsid w:val="009C6D1E"/>
    <w:rsid w:val="009D0530"/>
    <w:rsid w:val="009D2EE8"/>
    <w:rsid w:val="009D68D1"/>
    <w:rsid w:val="009E45DC"/>
    <w:rsid w:val="009F7015"/>
    <w:rsid w:val="00A0360E"/>
    <w:rsid w:val="00A055A6"/>
    <w:rsid w:val="00A0570A"/>
    <w:rsid w:val="00A07855"/>
    <w:rsid w:val="00A1149C"/>
    <w:rsid w:val="00A122E2"/>
    <w:rsid w:val="00A23E56"/>
    <w:rsid w:val="00A30614"/>
    <w:rsid w:val="00A31BDA"/>
    <w:rsid w:val="00A44972"/>
    <w:rsid w:val="00A5788D"/>
    <w:rsid w:val="00A60136"/>
    <w:rsid w:val="00A64A9E"/>
    <w:rsid w:val="00A711F5"/>
    <w:rsid w:val="00A72E1C"/>
    <w:rsid w:val="00A80898"/>
    <w:rsid w:val="00A836D8"/>
    <w:rsid w:val="00A85246"/>
    <w:rsid w:val="00A904E2"/>
    <w:rsid w:val="00A90C5C"/>
    <w:rsid w:val="00A90D0C"/>
    <w:rsid w:val="00A947FF"/>
    <w:rsid w:val="00A9483B"/>
    <w:rsid w:val="00A97732"/>
    <w:rsid w:val="00AA46A9"/>
    <w:rsid w:val="00AA6E30"/>
    <w:rsid w:val="00AB105D"/>
    <w:rsid w:val="00AB53B0"/>
    <w:rsid w:val="00AB6525"/>
    <w:rsid w:val="00AC391A"/>
    <w:rsid w:val="00AD3853"/>
    <w:rsid w:val="00AD5546"/>
    <w:rsid w:val="00AE1F50"/>
    <w:rsid w:val="00AF5150"/>
    <w:rsid w:val="00B010CE"/>
    <w:rsid w:val="00B039C7"/>
    <w:rsid w:val="00B03ADB"/>
    <w:rsid w:val="00B066E8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133D"/>
    <w:rsid w:val="00B44856"/>
    <w:rsid w:val="00B44B5F"/>
    <w:rsid w:val="00B65735"/>
    <w:rsid w:val="00B70982"/>
    <w:rsid w:val="00B732D3"/>
    <w:rsid w:val="00B81C3E"/>
    <w:rsid w:val="00B86A20"/>
    <w:rsid w:val="00B921E0"/>
    <w:rsid w:val="00BA1825"/>
    <w:rsid w:val="00BA3C91"/>
    <w:rsid w:val="00BA3D74"/>
    <w:rsid w:val="00BA4148"/>
    <w:rsid w:val="00BB208F"/>
    <w:rsid w:val="00BB4842"/>
    <w:rsid w:val="00BB63AE"/>
    <w:rsid w:val="00BB6745"/>
    <w:rsid w:val="00BC0C91"/>
    <w:rsid w:val="00BC67FB"/>
    <w:rsid w:val="00BD19F4"/>
    <w:rsid w:val="00BD1B54"/>
    <w:rsid w:val="00BD2DE9"/>
    <w:rsid w:val="00BD64B8"/>
    <w:rsid w:val="00BD7825"/>
    <w:rsid w:val="00BF658A"/>
    <w:rsid w:val="00BF6C47"/>
    <w:rsid w:val="00C21B0A"/>
    <w:rsid w:val="00C235CE"/>
    <w:rsid w:val="00C24F9F"/>
    <w:rsid w:val="00C2588C"/>
    <w:rsid w:val="00C26222"/>
    <w:rsid w:val="00C267A2"/>
    <w:rsid w:val="00C44B31"/>
    <w:rsid w:val="00C44CCC"/>
    <w:rsid w:val="00C51554"/>
    <w:rsid w:val="00C51E07"/>
    <w:rsid w:val="00C56A30"/>
    <w:rsid w:val="00C56C86"/>
    <w:rsid w:val="00CA3CE0"/>
    <w:rsid w:val="00CA7E22"/>
    <w:rsid w:val="00CB3253"/>
    <w:rsid w:val="00CB5B3B"/>
    <w:rsid w:val="00CB75FA"/>
    <w:rsid w:val="00CC0012"/>
    <w:rsid w:val="00CC2ABB"/>
    <w:rsid w:val="00CC2DC8"/>
    <w:rsid w:val="00CC3434"/>
    <w:rsid w:val="00CC36D3"/>
    <w:rsid w:val="00CC6E49"/>
    <w:rsid w:val="00CD1296"/>
    <w:rsid w:val="00CD4FCD"/>
    <w:rsid w:val="00CD5370"/>
    <w:rsid w:val="00CE273D"/>
    <w:rsid w:val="00CF315F"/>
    <w:rsid w:val="00CF7537"/>
    <w:rsid w:val="00D0033B"/>
    <w:rsid w:val="00D02215"/>
    <w:rsid w:val="00D033B4"/>
    <w:rsid w:val="00D06980"/>
    <w:rsid w:val="00D10716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47458"/>
    <w:rsid w:val="00D5461D"/>
    <w:rsid w:val="00D54C52"/>
    <w:rsid w:val="00D556FA"/>
    <w:rsid w:val="00D55E27"/>
    <w:rsid w:val="00D57EDF"/>
    <w:rsid w:val="00D60E62"/>
    <w:rsid w:val="00D640BB"/>
    <w:rsid w:val="00D643C0"/>
    <w:rsid w:val="00D7185F"/>
    <w:rsid w:val="00D72E2C"/>
    <w:rsid w:val="00D73AC4"/>
    <w:rsid w:val="00D973F0"/>
    <w:rsid w:val="00DA25D4"/>
    <w:rsid w:val="00DA6B46"/>
    <w:rsid w:val="00DB007C"/>
    <w:rsid w:val="00DB24BD"/>
    <w:rsid w:val="00DB5214"/>
    <w:rsid w:val="00DB6CB7"/>
    <w:rsid w:val="00DC52B0"/>
    <w:rsid w:val="00DC6835"/>
    <w:rsid w:val="00DD2116"/>
    <w:rsid w:val="00DD6290"/>
    <w:rsid w:val="00DD68D1"/>
    <w:rsid w:val="00DE3770"/>
    <w:rsid w:val="00DE4B2A"/>
    <w:rsid w:val="00DE6F2B"/>
    <w:rsid w:val="00DE6F2D"/>
    <w:rsid w:val="00DF426A"/>
    <w:rsid w:val="00DF4DD9"/>
    <w:rsid w:val="00E15EA2"/>
    <w:rsid w:val="00E17B62"/>
    <w:rsid w:val="00E27E54"/>
    <w:rsid w:val="00E30EED"/>
    <w:rsid w:val="00E41C26"/>
    <w:rsid w:val="00E45A36"/>
    <w:rsid w:val="00E533CB"/>
    <w:rsid w:val="00E60B10"/>
    <w:rsid w:val="00E630B0"/>
    <w:rsid w:val="00E6399A"/>
    <w:rsid w:val="00E647DF"/>
    <w:rsid w:val="00E66755"/>
    <w:rsid w:val="00E80D7A"/>
    <w:rsid w:val="00E85B59"/>
    <w:rsid w:val="00E867B6"/>
    <w:rsid w:val="00E905CB"/>
    <w:rsid w:val="00E94D2E"/>
    <w:rsid w:val="00EA0FE8"/>
    <w:rsid w:val="00EA4A98"/>
    <w:rsid w:val="00EB6869"/>
    <w:rsid w:val="00EB75EA"/>
    <w:rsid w:val="00EC65DF"/>
    <w:rsid w:val="00EE3A2D"/>
    <w:rsid w:val="00EF0375"/>
    <w:rsid w:val="00F117E3"/>
    <w:rsid w:val="00F13212"/>
    <w:rsid w:val="00F1328A"/>
    <w:rsid w:val="00F13969"/>
    <w:rsid w:val="00F17294"/>
    <w:rsid w:val="00F2084A"/>
    <w:rsid w:val="00F236EF"/>
    <w:rsid w:val="00F27501"/>
    <w:rsid w:val="00F303FA"/>
    <w:rsid w:val="00F32275"/>
    <w:rsid w:val="00F456AE"/>
    <w:rsid w:val="00F5133B"/>
    <w:rsid w:val="00F55AE8"/>
    <w:rsid w:val="00F57BCC"/>
    <w:rsid w:val="00F63732"/>
    <w:rsid w:val="00F8325D"/>
    <w:rsid w:val="00F84F48"/>
    <w:rsid w:val="00F86009"/>
    <w:rsid w:val="00FE118C"/>
    <w:rsid w:val="00FE345B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">
    <w:name w:val="heading 3"/>
    <w:basedOn w:val="a"/>
    <w:link w:val="30"/>
    <w:uiPriority w:val="9"/>
    <w:qFormat/>
    <w:rsid w:val="00A44972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A449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44972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citation-28">
    <w:name w:val="citation-28"/>
    <w:basedOn w:val="a0"/>
    <w:rsid w:val="00A44972"/>
  </w:style>
  <w:style w:type="character" w:customStyle="1" w:styleId="citation-27">
    <w:name w:val="citation-27"/>
    <w:basedOn w:val="a0"/>
    <w:rsid w:val="00A44972"/>
  </w:style>
  <w:style w:type="character" w:customStyle="1" w:styleId="citation-26">
    <w:name w:val="citation-26"/>
    <w:basedOn w:val="a0"/>
    <w:rsid w:val="00A44972"/>
  </w:style>
  <w:style w:type="character" w:customStyle="1" w:styleId="button-label">
    <w:name w:val="button-label"/>
    <w:basedOn w:val="a0"/>
    <w:rsid w:val="00A44972"/>
  </w:style>
  <w:style w:type="character" w:customStyle="1" w:styleId="citation-25">
    <w:name w:val="citation-25"/>
    <w:basedOn w:val="a0"/>
    <w:rsid w:val="00A44972"/>
  </w:style>
  <w:style w:type="character" w:customStyle="1" w:styleId="citation-24">
    <w:name w:val="citation-24"/>
    <w:basedOn w:val="a0"/>
    <w:rsid w:val="00A44972"/>
  </w:style>
  <w:style w:type="character" w:customStyle="1" w:styleId="citation-23">
    <w:name w:val="citation-23"/>
    <w:basedOn w:val="a0"/>
    <w:rsid w:val="00A44972"/>
  </w:style>
  <w:style w:type="character" w:customStyle="1" w:styleId="citation-22">
    <w:name w:val="citation-22"/>
    <w:basedOn w:val="a0"/>
    <w:rsid w:val="00A44972"/>
  </w:style>
  <w:style w:type="character" w:customStyle="1" w:styleId="citation-21">
    <w:name w:val="citation-21"/>
    <w:basedOn w:val="a0"/>
    <w:rsid w:val="00A44972"/>
  </w:style>
  <w:style w:type="character" w:customStyle="1" w:styleId="citation-20">
    <w:name w:val="citation-20"/>
    <w:basedOn w:val="a0"/>
    <w:rsid w:val="00A44972"/>
  </w:style>
  <w:style w:type="character" w:customStyle="1" w:styleId="citation-19">
    <w:name w:val="citation-19"/>
    <w:basedOn w:val="a0"/>
    <w:rsid w:val="00A44972"/>
  </w:style>
  <w:style w:type="character" w:customStyle="1" w:styleId="citation-18">
    <w:name w:val="citation-18"/>
    <w:basedOn w:val="a0"/>
    <w:rsid w:val="00A44972"/>
  </w:style>
  <w:style w:type="character" w:customStyle="1" w:styleId="citation-17">
    <w:name w:val="citation-17"/>
    <w:basedOn w:val="a0"/>
    <w:rsid w:val="00A44972"/>
  </w:style>
  <w:style w:type="character" w:customStyle="1" w:styleId="citation-16">
    <w:name w:val="citation-16"/>
    <w:basedOn w:val="a0"/>
    <w:rsid w:val="00A44972"/>
  </w:style>
  <w:style w:type="character" w:customStyle="1" w:styleId="citation-15">
    <w:name w:val="citation-15"/>
    <w:basedOn w:val="a0"/>
    <w:rsid w:val="00A44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80226-C47A-4BA4-BD7F-D9312B06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</cp:lastModifiedBy>
  <cp:revision>12</cp:revision>
  <cp:lastPrinted>2025-12-18T06:04:00Z</cp:lastPrinted>
  <dcterms:created xsi:type="dcterms:W3CDTF">2026-02-09T09:37:00Z</dcterms:created>
  <dcterms:modified xsi:type="dcterms:W3CDTF">2026-02-19T07:11:00Z</dcterms:modified>
</cp:coreProperties>
</file>