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1D338A" w:rsidRDefault="005911C4" w:rsidP="005E0A2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rFonts w:eastAsia="Calibri"/>
          <w:b/>
          <w:bCs/>
          <w:noProof/>
          <w:color w:val="00000A"/>
          <w:sz w:val="28"/>
          <w:szCs w:val="28"/>
          <w:lang w:val="en-US"/>
        </w:rPr>
        <w:t xml:space="preserve"> </w:t>
      </w:r>
      <w:r w:rsidR="005E0A25" w:rsidRPr="001D338A"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8" o:title=""/>
          </v:shape>
          <o:OLEObject Type="Embed" ProgID="Word.Picture.8" ShapeID="_x0000_i1025" DrawAspect="Content" ObjectID="_1833949931" r:id="rId9"/>
        </w:object>
      </w:r>
    </w:p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b/>
          <w:bCs/>
          <w:sz w:val="28"/>
          <w:szCs w:val="28"/>
        </w:rPr>
        <w:t>ПОСТІЙНА КОМІСІЯ</w:t>
      </w:r>
    </w:p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b/>
          <w:bCs/>
          <w:sz w:val="28"/>
          <w:szCs w:val="28"/>
        </w:rPr>
        <w:t>ЧУМАКІВСЬКОЇ СІЛЬСЬКОЇ РАДИ</w:t>
      </w:r>
    </w:p>
    <w:p w:rsidR="005E0A25" w:rsidRPr="001D338A" w:rsidRDefault="005E0A25" w:rsidP="005E0A25">
      <w:pPr>
        <w:spacing w:line="276" w:lineRule="auto"/>
        <w:jc w:val="center"/>
        <w:rPr>
          <w:sz w:val="28"/>
          <w:szCs w:val="28"/>
        </w:rPr>
      </w:pPr>
      <w:r w:rsidRPr="001D338A">
        <w:rPr>
          <w:sz w:val="28"/>
          <w:szCs w:val="28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</w:p>
    <w:p w:rsidR="005E0A25" w:rsidRPr="001D338A" w:rsidRDefault="005E0A25" w:rsidP="005E0A25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1D338A">
        <w:rPr>
          <w:b/>
          <w:sz w:val="28"/>
          <w:szCs w:val="28"/>
        </w:rPr>
        <w:t xml:space="preserve">ПРОТОКОЛ № </w:t>
      </w:r>
      <w:r w:rsidR="00C56C78">
        <w:rPr>
          <w:b/>
          <w:sz w:val="28"/>
          <w:szCs w:val="28"/>
          <w:lang w:val="ru-RU"/>
        </w:rPr>
        <w:t>45</w:t>
      </w:r>
    </w:p>
    <w:p w:rsidR="005E0A25" w:rsidRPr="000D273F" w:rsidRDefault="005E0A25" w:rsidP="007A6252">
      <w:pPr>
        <w:pStyle w:val="a4"/>
        <w:jc w:val="both"/>
        <w:rPr>
          <w:b/>
          <w:sz w:val="24"/>
          <w:szCs w:val="24"/>
          <w:lang w:val="uk-UA"/>
        </w:rPr>
      </w:pPr>
    </w:p>
    <w:p w:rsidR="005E0A25" w:rsidRPr="00C56C78" w:rsidRDefault="00BD0F52" w:rsidP="007A6252">
      <w:pPr>
        <w:jc w:val="both"/>
        <w:rPr>
          <w:b/>
          <w:sz w:val="26"/>
          <w:szCs w:val="26"/>
        </w:rPr>
      </w:pPr>
      <w:r w:rsidRPr="00C56C78">
        <w:rPr>
          <w:b/>
          <w:sz w:val="26"/>
          <w:szCs w:val="26"/>
          <w:lang w:val="ru-RU"/>
        </w:rPr>
        <w:t xml:space="preserve">10 </w:t>
      </w:r>
      <w:r w:rsidR="005E0A25" w:rsidRPr="00C56C78">
        <w:rPr>
          <w:b/>
          <w:sz w:val="26"/>
          <w:szCs w:val="26"/>
        </w:rPr>
        <w:t xml:space="preserve">год </w:t>
      </w:r>
      <w:r w:rsidR="00437E42" w:rsidRPr="00C56C78">
        <w:rPr>
          <w:b/>
          <w:sz w:val="26"/>
          <w:szCs w:val="26"/>
          <w:lang w:val="ru-RU"/>
        </w:rPr>
        <w:t>00</w:t>
      </w:r>
      <w:r w:rsidR="005E0A25" w:rsidRPr="00C56C78">
        <w:rPr>
          <w:b/>
          <w:sz w:val="26"/>
          <w:szCs w:val="26"/>
        </w:rPr>
        <w:t xml:space="preserve"> хв</w:t>
      </w:r>
    </w:p>
    <w:p w:rsidR="005E0A25" w:rsidRPr="007337D1" w:rsidRDefault="002855DC" w:rsidP="007A6252">
      <w:pPr>
        <w:jc w:val="both"/>
        <w:rPr>
          <w:b/>
          <w:sz w:val="26"/>
          <w:szCs w:val="26"/>
        </w:rPr>
      </w:pPr>
      <w:r w:rsidRPr="00C56C78">
        <w:rPr>
          <w:b/>
          <w:sz w:val="26"/>
          <w:szCs w:val="26"/>
        </w:rPr>
        <w:t>«</w:t>
      </w:r>
      <w:r w:rsidR="00FE5DEA" w:rsidRPr="00C56C78">
        <w:rPr>
          <w:b/>
          <w:sz w:val="26"/>
          <w:szCs w:val="26"/>
        </w:rPr>
        <w:t xml:space="preserve"> 27</w:t>
      </w:r>
      <w:r w:rsidRPr="00C56C78">
        <w:rPr>
          <w:b/>
          <w:sz w:val="26"/>
          <w:szCs w:val="26"/>
        </w:rPr>
        <w:t xml:space="preserve"> </w:t>
      </w:r>
      <w:r w:rsidR="00392D23" w:rsidRPr="00C56C78">
        <w:rPr>
          <w:b/>
          <w:sz w:val="26"/>
          <w:szCs w:val="26"/>
        </w:rPr>
        <w:t xml:space="preserve"> » лютого</w:t>
      </w:r>
      <w:r w:rsidRPr="00C56C78">
        <w:rPr>
          <w:b/>
          <w:sz w:val="26"/>
          <w:szCs w:val="26"/>
        </w:rPr>
        <w:t xml:space="preserve"> </w:t>
      </w:r>
      <w:r w:rsidR="00FF781E" w:rsidRPr="00C56C78">
        <w:rPr>
          <w:b/>
          <w:sz w:val="26"/>
          <w:szCs w:val="26"/>
        </w:rPr>
        <w:t xml:space="preserve"> </w:t>
      </w:r>
      <w:r w:rsidR="00392D23" w:rsidRPr="00C56C78">
        <w:rPr>
          <w:b/>
          <w:sz w:val="26"/>
          <w:szCs w:val="26"/>
        </w:rPr>
        <w:t>2026</w:t>
      </w:r>
      <w:r w:rsidR="005E0A25" w:rsidRPr="00C56C78">
        <w:rPr>
          <w:b/>
          <w:sz w:val="26"/>
          <w:szCs w:val="26"/>
        </w:rPr>
        <w:t xml:space="preserve"> року </w:t>
      </w:r>
      <w:r w:rsidR="005E0A25" w:rsidRPr="00C56C78">
        <w:rPr>
          <w:b/>
          <w:sz w:val="26"/>
          <w:szCs w:val="26"/>
        </w:rPr>
        <w:tab/>
      </w:r>
      <w:r w:rsidR="005E0A25" w:rsidRPr="00C56C78">
        <w:rPr>
          <w:b/>
          <w:sz w:val="26"/>
          <w:szCs w:val="26"/>
        </w:rPr>
        <w:tab/>
      </w:r>
      <w:r w:rsidR="005E0A25" w:rsidRPr="00C56C78">
        <w:rPr>
          <w:b/>
          <w:sz w:val="26"/>
          <w:szCs w:val="26"/>
        </w:rPr>
        <w:tab/>
      </w:r>
      <w:r w:rsidR="005E0A25" w:rsidRPr="00C56C78">
        <w:rPr>
          <w:b/>
          <w:sz w:val="26"/>
          <w:szCs w:val="26"/>
        </w:rPr>
        <w:tab/>
      </w:r>
      <w:r w:rsidR="00424D19" w:rsidRPr="00C56C78">
        <w:rPr>
          <w:b/>
          <w:sz w:val="26"/>
          <w:szCs w:val="26"/>
        </w:rPr>
        <w:t xml:space="preserve">      </w:t>
      </w:r>
      <w:r w:rsidR="00700C18" w:rsidRPr="00C56C78">
        <w:rPr>
          <w:b/>
          <w:sz w:val="26"/>
          <w:szCs w:val="26"/>
        </w:rPr>
        <w:t xml:space="preserve"> </w:t>
      </w:r>
      <w:r w:rsidR="00B263EF" w:rsidRPr="00C56C78">
        <w:rPr>
          <w:b/>
          <w:sz w:val="26"/>
          <w:szCs w:val="26"/>
        </w:rPr>
        <w:t xml:space="preserve"> </w:t>
      </w:r>
      <w:r w:rsidR="005E0A25" w:rsidRPr="00C56C78">
        <w:rPr>
          <w:b/>
          <w:sz w:val="26"/>
          <w:szCs w:val="26"/>
        </w:rPr>
        <w:t>с. Чумаки, вул. Шкільна</w:t>
      </w:r>
      <w:r w:rsidR="00B263EF" w:rsidRPr="00C56C78">
        <w:rPr>
          <w:b/>
          <w:sz w:val="26"/>
          <w:szCs w:val="26"/>
        </w:rPr>
        <w:t>,</w:t>
      </w:r>
      <w:r w:rsidR="005E0A25" w:rsidRPr="00C56C78">
        <w:rPr>
          <w:b/>
          <w:sz w:val="26"/>
          <w:szCs w:val="26"/>
        </w:rPr>
        <w:t xml:space="preserve"> 13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Усього запрошено членів Комісії</w:t>
      </w:r>
      <w:r w:rsidRPr="007337D1">
        <w:rPr>
          <w:sz w:val="26"/>
          <w:szCs w:val="26"/>
        </w:rPr>
        <w:t xml:space="preserve">: </w:t>
      </w:r>
      <w:r w:rsidR="00804C3A">
        <w:rPr>
          <w:sz w:val="26"/>
          <w:szCs w:val="26"/>
        </w:rPr>
        <w:t xml:space="preserve">4 </w:t>
      </w:r>
      <w:r w:rsidRPr="007337D1">
        <w:rPr>
          <w:sz w:val="26"/>
          <w:szCs w:val="26"/>
        </w:rPr>
        <w:t xml:space="preserve">особи. 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647AEC" w:rsidRDefault="005E0A25" w:rsidP="00633B70">
      <w:pPr>
        <w:tabs>
          <w:tab w:val="left" w:pos="7416"/>
        </w:tabs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 члени Комісії</w:t>
      </w:r>
      <w:r w:rsidR="00E60B10">
        <w:rPr>
          <w:sz w:val="26"/>
          <w:szCs w:val="26"/>
        </w:rPr>
        <w:t xml:space="preserve">:  </w:t>
      </w:r>
      <w:r w:rsidRPr="007337D1">
        <w:rPr>
          <w:sz w:val="26"/>
          <w:szCs w:val="26"/>
        </w:rPr>
        <w:t>особисто</w:t>
      </w:r>
      <w:r w:rsidR="0022058C">
        <w:rPr>
          <w:sz w:val="26"/>
          <w:szCs w:val="26"/>
          <w:lang w:val="ru-RU"/>
        </w:rPr>
        <w:t>- 4</w:t>
      </w:r>
      <w:r w:rsidR="00E60B10">
        <w:rPr>
          <w:sz w:val="26"/>
          <w:szCs w:val="26"/>
          <w:lang w:val="ru-RU"/>
        </w:rPr>
        <w:t xml:space="preserve"> </w:t>
      </w:r>
      <w:r w:rsidR="00647AEC">
        <w:rPr>
          <w:sz w:val="26"/>
          <w:szCs w:val="26"/>
        </w:rPr>
        <w:t>;</w:t>
      </w:r>
      <w:r w:rsidR="00633B70">
        <w:rPr>
          <w:sz w:val="26"/>
          <w:szCs w:val="26"/>
        </w:rPr>
        <w:tab/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27312D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</w:t>
      </w:r>
      <w:r w:rsidRPr="007337D1">
        <w:rPr>
          <w:sz w:val="26"/>
          <w:szCs w:val="26"/>
        </w:rPr>
        <w:t>:</w:t>
      </w:r>
    </w:p>
    <w:p w:rsidR="00B921E0" w:rsidRPr="00F13212" w:rsidRDefault="00B921E0" w:rsidP="008F0BB5">
      <w:pPr>
        <w:pStyle w:val="aa"/>
        <w:numPr>
          <w:ilvl w:val="0"/>
          <w:numId w:val="2"/>
        </w:numPr>
        <w:rPr>
          <w:bCs/>
          <w:sz w:val="26"/>
          <w:szCs w:val="26"/>
        </w:rPr>
      </w:pPr>
      <w:r w:rsidRPr="00F13212">
        <w:rPr>
          <w:sz w:val="26"/>
          <w:szCs w:val="26"/>
        </w:rPr>
        <w:t>начальник</w:t>
      </w:r>
      <w:r w:rsidR="005E0A25" w:rsidRPr="00F13212">
        <w:rPr>
          <w:sz w:val="26"/>
          <w:szCs w:val="26"/>
        </w:rPr>
        <w:t xml:space="preserve">  відділу </w:t>
      </w:r>
      <w:r w:rsidR="005E0A25" w:rsidRPr="00F13212">
        <w:rPr>
          <w:bCs/>
          <w:sz w:val="26"/>
          <w:szCs w:val="26"/>
        </w:rPr>
        <w:t xml:space="preserve">земельних відносин, будівництва та інвестицій </w:t>
      </w:r>
      <w:r w:rsidR="00F13212">
        <w:rPr>
          <w:bCs/>
          <w:sz w:val="26"/>
          <w:szCs w:val="26"/>
        </w:rPr>
        <w:t xml:space="preserve"> Оксана ВАТЧЕНКО;</w:t>
      </w:r>
    </w:p>
    <w:p w:rsidR="005E0A25" w:rsidRPr="00F13212" w:rsidRDefault="00B921E0" w:rsidP="008F0BB5">
      <w:pPr>
        <w:pStyle w:val="aa"/>
        <w:numPr>
          <w:ilvl w:val="0"/>
          <w:numId w:val="2"/>
        </w:numPr>
        <w:rPr>
          <w:bCs/>
          <w:sz w:val="26"/>
          <w:szCs w:val="26"/>
        </w:rPr>
      </w:pPr>
      <w:r w:rsidRPr="00F13212">
        <w:rPr>
          <w:bCs/>
          <w:sz w:val="26"/>
          <w:szCs w:val="26"/>
        </w:rPr>
        <w:t>спеціаліст II катего</w:t>
      </w:r>
      <w:r w:rsidR="00F13212">
        <w:rPr>
          <w:bCs/>
          <w:sz w:val="26"/>
          <w:szCs w:val="26"/>
        </w:rPr>
        <w:t>рії відділу земельних відносин</w:t>
      </w:r>
      <w:r w:rsidRPr="00F13212">
        <w:rPr>
          <w:bCs/>
          <w:sz w:val="26"/>
          <w:szCs w:val="26"/>
        </w:rPr>
        <w:t xml:space="preserve">, будівництва та інвестицій </w:t>
      </w:r>
      <w:r w:rsidR="00405567" w:rsidRPr="00F13212">
        <w:rPr>
          <w:bCs/>
          <w:sz w:val="26"/>
          <w:szCs w:val="26"/>
        </w:rPr>
        <w:t xml:space="preserve">Анастасія </w:t>
      </w:r>
      <w:r w:rsidR="00405567" w:rsidRPr="00F13212">
        <w:rPr>
          <w:sz w:val="26"/>
          <w:szCs w:val="26"/>
        </w:rPr>
        <w:t>СЛАБКО</w:t>
      </w:r>
      <w:r w:rsidR="00F13212">
        <w:rPr>
          <w:sz w:val="26"/>
          <w:szCs w:val="26"/>
        </w:rPr>
        <w:t>.</w:t>
      </w:r>
    </w:p>
    <w:p w:rsidR="008935D9" w:rsidRPr="007337D1" w:rsidRDefault="008935D9" w:rsidP="007A6252">
      <w:pPr>
        <w:ind w:firstLine="567"/>
        <w:jc w:val="both"/>
        <w:rPr>
          <w:sz w:val="26"/>
          <w:szCs w:val="26"/>
        </w:rPr>
      </w:pPr>
    </w:p>
    <w:p w:rsidR="005E0A25" w:rsidRPr="007337D1" w:rsidRDefault="005E0A25" w:rsidP="005E0A25">
      <w:pPr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7337D1">
        <w:rPr>
          <w:sz w:val="26"/>
          <w:szCs w:val="26"/>
        </w:rPr>
        <w:t>Заступ</w:t>
      </w:r>
      <w:r w:rsidR="00405567" w:rsidRPr="007337D1">
        <w:rPr>
          <w:sz w:val="26"/>
          <w:szCs w:val="26"/>
        </w:rPr>
        <w:t>ник го</w:t>
      </w:r>
      <w:r w:rsidR="00F13212">
        <w:rPr>
          <w:sz w:val="26"/>
          <w:szCs w:val="26"/>
        </w:rPr>
        <w:t>лови Комісії Володимир КЛИМЕНКО</w:t>
      </w:r>
      <w:r w:rsidRPr="007337D1">
        <w:rPr>
          <w:sz w:val="26"/>
          <w:szCs w:val="26"/>
        </w:rPr>
        <w:t>, який виконує повноваження голови Комісії у зв’язку із його відсутні</w:t>
      </w:r>
      <w:r w:rsidR="00F13212">
        <w:rPr>
          <w:sz w:val="26"/>
          <w:szCs w:val="26"/>
        </w:rPr>
        <w:t>стю та головує на засіданні, по</w:t>
      </w:r>
      <w:r w:rsidRPr="007337D1">
        <w:rPr>
          <w:sz w:val="26"/>
          <w:szCs w:val="26"/>
        </w:rPr>
        <w:t>інформував присутніх про те, що на сайті Чумаківської</w:t>
      </w:r>
      <w:r w:rsidR="00F13212">
        <w:rPr>
          <w:sz w:val="26"/>
          <w:szCs w:val="26"/>
        </w:rPr>
        <w:t xml:space="preserve"> сільської ради оприлюднені проє</w:t>
      </w:r>
      <w:r w:rsidRPr="007337D1">
        <w:rPr>
          <w:sz w:val="26"/>
          <w:szCs w:val="26"/>
        </w:rPr>
        <w:t xml:space="preserve">кти рішень, </w:t>
      </w:r>
      <w:r w:rsidR="00F13969" w:rsidRPr="007337D1">
        <w:rPr>
          <w:sz w:val="26"/>
          <w:szCs w:val="26"/>
        </w:rPr>
        <w:t>які п</w:t>
      </w:r>
      <w:r w:rsidR="00770CD8">
        <w:rPr>
          <w:sz w:val="26"/>
          <w:szCs w:val="26"/>
        </w:rPr>
        <w:t xml:space="preserve">ропонується розглянути </w:t>
      </w:r>
      <w:r w:rsidR="007A0D7F">
        <w:rPr>
          <w:sz w:val="26"/>
          <w:szCs w:val="26"/>
        </w:rPr>
        <w:t>на 5</w:t>
      </w:r>
      <w:r w:rsidR="00C56C78">
        <w:rPr>
          <w:sz w:val="26"/>
          <w:szCs w:val="26"/>
        </w:rPr>
        <w:t>9 позачерговій</w:t>
      </w:r>
      <w:r w:rsidRPr="007337D1">
        <w:rPr>
          <w:sz w:val="26"/>
          <w:szCs w:val="26"/>
        </w:rPr>
        <w:t xml:space="preserve"> сесії Чумаківської сільської ради </w:t>
      </w:r>
      <w:r w:rsidRPr="007337D1">
        <w:rPr>
          <w:sz w:val="26"/>
          <w:szCs w:val="26"/>
          <w:lang w:val="en-US"/>
        </w:rPr>
        <w:t>VIII</w:t>
      </w:r>
      <w:r w:rsidRPr="007337D1">
        <w:rPr>
          <w:sz w:val="26"/>
          <w:szCs w:val="26"/>
        </w:rPr>
        <w:t xml:space="preserve"> скликання, розпорядження про склика</w:t>
      </w:r>
      <w:r w:rsidR="001C23D0" w:rsidRPr="007337D1">
        <w:rPr>
          <w:sz w:val="26"/>
          <w:szCs w:val="26"/>
        </w:rPr>
        <w:t xml:space="preserve">ння </w:t>
      </w:r>
      <w:r w:rsidR="001C23D0" w:rsidRPr="002E6C65">
        <w:rPr>
          <w:sz w:val="26"/>
          <w:szCs w:val="26"/>
        </w:rPr>
        <w:t xml:space="preserve">сесії </w:t>
      </w:r>
      <w:r w:rsidR="001C23D0" w:rsidRPr="002E6C65">
        <w:rPr>
          <w:b/>
          <w:sz w:val="26"/>
          <w:szCs w:val="26"/>
          <w:u w:val="single"/>
        </w:rPr>
        <w:t xml:space="preserve">від </w:t>
      </w:r>
      <w:r w:rsidR="002E6C65" w:rsidRPr="002E6C65">
        <w:rPr>
          <w:b/>
          <w:sz w:val="26"/>
          <w:szCs w:val="26"/>
          <w:u w:val="single"/>
        </w:rPr>
        <w:t>25.</w:t>
      </w:r>
      <w:r w:rsidR="00392D23" w:rsidRPr="002E6C65">
        <w:rPr>
          <w:b/>
          <w:sz w:val="26"/>
          <w:szCs w:val="26"/>
          <w:u w:val="single"/>
        </w:rPr>
        <w:t>02.</w:t>
      </w:r>
      <w:r w:rsidR="002E6C65" w:rsidRPr="002E6C65">
        <w:rPr>
          <w:b/>
          <w:sz w:val="26"/>
          <w:szCs w:val="26"/>
          <w:u w:val="single"/>
        </w:rPr>
        <w:t>2026</w:t>
      </w:r>
      <w:r w:rsidR="00F13969" w:rsidRPr="002E6C65">
        <w:rPr>
          <w:b/>
          <w:sz w:val="26"/>
          <w:szCs w:val="26"/>
          <w:u w:val="single"/>
        </w:rPr>
        <w:t xml:space="preserve"> р. №</w:t>
      </w:r>
      <w:r w:rsidR="00770CD8" w:rsidRPr="002E6C65">
        <w:rPr>
          <w:b/>
          <w:sz w:val="26"/>
          <w:szCs w:val="26"/>
          <w:u w:val="single"/>
        </w:rPr>
        <w:t xml:space="preserve"> </w:t>
      </w:r>
      <w:r w:rsidR="002E6C65" w:rsidRPr="002E6C65">
        <w:rPr>
          <w:b/>
          <w:sz w:val="26"/>
          <w:szCs w:val="26"/>
          <w:u w:val="single"/>
        </w:rPr>
        <w:t>18</w:t>
      </w:r>
    </w:p>
    <w:p w:rsidR="005E0A25" w:rsidRPr="007337D1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sz w:val="26"/>
          <w:szCs w:val="26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5E0A25" w:rsidRDefault="007419BB" w:rsidP="005E0A25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На засіданні комісії  були </w:t>
      </w:r>
      <w:r w:rsidR="005E0A25" w:rsidRPr="007337D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розглянуті та затвердженні проєкти рішень</w:t>
      </w:r>
      <w:r w:rsidR="005E0A25" w:rsidRPr="007337D1">
        <w:rPr>
          <w:b/>
          <w:sz w:val="26"/>
          <w:szCs w:val="26"/>
        </w:rPr>
        <w:t>, з таких питань:</w:t>
      </w:r>
      <w:r w:rsidR="005E0A25" w:rsidRPr="007337D1">
        <w:rPr>
          <w:sz w:val="26"/>
          <w:szCs w:val="26"/>
        </w:rPr>
        <w:t xml:space="preserve"> </w:t>
      </w:r>
    </w:p>
    <w:p w:rsidR="00455636" w:rsidRDefault="00455636" w:rsidP="005E0A25">
      <w:pPr>
        <w:spacing w:line="276" w:lineRule="auto"/>
        <w:ind w:firstLine="567"/>
        <w:jc w:val="both"/>
        <w:rPr>
          <w:sz w:val="26"/>
          <w:szCs w:val="26"/>
        </w:rPr>
      </w:pPr>
    </w:p>
    <w:p w:rsidR="00392D23" w:rsidRPr="00392D23" w:rsidRDefault="00392D23" w:rsidP="00392D23">
      <w:pPr>
        <w:pStyle w:val="aa"/>
        <w:numPr>
          <w:ilvl w:val="0"/>
          <w:numId w:val="1"/>
        </w:numPr>
        <w:rPr>
          <w:szCs w:val="28"/>
        </w:rPr>
      </w:pPr>
      <w:r w:rsidRPr="00392D23">
        <w:rPr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(присадибна ділянка) та передачу її у</w:t>
      </w:r>
      <w:r>
        <w:rPr>
          <w:szCs w:val="28"/>
        </w:rPr>
        <w:t xml:space="preserve"> власність </w:t>
      </w:r>
      <w:r w:rsidRPr="00392D23">
        <w:rPr>
          <w:szCs w:val="28"/>
        </w:rPr>
        <w:t xml:space="preserve"> громадянці ДАВИДЕНКО Яні Олексіївні</w:t>
      </w:r>
    </w:p>
    <w:p w:rsidR="008423F6" w:rsidRPr="00392D23" w:rsidRDefault="008423F6" w:rsidP="00392D23">
      <w:pPr>
        <w:pStyle w:val="aa"/>
        <w:ind w:left="644" w:firstLine="0"/>
        <w:rPr>
          <w:szCs w:val="28"/>
        </w:rPr>
      </w:pPr>
    </w:p>
    <w:p w:rsidR="008423F6" w:rsidRPr="00595013" w:rsidRDefault="00595013" w:rsidP="008423F6">
      <w:pPr>
        <w:pStyle w:val="aa"/>
        <w:numPr>
          <w:ilvl w:val="0"/>
          <w:numId w:val="1"/>
        </w:numPr>
        <w:rPr>
          <w:szCs w:val="28"/>
        </w:rPr>
      </w:pPr>
      <w:r w:rsidRPr="00595013">
        <w:rPr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</w:t>
      </w:r>
      <w:r w:rsidRPr="00595013">
        <w:rPr>
          <w:szCs w:val="28"/>
        </w:rPr>
        <w:lastRenderedPageBreak/>
        <w:t>обслуговування житлового будинку, господарських будівель і споруд (присадибна ділянка) та передачу її у спільну сумісну власність   громадянам ЧИГРИНЕЦЬ Андрію Григоровичу та ЧИГРИНЕЦЬ Віталію Григоровичу</w:t>
      </w:r>
      <w:r w:rsidR="008423F6" w:rsidRPr="00595013">
        <w:rPr>
          <w:szCs w:val="28"/>
        </w:rPr>
        <w:t>.</w:t>
      </w:r>
    </w:p>
    <w:p w:rsidR="004465ED" w:rsidRPr="004465ED" w:rsidRDefault="004465ED" w:rsidP="004465ED">
      <w:pPr>
        <w:pStyle w:val="aa"/>
        <w:rPr>
          <w:szCs w:val="28"/>
        </w:rPr>
      </w:pPr>
    </w:p>
    <w:p w:rsidR="004465ED" w:rsidRPr="00595013" w:rsidRDefault="00595013" w:rsidP="004465ED">
      <w:pPr>
        <w:pStyle w:val="aa"/>
        <w:numPr>
          <w:ilvl w:val="0"/>
          <w:numId w:val="1"/>
        </w:numPr>
        <w:rPr>
          <w:szCs w:val="28"/>
        </w:rPr>
      </w:pPr>
      <w:r w:rsidRPr="00595013">
        <w:rPr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(присадибна ділянка) та передачу її у спільну сумісну власність   громадянам: ХРИСТІЧЕНКО Лілії Юріївні, ЛУК’ЯНЕЦЬ Галині Вікторівні,  ЛУК’ЯНЕЦЬ Вікторії Вікторівні</w:t>
      </w:r>
      <w:r w:rsidR="004465ED" w:rsidRPr="00595013">
        <w:rPr>
          <w:szCs w:val="28"/>
        </w:rPr>
        <w:t>.</w:t>
      </w:r>
    </w:p>
    <w:p w:rsidR="004465ED" w:rsidRPr="004465ED" w:rsidRDefault="004465ED" w:rsidP="004465ED">
      <w:pPr>
        <w:pStyle w:val="aa"/>
        <w:rPr>
          <w:szCs w:val="28"/>
        </w:rPr>
      </w:pPr>
    </w:p>
    <w:p w:rsidR="00312AB6" w:rsidRDefault="00312AB6" w:rsidP="00312AB6">
      <w:pPr>
        <w:pStyle w:val="aa"/>
        <w:numPr>
          <w:ilvl w:val="0"/>
          <w:numId w:val="1"/>
        </w:numPr>
        <w:rPr>
          <w:szCs w:val="28"/>
        </w:rPr>
      </w:pPr>
      <w:r w:rsidRPr="00312AB6">
        <w:rPr>
          <w:szCs w:val="28"/>
        </w:rPr>
        <w:t>Про на</w:t>
      </w:r>
      <w:r w:rsidR="003E78B1">
        <w:rPr>
          <w:szCs w:val="28"/>
        </w:rPr>
        <w:t>дання ПРИВАТНОМУ ПІДПРИЄМСТВУ «</w:t>
      </w:r>
      <w:r w:rsidRPr="00312AB6">
        <w:rPr>
          <w:szCs w:val="28"/>
        </w:rPr>
        <w:t>ПЕРЕМОГА АВК» дозволу на розроблення технічної документації із землеустрою щодо інвентаризації земельної ділянки</w:t>
      </w:r>
      <w:r w:rsidR="002E6790">
        <w:rPr>
          <w:szCs w:val="28"/>
        </w:rPr>
        <w:t>.</w:t>
      </w:r>
    </w:p>
    <w:p w:rsidR="002E6790" w:rsidRPr="002E6790" w:rsidRDefault="002E6790" w:rsidP="002E6790">
      <w:pPr>
        <w:pStyle w:val="aa"/>
        <w:rPr>
          <w:szCs w:val="28"/>
        </w:rPr>
      </w:pPr>
    </w:p>
    <w:p w:rsidR="002E6790" w:rsidRPr="002E6790" w:rsidRDefault="002E6790" w:rsidP="002E6790">
      <w:pPr>
        <w:pStyle w:val="aa"/>
        <w:numPr>
          <w:ilvl w:val="0"/>
          <w:numId w:val="1"/>
        </w:numPr>
        <w:rPr>
          <w:szCs w:val="28"/>
        </w:rPr>
      </w:pPr>
      <w:r w:rsidRPr="002E6790">
        <w:rPr>
          <w:szCs w:val="28"/>
        </w:rPr>
        <w:t>Про погодження Проєкту землеустрою  щодо встановлення меж території</w:t>
      </w:r>
    </w:p>
    <w:p w:rsidR="002E6790" w:rsidRPr="002E6790" w:rsidRDefault="002E6790" w:rsidP="002E6790">
      <w:pPr>
        <w:pStyle w:val="aa"/>
        <w:ind w:left="360" w:firstLine="0"/>
        <w:rPr>
          <w:szCs w:val="28"/>
        </w:rPr>
      </w:pPr>
      <w:r w:rsidRPr="002E6790">
        <w:rPr>
          <w:szCs w:val="28"/>
        </w:rPr>
        <w:t>Підгородненської міської територіальної  громади Дніпровського району</w:t>
      </w:r>
    </w:p>
    <w:p w:rsidR="002E6790" w:rsidRDefault="002E6790" w:rsidP="002E6790">
      <w:pPr>
        <w:pStyle w:val="aa"/>
        <w:ind w:left="360" w:firstLine="0"/>
        <w:rPr>
          <w:szCs w:val="28"/>
        </w:rPr>
      </w:pPr>
      <w:r w:rsidRPr="002E6790">
        <w:rPr>
          <w:szCs w:val="28"/>
        </w:rPr>
        <w:t>Дніпропетровської області</w:t>
      </w:r>
      <w:r>
        <w:rPr>
          <w:szCs w:val="28"/>
        </w:rPr>
        <w:t>.</w:t>
      </w:r>
    </w:p>
    <w:p w:rsidR="00D7185F" w:rsidRPr="00312AB6" w:rsidRDefault="00D7185F" w:rsidP="00312AB6">
      <w:pPr>
        <w:pStyle w:val="aa"/>
        <w:rPr>
          <w:szCs w:val="28"/>
        </w:rPr>
      </w:pPr>
    </w:p>
    <w:p w:rsidR="005A4EBA" w:rsidRDefault="00B4049F" w:rsidP="005E0A25">
      <w:p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9733E0">
        <w:rPr>
          <w:sz w:val="26"/>
          <w:szCs w:val="26"/>
        </w:rPr>
        <w:t xml:space="preserve"> </w:t>
      </w:r>
      <w:r w:rsidR="005E0A25" w:rsidRPr="00146314">
        <w:rPr>
          <w:b/>
          <w:sz w:val="26"/>
          <w:szCs w:val="26"/>
        </w:rPr>
        <w:t xml:space="preserve">Вирішили: </w:t>
      </w:r>
    </w:p>
    <w:p w:rsidR="005E0A25" w:rsidRPr="005A4EBA" w:rsidRDefault="005A4EBA" w:rsidP="005A4EBA">
      <w:pPr>
        <w:spacing w:line="276" w:lineRule="auto"/>
        <w:ind w:left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7419BB">
        <w:rPr>
          <w:sz w:val="26"/>
          <w:szCs w:val="26"/>
        </w:rPr>
        <w:t>Затвердити запропоновані прєкти рішень на засіданні Комісії</w:t>
      </w:r>
      <w:r w:rsidR="005E0A25" w:rsidRPr="005A4EBA">
        <w:rPr>
          <w:sz w:val="26"/>
          <w:szCs w:val="26"/>
        </w:rPr>
        <w:t xml:space="preserve">. </w:t>
      </w:r>
    </w:p>
    <w:p w:rsidR="007419BB" w:rsidRDefault="005A4EBA" w:rsidP="008935D9">
      <w:pPr>
        <w:spacing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9733E0">
        <w:rPr>
          <w:sz w:val="26"/>
          <w:szCs w:val="26"/>
        </w:rPr>
        <w:t xml:space="preserve"> </w:t>
      </w:r>
    </w:p>
    <w:p w:rsidR="008935D9" w:rsidRPr="00146314" w:rsidRDefault="005A4EBA" w:rsidP="008935D9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="005E0A25" w:rsidRPr="00146314">
        <w:rPr>
          <w:sz w:val="26"/>
          <w:szCs w:val="26"/>
          <w:u w:val="single"/>
        </w:rPr>
        <w:t>За відповідне</w:t>
      </w:r>
      <w:r w:rsidR="00B86A20">
        <w:rPr>
          <w:sz w:val="26"/>
          <w:szCs w:val="26"/>
          <w:u w:val="single"/>
        </w:rPr>
        <w:t xml:space="preserve"> рішення голосували: За – </w:t>
      </w:r>
      <w:r w:rsidR="00354DB8">
        <w:rPr>
          <w:sz w:val="26"/>
          <w:szCs w:val="26"/>
          <w:u w:val="single"/>
        </w:rPr>
        <w:t xml:space="preserve"> </w:t>
      </w:r>
      <w:r w:rsidR="00B07AC0">
        <w:rPr>
          <w:sz w:val="26"/>
          <w:szCs w:val="26"/>
          <w:u w:val="single"/>
        </w:rPr>
        <w:t>4</w:t>
      </w:r>
      <w:r w:rsidR="005E0A25" w:rsidRPr="00146314">
        <w:rPr>
          <w:sz w:val="26"/>
          <w:szCs w:val="26"/>
          <w:u w:val="single"/>
        </w:rPr>
        <w:t>,</w:t>
      </w:r>
      <w:r w:rsidR="00354DB8">
        <w:rPr>
          <w:sz w:val="26"/>
          <w:szCs w:val="26"/>
          <w:u w:val="single"/>
        </w:rPr>
        <w:t xml:space="preserve"> </w:t>
      </w:r>
      <w:r w:rsidR="005E0A25" w:rsidRPr="00146314">
        <w:rPr>
          <w:sz w:val="26"/>
          <w:szCs w:val="26"/>
          <w:u w:val="single"/>
        </w:rPr>
        <w:t>Проти –         ,Утримались –         .</w:t>
      </w:r>
    </w:p>
    <w:p w:rsidR="007419BB" w:rsidRDefault="007419BB" w:rsidP="009733E0">
      <w:pPr>
        <w:spacing w:line="276" w:lineRule="auto"/>
        <w:ind w:firstLine="851"/>
        <w:jc w:val="both"/>
        <w:rPr>
          <w:b/>
          <w:sz w:val="26"/>
          <w:szCs w:val="26"/>
        </w:rPr>
      </w:pPr>
    </w:p>
    <w:p w:rsidR="005E0A25" w:rsidRDefault="005C16F5" w:rsidP="009733E0">
      <w:pPr>
        <w:spacing w:line="276" w:lineRule="auto"/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5E0A25" w:rsidRPr="00146314">
        <w:rPr>
          <w:b/>
          <w:sz w:val="26"/>
          <w:szCs w:val="26"/>
        </w:rPr>
        <w:t xml:space="preserve">Рішення прийняте. </w:t>
      </w:r>
    </w:p>
    <w:p w:rsidR="00207686" w:rsidRDefault="00207686" w:rsidP="006F4215">
      <w:pPr>
        <w:pStyle w:val="aa"/>
        <w:spacing w:line="276" w:lineRule="auto"/>
        <w:ind w:left="927" w:firstLine="0"/>
        <w:rPr>
          <w:b/>
          <w:i/>
          <w:iCs/>
          <w:sz w:val="26"/>
          <w:szCs w:val="26"/>
          <w:u w:val="single"/>
        </w:rPr>
      </w:pPr>
    </w:p>
    <w:p w:rsidR="006F4215" w:rsidRPr="00B4049F" w:rsidRDefault="00BD7825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першому</w:t>
      </w:r>
      <w:r w:rsidR="006F4215" w:rsidRPr="00B4049F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7419BB" w:rsidRDefault="007419BB" w:rsidP="007419BB">
      <w:pPr>
        <w:rPr>
          <w:szCs w:val="28"/>
        </w:rPr>
      </w:pPr>
    </w:p>
    <w:p w:rsidR="007419BB" w:rsidRDefault="00922F92" w:rsidP="007419BB">
      <w:pPr>
        <w:jc w:val="both"/>
        <w:rPr>
          <w:sz w:val="28"/>
          <w:szCs w:val="28"/>
        </w:rPr>
      </w:pPr>
      <w:r w:rsidRPr="007419BB">
        <w:rPr>
          <w:sz w:val="28"/>
          <w:szCs w:val="28"/>
        </w:rPr>
        <w:t xml:space="preserve"> </w:t>
      </w:r>
      <w:r w:rsidR="00B4133D" w:rsidRPr="007419BB">
        <w:rPr>
          <w:b/>
          <w:sz w:val="28"/>
          <w:szCs w:val="28"/>
        </w:rPr>
        <w:t xml:space="preserve">Вирішили: Погодити проєкт рішення </w:t>
      </w:r>
      <w:r w:rsidR="007419BB">
        <w:rPr>
          <w:b/>
          <w:sz w:val="28"/>
          <w:szCs w:val="28"/>
        </w:rPr>
        <w:t xml:space="preserve"> </w:t>
      </w:r>
      <w:r w:rsidR="007419BB" w:rsidRPr="007419BB">
        <w:rPr>
          <w:b/>
          <w:i/>
          <w:sz w:val="28"/>
          <w:szCs w:val="28"/>
          <w:u w:val="single"/>
        </w:rPr>
        <w:t>«</w:t>
      </w:r>
      <w:r w:rsidR="007419BB" w:rsidRPr="007419BB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(присадибна ділянка) та передачу її у власність  громадянці ДАВИДЕНКО Яні Олексіївні</w:t>
      </w:r>
      <w:r w:rsidR="007419BB">
        <w:rPr>
          <w:i/>
          <w:sz w:val="28"/>
          <w:szCs w:val="28"/>
          <w:u w:val="single"/>
        </w:rPr>
        <w:t>,</w:t>
      </w:r>
      <w:r w:rsidR="007419BB" w:rsidRPr="007419BB">
        <w:rPr>
          <w:sz w:val="28"/>
          <w:szCs w:val="28"/>
        </w:rPr>
        <w:t xml:space="preserve"> </w:t>
      </w:r>
      <w:r w:rsidR="007419BB" w:rsidRPr="00806224">
        <w:rPr>
          <w:i/>
          <w:sz w:val="28"/>
          <w:szCs w:val="28"/>
          <w:u w:val="single"/>
        </w:rPr>
        <w:t>площею – 0,2500 га кадастровий номер: 1222386500:06:002:0057 ко</w:t>
      </w:r>
      <w:r w:rsidR="007419BB">
        <w:rPr>
          <w:i/>
          <w:sz w:val="28"/>
          <w:szCs w:val="28"/>
          <w:u w:val="single"/>
        </w:rPr>
        <w:t>д КВЦПЗД – 02.01)</w:t>
      </w:r>
      <w:r w:rsidR="007419BB" w:rsidRPr="007419BB">
        <w:rPr>
          <w:sz w:val="28"/>
          <w:szCs w:val="28"/>
        </w:rPr>
        <w:t xml:space="preserve"> </w:t>
      </w:r>
      <w:r w:rsidR="007419BB">
        <w:rPr>
          <w:sz w:val="28"/>
          <w:szCs w:val="28"/>
        </w:rPr>
        <w:t>за адресою: Дніпропетровська область, Дніпровський району, село  Іванівка, вулиця Лугова,8.</w:t>
      </w:r>
    </w:p>
    <w:p w:rsidR="00806224" w:rsidRPr="007419BB" w:rsidRDefault="00806224" w:rsidP="007419BB">
      <w:pPr>
        <w:jc w:val="both"/>
        <w:rPr>
          <w:sz w:val="28"/>
          <w:szCs w:val="28"/>
        </w:rPr>
      </w:pPr>
    </w:p>
    <w:p w:rsidR="00806224" w:rsidRDefault="00806224" w:rsidP="00806224">
      <w:pPr>
        <w:spacing w:line="276" w:lineRule="auto"/>
        <w:jc w:val="center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Р</w:t>
      </w:r>
      <w:r w:rsidRPr="003505CE">
        <w:rPr>
          <w:b/>
          <w:i/>
          <w:sz w:val="26"/>
          <w:szCs w:val="26"/>
          <w:u w:val="single"/>
        </w:rPr>
        <w:t>екомендувати апарату ради</w:t>
      </w:r>
      <w:r>
        <w:rPr>
          <w:b/>
          <w:i/>
          <w:sz w:val="26"/>
          <w:szCs w:val="26"/>
          <w:u w:val="single"/>
        </w:rPr>
        <w:t xml:space="preserve"> винести відповідні питання/проє</w:t>
      </w:r>
      <w:r w:rsidRPr="003505CE">
        <w:rPr>
          <w:b/>
          <w:i/>
          <w:sz w:val="26"/>
          <w:szCs w:val="26"/>
          <w:u w:val="single"/>
        </w:rPr>
        <w:t>кт рішення на сесійний розгляд ради</w:t>
      </w:r>
      <w:r>
        <w:rPr>
          <w:b/>
          <w:i/>
          <w:sz w:val="26"/>
          <w:szCs w:val="26"/>
          <w:u w:val="single"/>
        </w:rPr>
        <w:t>.</w:t>
      </w:r>
    </w:p>
    <w:p w:rsidR="007366D5" w:rsidRPr="007337D1" w:rsidRDefault="007366D5" w:rsidP="007419BB">
      <w:pPr>
        <w:ind w:right="410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 xml:space="preserve">дне рішення голосували: За –   </w:t>
      </w:r>
      <w:r w:rsidR="00B07AC0">
        <w:rPr>
          <w:sz w:val="26"/>
          <w:szCs w:val="26"/>
          <w:u w:val="single"/>
        </w:rPr>
        <w:t>4</w:t>
      </w:r>
      <w:r w:rsidRPr="007337D1">
        <w:rPr>
          <w:sz w:val="26"/>
          <w:szCs w:val="26"/>
          <w:u w:val="single"/>
        </w:rPr>
        <w:t xml:space="preserve">, Проти –         ,Утримались –         . </w:t>
      </w:r>
    </w:p>
    <w:p w:rsidR="00A5788D" w:rsidRDefault="00A5788D" w:rsidP="007366D5">
      <w:pPr>
        <w:jc w:val="both"/>
        <w:rPr>
          <w:b/>
          <w:sz w:val="26"/>
          <w:szCs w:val="26"/>
        </w:rPr>
      </w:pPr>
    </w:p>
    <w:p w:rsidR="007366D5" w:rsidRDefault="007366D5" w:rsidP="00A5788D">
      <w:pPr>
        <w:jc w:val="center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</w:t>
      </w:r>
    </w:p>
    <w:p w:rsidR="00A5788D" w:rsidRPr="00244A62" w:rsidRDefault="00A5788D" w:rsidP="00244A62">
      <w:pPr>
        <w:rPr>
          <w:i/>
          <w:sz w:val="26"/>
          <w:szCs w:val="26"/>
          <w:u w:val="single"/>
        </w:rPr>
      </w:pPr>
    </w:p>
    <w:p w:rsidR="00244A62" w:rsidRPr="00B4133D" w:rsidRDefault="00244A62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szCs w:val="28"/>
          <w:u w:val="single"/>
        </w:rPr>
      </w:pPr>
      <w:r w:rsidRPr="00B4133D">
        <w:rPr>
          <w:b/>
          <w:i/>
          <w:iCs/>
          <w:sz w:val="26"/>
          <w:szCs w:val="26"/>
          <w:u w:val="single"/>
        </w:rPr>
        <w:t>По питанню другому порядку денного</w:t>
      </w:r>
    </w:p>
    <w:p w:rsidR="00F303FA" w:rsidRDefault="00F303FA" w:rsidP="00B65735">
      <w:pPr>
        <w:jc w:val="both"/>
        <w:rPr>
          <w:b/>
          <w:sz w:val="26"/>
          <w:szCs w:val="26"/>
        </w:rPr>
      </w:pPr>
    </w:p>
    <w:p w:rsidR="00A9483B" w:rsidRPr="00806224" w:rsidRDefault="00244A62" w:rsidP="00A9483B">
      <w:pPr>
        <w:jc w:val="both"/>
        <w:rPr>
          <w:sz w:val="28"/>
          <w:szCs w:val="28"/>
        </w:rPr>
      </w:pPr>
      <w:r w:rsidRPr="00A9483B">
        <w:rPr>
          <w:b/>
          <w:sz w:val="26"/>
          <w:szCs w:val="26"/>
        </w:rPr>
        <w:t xml:space="preserve">Вирішили: Погодити проєкт рішення </w:t>
      </w:r>
      <w:r w:rsidR="007419BB">
        <w:rPr>
          <w:b/>
          <w:sz w:val="26"/>
          <w:szCs w:val="26"/>
        </w:rPr>
        <w:t xml:space="preserve"> «</w:t>
      </w:r>
      <w:r w:rsidR="007419BB" w:rsidRPr="007419BB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(присадибна ділянка) та передачу її у спільну сумісну власність   громадянам ЧИГРИНЕЦЬ Андрію Григоровичу та ЧИГРИНЕЦЬ Віталію Григоровичу</w:t>
      </w:r>
      <w:r w:rsidR="007419BB">
        <w:rPr>
          <w:i/>
          <w:sz w:val="28"/>
          <w:szCs w:val="28"/>
          <w:u w:val="single"/>
        </w:rPr>
        <w:t>,</w:t>
      </w:r>
      <w:r w:rsidR="007419BB" w:rsidRPr="007419BB">
        <w:rPr>
          <w:sz w:val="28"/>
          <w:szCs w:val="28"/>
        </w:rPr>
        <w:t xml:space="preserve"> </w:t>
      </w:r>
      <w:r w:rsidR="00806224" w:rsidRPr="00806224">
        <w:rPr>
          <w:i/>
          <w:sz w:val="28"/>
          <w:szCs w:val="28"/>
          <w:u w:val="single"/>
        </w:rPr>
        <w:t xml:space="preserve">площею – 0,2500 га </w:t>
      </w:r>
      <w:r w:rsidR="007419BB" w:rsidRPr="00806224">
        <w:rPr>
          <w:i/>
          <w:sz w:val="28"/>
          <w:szCs w:val="28"/>
          <w:u w:val="single"/>
        </w:rPr>
        <w:t xml:space="preserve">кадастровий номер: 1222386500:03:001:0230 </w:t>
      </w:r>
      <w:r w:rsidR="00806224" w:rsidRPr="00806224">
        <w:rPr>
          <w:i/>
          <w:sz w:val="28"/>
          <w:szCs w:val="28"/>
          <w:u w:val="single"/>
        </w:rPr>
        <w:t>(</w:t>
      </w:r>
      <w:r w:rsidR="007419BB" w:rsidRPr="00806224">
        <w:rPr>
          <w:i/>
          <w:sz w:val="28"/>
          <w:szCs w:val="28"/>
          <w:u w:val="single"/>
        </w:rPr>
        <w:t>код КВЦПЗД – 02.01</w:t>
      </w:r>
      <w:r w:rsidR="007419BB">
        <w:rPr>
          <w:i/>
          <w:sz w:val="28"/>
          <w:szCs w:val="28"/>
          <w:u w:val="single"/>
        </w:rPr>
        <w:t>)</w:t>
      </w:r>
      <w:r w:rsidR="007419BB">
        <w:rPr>
          <w:sz w:val="28"/>
          <w:szCs w:val="28"/>
        </w:rPr>
        <w:t>,</w:t>
      </w:r>
      <w:r w:rsidR="007419BB" w:rsidRPr="007419BB">
        <w:rPr>
          <w:sz w:val="28"/>
          <w:szCs w:val="28"/>
        </w:rPr>
        <w:t xml:space="preserve"> </w:t>
      </w:r>
      <w:r w:rsidR="007419BB">
        <w:rPr>
          <w:sz w:val="28"/>
          <w:szCs w:val="28"/>
        </w:rPr>
        <w:t>за адресою: Дніпропетровська область, Дніпровський району, село Приют, вулиця Молодіжна,25</w:t>
      </w:r>
      <w:r w:rsidR="00806224">
        <w:rPr>
          <w:sz w:val="28"/>
          <w:szCs w:val="28"/>
        </w:rPr>
        <w:t>.</w:t>
      </w:r>
    </w:p>
    <w:p w:rsidR="00806224" w:rsidRPr="00A9483B" w:rsidRDefault="00806224" w:rsidP="00A9483B">
      <w:pPr>
        <w:jc w:val="both"/>
        <w:rPr>
          <w:b/>
          <w:sz w:val="26"/>
          <w:szCs w:val="26"/>
        </w:rPr>
      </w:pPr>
    </w:p>
    <w:p w:rsidR="004E100E" w:rsidRDefault="00806224" w:rsidP="00806224">
      <w:pPr>
        <w:spacing w:line="276" w:lineRule="auto"/>
        <w:jc w:val="center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Р</w:t>
      </w:r>
      <w:r w:rsidR="003505CE" w:rsidRPr="003505CE">
        <w:rPr>
          <w:b/>
          <w:i/>
          <w:sz w:val="26"/>
          <w:szCs w:val="26"/>
          <w:u w:val="single"/>
        </w:rPr>
        <w:t>екомендувати апарату ради винести відповідні питання/про</w:t>
      </w:r>
      <w:r>
        <w:rPr>
          <w:b/>
          <w:i/>
          <w:sz w:val="26"/>
          <w:szCs w:val="26"/>
          <w:u w:val="single"/>
        </w:rPr>
        <w:t>є</w:t>
      </w:r>
      <w:r w:rsidR="003505CE" w:rsidRPr="003505CE">
        <w:rPr>
          <w:b/>
          <w:i/>
          <w:sz w:val="26"/>
          <w:szCs w:val="26"/>
          <w:u w:val="single"/>
        </w:rPr>
        <w:t>кт рішення на сесійний розгляд ради</w:t>
      </w:r>
      <w:r w:rsidR="003505CE">
        <w:rPr>
          <w:b/>
          <w:i/>
          <w:sz w:val="26"/>
          <w:szCs w:val="26"/>
          <w:u w:val="single"/>
        </w:rPr>
        <w:t>.</w:t>
      </w:r>
    </w:p>
    <w:p w:rsidR="003505CE" w:rsidRDefault="003505CE" w:rsidP="00806224">
      <w:pPr>
        <w:spacing w:line="276" w:lineRule="auto"/>
        <w:jc w:val="center"/>
        <w:rPr>
          <w:sz w:val="26"/>
          <w:szCs w:val="26"/>
          <w:u w:val="single"/>
        </w:rPr>
      </w:pPr>
    </w:p>
    <w:p w:rsidR="00244A62" w:rsidRPr="007337D1" w:rsidRDefault="00244A62" w:rsidP="00244A62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 xml:space="preserve">дне рішення голосували: За –   </w:t>
      </w:r>
      <w:r w:rsidR="00B07AC0">
        <w:rPr>
          <w:sz w:val="26"/>
          <w:szCs w:val="26"/>
          <w:u w:val="single"/>
        </w:rPr>
        <w:t>4</w:t>
      </w:r>
      <w:r w:rsidRPr="007337D1">
        <w:rPr>
          <w:sz w:val="26"/>
          <w:szCs w:val="26"/>
          <w:u w:val="single"/>
        </w:rPr>
        <w:t xml:space="preserve">, Проти –         ,Утримались –         . </w:t>
      </w:r>
    </w:p>
    <w:p w:rsidR="00A5788D" w:rsidRDefault="00A5788D" w:rsidP="00A5788D">
      <w:pPr>
        <w:jc w:val="center"/>
        <w:rPr>
          <w:b/>
          <w:sz w:val="26"/>
          <w:szCs w:val="26"/>
        </w:rPr>
      </w:pPr>
    </w:p>
    <w:p w:rsidR="00244A62" w:rsidRDefault="00244A62" w:rsidP="00A5788D">
      <w:pPr>
        <w:jc w:val="center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Рішенн</w:t>
      </w:r>
      <w:r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</w:t>
      </w:r>
    </w:p>
    <w:p w:rsidR="00CD4FCD" w:rsidRDefault="00CD4FCD" w:rsidP="00244A62">
      <w:pPr>
        <w:jc w:val="both"/>
        <w:rPr>
          <w:b/>
          <w:sz w:val="26"/>
          <w:szCs w:val="26"/>
        </w:rPr>
      </w:pPr>
    </w:p>
    <w:p w:rsidR="00CD4FCD" w:rsidRPr="00CD4FCD" w:rsidRDefault="00CD4FCD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CD4FCD">
        <w:rPr>
          <w:b/>
          <w:i/>
          <w:iCs/>
          <w:sz w:val="26"/>
          <w:szCs w:val="26"/>
          <w:u w:val="single"/>
        </w:rPr>
        <w:t>По питанню третьому порядку денного</w:t>
      </w:r>
    </w:p>
    <w:p w:rsidR="00BD64B8" w:rsidRDefault="00BD64B8" w:rsidP="006F4215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806224" w:rsidRPr="00806224" w:rsidRDefault="002579A3" w:rsidP="00806224">
      <w:pPr>
        <w:jc w:val="both"/>
        <w:rPr>
          <w:sz w:val="28"/>
          <w:szCs w:val="28"/>
        </w:rPr>
      </w:pPr>
      <w:r w:rsidRPr="00806224">
        <w:rPr>
          <w:b/>
          <w:sz w:val="28"/>
          <w:szCs w:val="28"/>
        </w:rPr>
        <w:t>Вирішили: Погодити проє</w:t>
      </w:r>
      <w:r w:rsidR="006F4215" w:rsidRPr="00806224">
        <w:rPr>
          <w:b/>
          <w:sz w:val="28"/>
          <w:szCs w:val="28"/>
        </w:rPr>
        <w:t xml:space="preserve">кт рішення </w:t>
      </w:r>
      <w:r w:rsidR="00806224">
        <w:rPr>
          <w:b/>
          <w:sz w:val="28"/>
          <w:szCs w:val="28"/>
        </w:rPr>
        <w:t>«</w:t>
      </w:r>
      <w:r w:rsidR="00806224" w:rsidRPr="00806224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(присадибна ділянка) та передачу її у спільну сумісну власність   громадянам: ХРИСТІЧЕНКО Лілії Юріївні, ЛУК’ЯНЕЦЬ Галині Вікторівні,  ЛУК’ЯНЕЦЬ Вікторії Вікторівні</w:t>
      </w:r>
      <w:r w:rsidR="00806224">
        <w:rPr>
          <w:i/>
          <w:sz w:val="28"/>
          <w:szCs w:val="28"/>
          <w:u w:val="single"/>
        </w:rPr>
        <w:t>,</w:t>
      </w:r>
      <w:r w:rsidR="00806224" w:rsidRPr="00806224">
        <w:rPr>
          <w:sz w:val="28"/>
          <w:szCs w:val="28"/>
        </w:rPr>
        <w:t xml:space="preserve"> </w:t>
      </w:r>
      <w:r w:rsidR="00806224" w:rsidRPr="00806224">
        <w:rPr>
          <w:i/>
          <w:sz w:val="28"/>
          <w:szCs w:val="28"/>
          <w:u w:val="single"/>
        </w:rPr>
        <w:t>площею – 0,2500 га кадастровий номер: 1222386500:09:001:0278 (</w:t>
      </w:r>
      <w:r w:rsidR="00806224">
        <w:rPr>
          <w:sz w:val="28"/>
          <w:szCs w:val="28"/>
        </w:rPr>
        <w:t xml:space="preserve"> </w:t>
      </w:r>
      <w:r w:rsidR="00806224">
        <w:rPr>
          <w:i/>
          <w:sz w:val="28"/>
          <w:szCs w:val="28"/>
          <w:u w:val="single"/>
        </w:rPr>
        <w:t>код КВЦПЗД – 02.01),</w:t>
      </w:r>
      <w:r w:rsidR="00806224" w:rsidRPr="00806224">
        <w:rPr>
          <w:sz w:val="28"/>
          <w:szCs w:val="28"/>
        </w:rPr>
        <w:t xml:space="preserve"> </w:t>
      </w:r>
      <w:r w:rsidR="00806224">
        <w:rPr>
          <w:sz w:val="28"/>
          <w:szCs w:val="28"/>
        </w:rPr>
        <w:t>за адресою: Дніпропетровська область, Дніпровський району, село  Тарасо-Шевченківка, вулиця Центральна,65.</w:t>
      </w:r>
    </w:p>
    <w:p w:rsidR="003505CE" w:rsidRDefault="003505CE" w:rsidP="006F4215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</w:p>
    <w:p w:rsidR="00806224" w:rsidRDefault="00806224" w:rsidP="00806224">
      <w:pPr>
        <w:spacing w:line="276" w:lineRule="auto"/>
        <w:jc w:val="center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Р</w:t>
      </w:r>
      <w:r w:rsidRPr="003505CE">
        <w:rPr>
          <w:b/>
          <w:i/>
          <w:sz w:val="26"/>
          <w:szCs w:val="26"/>
          <w:u w:val="single"/>
        </w:rPr>
        <w:t>екомендувати апарату ради винести відповідні питання/про</w:t>
      </w:r>
      <w:r>
        <w:rPr>
          <w:b/>
          <w:i/>
          <w:sz w:val="26"/>
          <w:szCs w:val="26"/>
          <w:u w:val="single"/>
        </w:rPr>
        <w:t>є</w:t>
      </w:r>
      <w:r w:rsidRPr="003505CE">
        <w:rPr>
          <w:b/>
          <w:i/>
          <w:sz w:val="26"/>
          <w:szCs w:val="26"/>
          <w:u w:val="single"/>
        </w:rPr>
        <w:t>кт рішення на сесійний розгляд ради</w:t>
      </w:r>
      <w:r>
        <w:rPr>
          <w:b/>
          <w:i/>
          <w:sz w:val="26"/>
          <w:szCs w:val="26"/>
          <w:u w:val="single"/>
        </w:rPr>
        <w:t>.</w:t>
      </w:r>
    </w:p>
    <w:p w:rsidR="006F4215" w:rsidRDefault="006F4215" w:rsidP="006F4215">
      <w:pPr>
        <w:spacing w:line="276" w:lineRule="auto"/>
        <w:rPr>
          <w:sz w:val="26"/>
          <w:szCs w:val="26"/>
          <w:u w:val="single"/>
        </w:rPr>
      </w:pPr>
    </w:p>
    <w:p w:rsidR="006F4215" w:rsidRPr="007337D1" w:rsidRDefault="006F4215" w:rsidP="006F4215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 xml:space="preserve">дне рішення голосували: За –   </w:t>
      </w:r>
      <w:r w:rsidR="00B07AC0">
        <w:rPr>
          <w:sz w:val="26"/>
          <w:szCs w:val="26"/>
          <w:u w:val="single"/>
        </w:rPr>
        <w:t>4</w:t>
      </w:r>
      <w:r w:rsidRPr="007337D1">
        <w:rPr>
          <w:sz w:val="26"/>
          <w:szCs w:val="26"/>
          <w:u w:val="single"/>
        </w:rPr>
        <w:t xml:space="preserve">, Проти –         ,Утримались –         . </w:t>
      </w:r>
    </w:p>
    <w:p w:rsidR="006F4215" w:rsidRDefault="006F4215" w:rsidP="00A5788D">
      <w:pPr>
        <w:spacing w:line="276" w:lineRule="auto"/>
        <w:jc w:val="center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Рішенн</w:t>
      </w:r>
      <w:r w:rsidR="002579A3"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</w:t>
      </w:r>
    </w:p>
    <w:p w:rsidR="003C030B" w:rsidRDefault="003C030B" w:rsidP="006F4215">
      <w:pPr>
        <w:spacing w:line="276" w:lineRule="auto"/>
        <w:rPr>
          <w:b/>
          <w:sz w:val="26"/>
          <w:szCs w:val="26"/>
        </w:rPr>
      </w:pPr>
    </w:p>
    <w:p w:rsidR="009226DA" w:rsidRPr="009226DA" w:rsidRDefault="009226DA" w:rsidP="009226DA">
      <w:pPr>
        <w:pStyle w:val="aa"/>
        <w:numPr>
          <w:ilvl w:val="0"/>
          <w:numId w:val="3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четвертому</w:t>
      </w:r>
      <w:r w:rsidRPr="009226DA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677468" w:rsidRPr="008423F6" w:rsidRDefault="00677468" w:rsidP="00677468">
      <w:pPr>
        <w:pStyle w:val="a9"/>
        <w:jc w:val="both"/>
        <w:rPr>
          <w:rFonts w:ascii="Times New Roman" w:hAnsi="Times New Roman"/>
          <w:caps/>
          <w:spacing w:val="100"/>
          <w:sz w:val="28"/>
          <w:szCs w:val="28"/>
          <w:lang w:val="uk-UA"/>
        </w:rPr>
      </w:pPr>
    </w:p>
    <w:p w:rsidR="009C4E50" w:rsidRPr="009C4E50" w:rsidRDefault="000E3592" w:rsidP="009C4E50">
      <w:pPr>
        <w:pStyle w:val="a9"/>
        <w:jc w:val="both"/>
        <w:rPr>
          <w:rFonts w:ascii="Times New Roman" w:hAnsi="Times New Roman"/>
          <w:sz w:val="28"/>
          <w:szCs w:val="28"/>
          <w:lang w:val="uk-UA"/>
        </w:rPr>
      </w:pPr>
      <w:r w:rsidRPr="009C4E50">
        <w:rPr>
          <w:rFonts w:ascii="Times New Roman" w:hAnsi="Times New Roman"/>
          <w:b/>
          <w:sz w:val="28"/>
          <w:szCs w:val="28"/>
          <w:lang w:val="uk-UA"/>
        </w:rPr>
        <w:t xml:space="preserve">Вирішили: Погодити проєкт рішення </w:t>
      </w:r>
      <w:r w:rsidR="009C4E50">
        <w:rPr>
          <w:rFonts w:ascii="Times New Roman" w:hAnsi="Times New Roman"/>
          <w:b/>
          <w:sz w:val="28"/>
          <w:szCs w:val="28"/>
          <w:lang w:val="uk-UA"/>
        </w:rPr>
        <w:t>«</w:t>
      </w:r>
      <w:r w:rsidR="00DE6F2B" w:rsidRPr="009C4E50">
        <w:rPr>
          <w:rFonts w:ascii="Times New Roman" w:hAnsi="Times New Roman"/>
          <w:i/>
          <w:sz w:val="28"/>
          <w:szCs w:val="28"/>
          <w:u w:val="single"/>
          <w:lang w:val="uk-UA"/>
        </w:rPr>
        <w:t>Про надання ПРИВАТНОМУ ПІДПРИЄМСТВУ « ПЕРЕМОГА АВК» дозволу на розроблення технічної документації із землеустрою щодо інвентаризації земельної ділянки</w:t>
      </w:r>
      <w:r w:rsidR="009C4E50" w:rsidRPr="009C4E50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загальною площею 66,44 га, кадастровий номер: 1221488000:04:400:0001</w:t>
      </w:r>
      <w:r w:rsidR="009C4E50" w:rsidRPr="009C4E50">
        <w:rPr>
          <w:rFonts w:ascii="Times New Roman" w:hAnsi="Times New Roman"/>
          <w:i/>
          <w:sz w:val="28"/>
          <w:szCs w:val="28"/>
          <w:u w:val="single"/>
        </w:rPr>
        <w:t>,</w:t>
      </w:r>
      <w:r w:rsidR="009C4E50" w:rsidRPr="009C4E50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для рибогосподарських потреб</w:t>
      </w:r>
      <w:r w:rsidR="009C4E50" w:rsidRPr="009C4E50">
        <w:rPr>
          <w:rFonts w:ascii="Times New Roman" w:hAnsi="Times New Roman"/>
          <w:sz w:val="28"/>
          <w:szCs w:val="28"/>
          <w:lang w:val="uk-UA"/>
        </w:rPr>
        <w:t xml:space="preserve">,  яка розташована  за межами населених пунктів </w:t>
      </w:r>
      <w:r w:rsidR="009C4E50" w:rsidRPr="009C4E50">
        <w:rPr>
          <w:rFonts w:ascii="Times New Roman" w:hAnsi="Times New Roman"/>
          <w:sz w:val="28"/>
          <w:szCs w:val="28"/>
          <w:lang w:val="uk-UA"/>
        </w:rPr>
        <w:lastRenderedPageBreak/>
        <w:t>території Чумаківської територіальної громади, за адресою: Дніпропетровська область, Дніпровський район,  Чумаківська сільська рада</w:t>
      </w:r>
      <w:r w:rsidR="009C4E50">
        <w:rPr>
          <w:rFonts w:ascii="Times New Roman" w:hAnsi="Times New Roman"/>
          <w:sz w:val="28"/>
          <w:szCs w:val="28"/>
          <w:lang w:val="uk-UA"/>
        </w:rPr>
        <w:t>»</w:t>
      </w:r>
      <w:r w:rsidR="009C4E50" w:rsidRPr="009C4E50">
        <w:rPr>
          <w:rFonts w:ascii="Times New Roman" w:hAnsi="Times New Roman"/>
          <w:sz w:val="28"/>
          <w:szCs w:val="28"/>
          <w:lang w:val="uk-UA"/>
        </w:rPr>
        <w:t xml:space="preserve">.  </w:t>
      </w:r>
    </w:p>
    <w:p w:rsidR="00DE6F2B" w:rsidRPr="009C4E50" w:rsidRDefault="00DE6F2B" w:rsidP="000B3A95">
      <w:pPr>
        <w:pStyle w:val="1"/>
        <w:tabs>
          <w:tab w:val="left" w:pos="3348"/>
        </w:tabs>
        <w:spacing w:line="276" w:lineRule="auto"/>
        <w:rPr>
          <w:sz w:val="28"/>
          <w:szCs w:val="28"/>
        </w:rPr>
      </w:pPr>
    </w:p>
    <w:p w:rsidR="000E3592" w:rsidRPr="007337D1" w:rsidRDefault="00D54C52" w:rsidP="00D54C52">
      <w:pPr>
        <w:pStyle w:val="a9"/>
        <w:spacing w:after="200"/>
        <w:jc w:val="center"/>
        <w:rPr>
          <w:i/>
          <w:sz w:val="26"/>
          <w:szCs w:val="26"/>
          <w:u w:val="single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Р</w:t>
      </w:r>
      <w:r w:rsidR="000E3592" w:rsidRPr="003505C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екомендувати апарату ради винести відповідні питання/проект рішення на сесійний розгляд ради.</w:t>
      </w:r>
    </w:p>
    <w:p w:rsidR="000E3592" w:rsidRPr="000E3592" w:rsidRDefault="000E3592" w:rsidP="000E3592">
      <w:pPr>
        <w:pStyle w:val="aa"/>
        <w:spacing w:line="276" w:lineRule="auto"/>
        <w:ind w:firstLine="0"/>
        <w:rPr>
          <w:sz w:val="26"/>
          <w:szCs w:val="26"/>
          <w:u w:val="single"/>
        </w:rPr>
      </w:pPr>
    </w:p>
    <w:p w:rsidR="000E3592" w:rsidRPr="000E3592" w:rsidRDefault="000E3592" w:rsidP="000E3592">
      <w:pPr>
        <w:spacing w:line="276" w:lineRule="auto"/>
        <w:rPr>
          <w:sz w:val="26"/>
          <w:szCs w:val="26"/>
          <w:u w:val="single"/>
        </w:rPr>
      </w:pPr>
      <w:r w:rsidRPr="000E3592">
        <w:rPr>
          <w:sz w:val="26"/>
          <w:szCs w:val="26"/>
          <w:u w:val="single"/>
        </w:rPr>
        <w:t xml:space="preserve"> За відпові</w:t>
      </w:r>
      <w:r w:rsidR="00B07AC0">
        <w:rPr>
          <w:sz w:val="26"/>
          <w:szCs w:val="26"/>
          <w:u w:val="single"/>
        </w:rPr>
        <w:t>дне рішення голосували: За –   4</w:t>
      </w:r>
      <w:r w:rsidRPr="000E3592">
        <w:rPr>
          <w:sz w:val="26"/>
          <w:szCs w:val="26"/>
          <w:u w:val="single"/>
        </w:rPr>
        <w:t xml:space="preserve">, Проти –         ,Утримались –         . </w:t>
      </w:r>
    </w:p>
    <w:p w:rsidR="000E3592" w:rsidRDefault="000E3592" w:rsidP="00A5788D">
      <w:pPr>
        <w:pStyle w:val="aa"/>
        <w:spacing w:line="276" w:lineRule="auto"/>
        <w:ind w:firstLine="0"/>
        <w:jc w:val="center"/>
        <w:rPr>
          <w:b/>
          <w:sz w:val="26"/>
          <w:szCs w:val="26"/>
        </w:rPr>
      </w:pPr>
      <w:r w:rsidRPr="000E3592">
        <w:rPr>
          <w:b/>
          <w:sz w:val="26"/>
          <w:szCs w:val="26"/>
        </w:rPr>
        <w:t>Рішення прийняте.</w:t>
      </w:r>
    </w:p>
    <w:p w:rsidR="00D7185F" w:rsidRDefault="00D7185F" w:rsidP="00D7185F">
      <w:pPr>
        <w:pStyle w:val="aa"/>
        <w:spacing w:line="276" w:lineRule="auto"/>
        <w:ind w:left="0" w:firstLine="0"/>
        <w:rPr>
          <w:b/>
          <w:sz w:val="26"/>
          <w:szCs w:val="26"/>
        </w:rPr>
      </w:pPr>
    </w:p>
    <w:p w:rsidR="00D7185F" w:rsidRPr="00B4049F" w:rsidRDefault="00D7185F" w:rsidP="00D7185F">
      <w:pPr>
        <w:pStyle w:val="aa"/>
        <w:numPr>
          <w:ilvl w:val="0"/>
          <w:numId w:val="3"/>
        </w:numPr>
        <w:spacing w:line="276" w:lineRule="auto"/>
        <w:ind w:hanging="720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п’ятому</w:t>
      </w:r>
      <w:r w:rsidRPr="00B4049F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2E6790" w:rsidRPr="002E6790" w:rsidRDefault="00D7185F" w:rsidP="002E6790">
      <w:pPr>
        <w:rPr>
          <w:sz w:val="28"/>
          <w:szCs w:val="28"/>
        </w:rPr>
      </w:pPr>
      <w:r w:rsidRPr="002E6790">
        <w:rPr>
          <w:b/>
          <w:sz w:val="28"/>
          <w:szCs w:val="28"/>
        </w:rPr>
        <w:t>Вирішили: Погодити проєкт рішення</w:t>
      </w:r>
      <w:r w:rsidRPr="002E6790">
        <w:rPr>
          <w:sz w:val="28"/>
          <w:szCs w:val="28"/>
        </w:rPr>
        <w:t xml:space="preserve"> «</w:t>
      </w:r>
      <w:r w:rsidR="002E6790" w:rsidRPr="002E6790">
        <w:rPr>
          <w:sz w:val="28"/>
          <w:szCs w:val="28"/>
        </w:rPr>
        <w:t>Про погодження Проєкту землеустрою  щодо встановлення меж території</w:t>
      </w:r>
      <w:r w:rsidR="002E6790">
        <w:rPr>
          <w:sz w:val="28"/>
          <w:szCs w:val="28"/>
        </w:rPr>
        <w:t xml:space="preserve"> </w:t>
      </w:r>
      <w:r w:rsidR="002E6790" w:rsidRPr="002E6790">
        <w:rPr>
          <w:sz w:val="28"/>
          <w:szCs w:val="28"/>
        </w:rPr>
        <w:t>Підгородненської міської територіальної  громади Дніпровського району</w:t>
      </w:r>
      <w:r w:rsidR="002E6790">
        <w:rPr>
          <w:sz w:val="28"/>
          <w:szCs w:val="28"/>
        </w:rPr>
        <w:t xml:space="preserve"> </w:t>
      </w:r>
      <w:r w:rsidR="002E6790" w:rsidRPr="002E6790">
        <w:rPr>
          <w:sz w:val="28"/>
          <w:szCs w:val="28"/>
        </w:rPr>
        <w:t>Дніпропетровської області</w:t>
      </w:r>
      <w:r w:rsidR="002E6790">
        <w:rPr>
          <w:sz w:val="28"/>
          <w:szCs w:val="28"/>
        </w:rPr>
        <w:t>»</w:t>
      </w:r>
      <w:r w:rsidR="002E6790" w:rsidRPr="002E6790">
        <w:rPr>
          <w:sz w:val="28"/>
          <w:szCs w:val="28"/>
        </w:rPr>
        <w:t>.</w:t>
      </w:r>
    </w:p>
    <w:p w:rsidR="00D7185F" w:rsidRDefault="00D7185F" w:rsidP="00D7185F">
      <w:pPr>
        <w:pStyle w:val="aa"/>
        <w:spacing w:line="276" w:lineRule="auto"/>
        <w:ind w:firstLine="0"/>
        <w:rPr>
          <w:b/>
          <w:sz w:val="26"/>
          <w:szCs w:val="26"/>
        </w:rPr>
      </w:pPr>
    </w:p>
    <w:p w:rsidR="00D7185F" w:rsidRPr="000E3592" w:rsidRDefault="00D7185F" w:rsidP="00D7185F">
      <w:pPr>
        <w:spacing w:line="276" w:lineRule="auto"/>
        <w:rPr>
          <w:sz w:val="26"/>
          <w:szCs w:val="26"/>
          <w:u w:val="single"/>
        </w:rPr>
      </w:pPr>
      <w:r w:rsidRPr="000E3592">
        <w:rPr>
          <w:sz w:val="26"/>
          <w:szCs w:val="26"/>
          <w:u w:val="single"/>
        </w:rPr>
        <w:t xml:space="preserve">За відповідне рішення голосували: За –  </w:t>
      </w:r>
      <w:r w:rsidR="00B07AC0">
        <w:rPr>
          <w:sz w:val="26"/>
          <w:szCs w:val="26"/>
          <w:u w:val="single"/>
        </w:rPr>
        <w:t>4</w:t>
      </w:r>
      <w:r w:rsidRPr="000E3592">
        <w:rPr>
          <w:sz w:val="26"/>
          <w:szCs w:val="26"/>
          <w:u w:val="single"/>
        </w:rPr>
        <w:t xml:space="preserve">, Проти –         ,Утримались –         . </w:t>
      </w:r>
    </w:p>
    <w:p w:rsidR="002606E1" w:rsidRDefault="0037780D" w:rsidP="0037780D">
      <w:pPr>
        <w:pStyle w:val="aa"/>
        <w:tabs>
          <w:tab w:val="left" w:pos="4068"/>
        </w:tabs>
        <w:spacing w:line="276" w:lineRule="auto"/>
        <w:ind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D7185F" w:rsidRDefault="00D7185F" w:rsidP="002606E1">
      <w:pPr>
        <w:pStyle w:val="aa"/>
        <w:tabs>
          <w:tab w:val="left" w:pos="4068"/>
        </w:tabs>
        <w:spacing w:line="276" w:lineRule="auto"/>
        <w:ind w:firstLine="0"/>
        <w:jc w:val="center"/>
        <w:rPr>
          <w:b/>
          <w:sz w:val="26"/>
          <w:szCs w:val="26"/>
        </w:rPr>
      </w:pPr>
      <w:r w:rsidRPr="000E3592">
        <w:rPr>
          <w:b/>
          <w:sz w:val="26"/>
          <w:szCs w:val="26"/>
        </w:rPr>
        <w:t>Рішення прийняте.</w:t>
      </w:r>
    </w:p>
    <w:p w:rsidR="005E0A25" w:rsidRPr="007337D1" w:rsidRDefault="005E0A25" w:rsidP="00C24F9F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Вирішили: Доручити секретарю комісії обговорити відповідні питання на </w:t>
      </w:r>
      <w:r w:rsidR="002606E1">
        <w:rPr>
          <w:b/>
          <w:sz w:val="26"/>
          <w:szCs w:val="26"/>
        </w:rPr>
        <w:t xml:space="preserve">   </w:t>
      </w:r>
      <w:r w:rsidRPr="007337D1">
        <w:rPr>
          <w:b/>
          <w:sz w:val="26"/>
          <w:szCs w:val="26"/>
        </w:rPr>
        <w:t xml:space="preserve">погоджувальній раді Чумаківської сільської ради. 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>За відпов</w:t>
      </w:r>
      <w:r w:rsidR="00B86A20">
        <w:rPr>
          <w:sz w:val="26"/>
          <w:szCs w:val="26"/>
          <w:u w:val="single"/>
        </w:rPr>
        <w:t xml:space="preserve">ідне рішення </w:t>
      </w:r>
      <w:r w:rsidR="00B07AC0">
        <w:rPr>
          <w:sz w:val="26"/>
          <w:szCs w:val="26"/>
          <w:u w:val="single"/>
        </w:rPr>
        <w:t>голосували: За –  4</w:t>
      </w:r>
      <w:bookmarkStart w:id="0" w:name="_GoBack"/>
      <w:bookmarkEnd w:id="0"/>
      <w:r w:rsidRPr="007337D1">
        <w:rPr>
          <w:sz w:val="26"/>
          <w:szCs w:val="26"/>
          <w:u w:val="single"/>
        </w:rPr>
        <w:t>,</w:t>
      </w:r>
      <w:r w:rsidR="002606E1">
        <w:rPr>
          <w:sz w:val="26"/>
          <w:szCs w:val="26"/>
          <w:u w:val="single"/>
        </w:rPr>
        <w:t xml:space="preserve"> </w:t>
      </w:r>
      <w:r w:rsidRPr="007337D1">
        <w:rPr>
          <w:sz w:val="26"/>
          <w:szCs w:val="26"/>
          <w:u w:val="single"/>
        </w:rPr>
        <w:t>Проти –         ,Утримались –         .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</w:rPr>
      </w:pPr>
    </w:p>
    <w:p w:rsidR="005E0A25" w:rsidRDefault="005E0A25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  <w:r w:rsidRPr="007337D1">
        <w:rPr>
          <w:b/>
          <w:sz w:val="26"/>
          <w:szCs w:val="26"/>
          <w:u w:val="single"/>
        </w:rPr>
        <w:t xml:space="preserve">Головуючий оголосив про закриття засідання комісії.   </w:t>
      </w: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F57BCC" w:rsidRDefault="00F57BCC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Заступник голови Комісії           _______________                 Володимир КЛИМЕНКО</w:t>
      </w: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Секретар комісії                         ________________              </w:t>
      </w:r>
      <w:r w:rsidR="00E94D2E" w:rsidRPr="007337D1">
        <w:rPr>
          <w:b/>
          <w:sz w:val="26"/>
          <w:szCs w:val="26"/>
        </w:rPr>
        <w:t xml:space="preserve"> </w:t>
      </w:r>
      <w:r w:rsidRPr="007337D1">
        <w:rPr>
          <w:b/>
          <w:sz w:val="26"/>
          <w:szCs w:val="26"/>
        </w:rPr>
        <w:t xml:space="preserve">  Олексій ПОКАСЬ</w:t>
      </w:r>
    </w:p>
    <w:p w:rsidR="0082530A" w:rsidRDefault="0082530A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847E3" w:rsidRDefault="006847E3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EC65DF" w:rsidRDefault="00EC65D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D7185F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D7185F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D7185F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D7185F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D7185F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D7185F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EC65DF" w:rsidRDefault="00EC65D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sectPr w:rsidR="00EC65DF" w:rsidSect="004465ED">
      <w:pgSz w:w="12240" w:h="15840"/>
      <w:pgMar w:top="709" w:right="104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A0B" w:rsidRDefault="00522A0B" w:rsidP="00AD5546">
      <w:r>
        <w:separator/>
      </w:r>
    </w:p>
  </w:endnote>
  <w:endnote w:type="continuationSeparator" w:id="0">
    <w:p w:rsidR="00522A0B" w:rsidRDefault="00522A0B" w:rsidP="00A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A0B" w:rsidRDefault="00522A0B" w:rsidP="00AD5546">
      <w:r>
        <w:separator/>
      </w:r>
    </w:p>
  </w:footnote>
  <w:footnote w:type="continuationSeparator" w:id="0">
    <w:p w:rsidR="00522A0B" w:rsidRDefault="00522A0B" w:rsidP="00AD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A487D"/>
    <w:multiLevelType w:val="hybridMultilevel"/>
    <w:tmpl w:val="54DE2B86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25D8D"/>
    <w:multiLevelType w:val="hybridMultilevel"/>
    <w:tmpl w:val="54DE2B86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87B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126A29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7A51126"/>
    <w:multiLevelType w:val="hybridMultilevel"/>
    <w:tmpl w:val="1D80FA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5F4935"/>
    <w:multiLevelType w:val="hybridMultilevel"/>
    <w:tmpl w:val="67E8B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23F8B"/>
    <w:multiLevelType w:val="hybridMultilevel"/>
    <w:tmpl w:val="6F6C11A4"/>
    <w:lvl w:ilvl="0" w:tplc="41B08002">
      <w:start w:val="1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7A951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6C46"/>
    <w:rsid w:val="000079A5"/>
    <w:rsid w:val="00014BA4"/>
    <w:rsid w:val="00021198"/>
    <w:rsid w:val="000239BA"/>
    <w:rsid w:val="00034429"/>
    <w:rsid w:val="00035E08"/>
    <w:rsid w:val="000406B8"/>
    <w:rsid w:val="0004456C"/>
    <w:rsid w:val="000477D1"/>
    <w:rsid w:val="000508C3"/>
    <w:rsid w:val="00052F6C"/>
    <w:rsid w:val="0005391E"/>
    <w:rsid w:val="00054747"/>
    <w:rsid w:val="000623FD"/>
    <w:rsid w:val="00065105"/>
    <w:rsid w:val="00067225"/>
    <w:rsid w:val="00067B96"/>
    <w:rsid w:val="000817A8"/>
    <w:rsid w:val="00084BA2"/>
    <w:rsid w:val="00092969"/>
    <w:rsid w:val="000A0B6E"/>
    <w:rsid w:val="000A3002"/>
    <w:rsid w:val="000A4ABB"/>
    <w:rsid w:val="000B3A95"/>
    <w:rsid w:val="000B70AA"/>
    <w:rsid w:val="000C370C"/>
    <w:rsid w:val="000D273F"/>
    <w:rsid w:val="000D4101"/>
    <w:rsid w:val="000E292C"/>
    <w:rsid w:val="000E2CDA"/>
    <w:rsid w:val="000E3592"/>
    <w:rsid w:val="000E3D4B"/>
    <w:rsid w:val="000E4344"/>
    <w:rsid w:val="000E7CBA"/>
    <w:rsid w:val="000F3FC3"/>
    <w:rsid w:val="000F4435"/>
    <w:rsid w:val="00115399"/>
    <w:rsid w:val="00117894"/>
    <w:rsid w:val="00123774"/>
    <w:rsid w:val="00123F1C"/>
    <w:rsid w:val="00126B9E"/>
    <w:rsid w:val="00133D7F"/>
    <w:rsid w:val="001359CD"/>
    <w:rsid w:val="00146314"/>
    <w:rsid w:val="00150A21"/>
    <w:rsid w:val="0015533E"/>
    <w:rsid w:val="00174E69"/>
    <w:rsid w:val="00180584"/>
    <w:rsid w:val="00181747"/>
    <w:rsid w:val="001841A7"/>
    <w:rsid w:val="0018694D"/>
    <w:rsid w:val="001A0134"/>
    <w:rsid w:val="001A159A"/>
    <w:rsid w:val="001A2995"/>
    <w:rsid w:val="001A310B"/>
    <w:rsid w:val="001C23D0"/>
    <w:rsid w:val="001C29E7"/>
    <w:rsid w:val="001C3D3C"/>
    <w:rsid w:val="001C52DB"/>
    <w:rsid w:val="001C79D7"/>
    <w:rsid w:val="001C7AD8"/>
    <w:rsid w:val="001C7B1C"/>
    <w:rsid w:val="001D338A"/>
    <w:rsid w:val="001E10F0"/>
    <w:rsid w:val="001F2320"/>
    <w:rsid w:val="001F2528"/>
    <w:rsid w:val="00201F42"/>
    <w:rsid w:val="00207686"/>
    <w:rsid w:val="00210E5C"/>
    <w:rsid w:val="0021129C"/>
    <w:rsid w:val="00213947"/>
    <w:rsid w:val="0022058C"/>
    <w:rsid w:val="00223D5B"/>
    <w:rsid w:val="00233EA9"/>
    <w:rsid w:val="002369D5"/>
    <w:rsid w:val="00244A62"/>
    <w:rsid w:val="00245A1F"/>
    <w:rsid w:val="002477FF"/>
    <w:rsid w:val="00251A25"/>
    <w:rsid w:val="00256223"/>
    <w:rsid w:val="00256428"/>
    <w:rsid w:val="002579A3"/>
    <w:rsid w:val="00257E54"/>
    <w:rsid w:val="002606E1"/>
    <w:rsid w:val="00266B07"/>
    <w:rsid w:val="0027312D"/>
    <w:rsid w:val="00277248"/>
    <w:rsid w:val="00282281"/>
    <w:rsid w:val="00284113"/>
    <w:rsid w:val="002855DC"/>
    <w:rsid w:val="00286A04"/>
    <w:rsid w:val="002877CE"/>
    <w:rsid w:val="00294B87"/>
    <w:rsid w:val="002A47C0"/>
    <w:rsid w:val="002A6BB0"/>
    <w:rsid w:val="002B78EC"/>
    <w:rsid w:val="002C50CB"/>
    <w:rsid w:val="002D205D"/>
    <w:rsid w:val="002D6A08"/>
    <w:rsid w:val="002E6790"/>
    <w:rsid w:val="002E6C65"/>
    <w:rsid w:val="002E71D0"/>
    <w:rsid w:val="002F0C43"/>
    <w:rsid w:val="002F73EB"/>
    <w:rsid w:val="002F75F0"/>
    <w:rsid w:val="00301BCC"/>
    <w:rsid w:val="00303DD6"/>
    <w:rsid w:val="0030745C"/>
    <w:rsid w:val="00311E24"/>
    <w:rsid w:val="00312AB6"/>
    <w:rsid w:val="00324EA2"/>
    <w:rsid w:val="003255E9"/>
    <w:rsid w:val="00325728"/>
    <w:rsid w:val="00331C56"/>
    <w:rsid w:val="00340279"/>
    <w:rsid w:val="00346D54"/>
    <w:rsid w:val="003470CF"/>
    <w:rsid w:val="003505CE"/>
    <w:rsid w:val="003535DF"/>
    <w:rsid w:val="00354DB8"/>
    <w:rsid w:val="00360889"/>
    <w:rsid w:val="00373584"/>
    <w:rsid w:val="00375EEF"/>
    <w:rsid w:val="0037780D"/>
    <w:rsid w:val="003806FF"/>
    <w:rsid w:val="00383299"/>
    <w:rsid w:val="0038398D"/>
    <w:rsid w:val="00385B69"/>
    <w:rsid w:val="00385EE7"/>
    <w:rsid w:val="00392D23"/>
    <w:rsid w:val="00397EF4"/>
    <w:rsid w:val="003B51A7"/>
    <w:rsid w:val="003C030B"/>
    <w:rsid w:val="003C2986"/>
    <w:rsid w:val="003C4B23"/>
    <w:rsid w:val="003C5C7F"/>
    <w:rsid w:val="003C666C"/>
    <w:rsid w:val="003E0001"/>
    <w:rsid w:val="003E78B1"/>
    <w:rsid w:val="003F2D72"/>
    <w:rsid w:val="003F680C"/>
    <w:rsid w:val="003F78D6"/>
    <w:rsid w:val="00405567"/>
    <w:rsid w:val="00407F70"/>
    <w:rsid w:val="004151A2"/>
    <w:rsid w:val="00420AD6"/>
    <w:rsid w:val="00423D00"/>
    <w:rsid w:val="00424D19"/>
    <w:rsid w:val="00424FA2"/>
    <w:rsid w:val="00434F78"/>
    <w:rsid w:val="00437E42"/>
    <w:rsid w:val="004465ED"/>
    <w:rsid w:val="00450072"/>
    <w:rsid w:val="00455636"/>
    <w:rsid w:val="004758E8"/>
    <w:rsid w:val="0049042C"/>
    <w:rsid w:val="00493408"/>
    <w:rsid w:val="004949FB"/>
    <w:rsid w:val="004976DF"/>
    <w:rsid w:val="00497B13"/>
    <w:rsid w:val="004A0C96"/>
    <w:rsid w:val="004A56BE"/>
    <w:rsid w:val="004A579C"/>
    <w:rsid w:val="004B02D1"/>
    <w:rsid w:val="004B3BAA"/>
    <w:rsid w:val="004B599D"/>
    <w:rsid w:val="004C3838"/>
    <w:rsid w:val="004E092D"/>
    <w:rsid w:val="004E100E"/>
    <w:rsid w:val="004E12C9"/>
    <w:rsid w:val="004F1194"/>
    <w:rsid w:val="004F5A78"/>
    <w:rsid w:val="00504430"/>
    <w:rsid w:val="0051038B"/>
    <w:rsid w:val="005159C1"/>
    <w:rsid w:val="00522A0B"/>
    <w:rsid w:val="005234A2"/>
    <w:rsid w:val="005235A6"/>
    <w:rsid w:val="00523D5A"/>
    <w:rsid w:val="00531DC0"/>
    <w:rsid w:val="0053291F"/>
    <w:rsid w:val="00542024"/>
    <w:rsid w:val="00546B66"/>
    <w:rsid w:val="00546BFC"/>
    <w:rsid w:val="005549F6"/>
    <w:rsid w:val="0055652B"/>
    <w:rsid w:val="00582BA5"/>
    <w:rsid w:val="00583D37"/>
    <w:rsid w:val="005911C4"/>
    <w:rsid w:val="00595013"/>
    <w:rsid w:val="005972B1"/>
    <w:rsid w:val="005A1497"/>
    <w:rsid w:val="005A4EBA"/>
    <w:rsid w:val="005B16A5"/>
    <w:rsid w:val="005B2B2E"/>
    <w:rsid w:val="005B6F67"/>
    <w:rsid w:val="005C16F5"/>
    <w:rsid w:val="005E0A25"/>
    <w:rsid w:val="005E6D84"/>
    <w:rsid w:val="005E794F"/>
    <w:rsid w:val="005F6389"/>
    <w:rsid w:val="00601EE4"/>
    <w:rsid w:val="00602073"/>
    <w:rsid w:val="0060342D"/>
    <w:rsid w:val="0061253E"/>
    <w:rsid w:val="0061684F"/>
    <w:rsid w:val="00617DBD"/>
    <w:rsid w:val="0062573D"/>
    <w:rsid w:val="0063148E"/>
    <w:rsid w:val="00631CED"/>
    <w:rsid w:val="006328FC"/>
    <w:rsid w:val="00633B70"/>
    <w:rsid w:val="006429A1"/>
    <w:rsid w:val="00647435"/>
    <w:rsid w:val="00647AEC"/>
    <w:rsid w:val="00655D8A"/>
    <w:rsid w:val="00666A74"/>
    <w:rsid w:val="00670205"/>
    <w:rsid w:val="00676EC5"/>
    <w:rsid w:val="00677468"/>
    <w:rsid w:val="0068246D"/>
    <w:rsid w:val="006847E3"/>
    <w:rsid w:val="006852DC"/>
    <w:rsid w:val="0069162D"/>
    <w:rsid w:val="0069562E"/>
    <w:rsid w:val="00695D5A"/>
    <w:rsid w:val="006974A7"/>
    <w:rsid w:val="006A029D"/>
    <w:rsid w:val="006A0E31"/>
    <w:rsid w:val="006A606F"/>
    <w:rsid w:val="006B0B99"/>
    <w:rsid w:val="006B33F0"/>
    <w:rsid w:val="006B4B6E"/>
    <w:rsid w:val="006C3D3E"/>
    <w:rsid w:val="006D2A09"/>
    <w:rsid w:val="006E3996"/>
    <w:rsid w:val="006E65A4"/>
    <w:rsid w:val="006F4215"/>
    <w:rsid w:val="00700C18"/>
    <w:rsid w:val="00701FFD"/>
    <w:rsid w:val="00704E56"/>
    <w:rsid w:val="00714D0E"/>
    <w:rsid w:val="00724475"/>
    <w:rsid w:val="0072646E"/>
    <w:rsid w:val="007337D1"/>
    <w:rsid w:val="00735462"/>
    <w:rsid w:val="007366D5"/>
    <w:rsid w:val="00736990"/>
    <w:rsid w:val="007419BB"/>
    <w:rsid w:val="00755028"/>
    <w:rsid w:val="00756385"/>
    <w:rsid w:val="0075647C"/>
    <w:rsid w:val="00757A4E"/>
    <w:rsid w:val="00760357"/>
    <w:rsid w:val="00766FE1"/>
    <w:rsid w:val="00770CD8"/>
    <w:rsid w:val="00781663"/>
    <w:rsid w:val="007902CD"/>
    <w:rsid w:val="00795D86"/>
    <w:rsid w:val="00796F5A"/>
    <w:rsid w:val="007975FE"/>
    <w:rsid w:val="007A0D7F"/>
    <w:rsid w:val="007A180C"/>
    <w:rsid w:val="007A6252"/>
    <w:rsid w:val="007B5427"/>
    <w:rsid w:val="007B7173"/>
    <w:rsid w:val="007D128D"/>
    <w:rsid w:val="007E1B90"/>
    <w:rsid w:val="00804C3A"/>
    <w:rsid w:val="00804EB6"/>
    <w:rsid w:val="00806224"/>
    <w:rsid w:val="00806B61"/>
    <w:rsid w:val="008231EB"/>
    <w:rsid w:val="0082530A"/>
    <w:rsid w:val="008267F9"/>
    <w:rsid w:val="00830E1F"/>
    <w:rsid w:val="00836E86"/>
    <w:rsid w:val="008404B1"/>
    <w:rsid w:val="008423F6"/>
    <w:rsid w:val="00845E38"/>
    <w:rsid w:val="00846B64"/>
    <w:rsid w:val="008516AA"/>
    <w:rsid w:val="00856A8A"/>
    <w:rsid w:val="008603DF"/>
    <w:rsid w:val="00860E7B"/>
    <w:rsid w:val="00863387"/>
    <w:rsid w:val="0086670D"/>
    <w:rsid w:val="00867EFB"/>
    <w:rsid w:val="00881E0F"/>
    <w:rsid w:val="00885286"/>
    <w:rsid w:val="008857F1"/>
    <w:rsid w:val="008866A1"/>
    <w:rsid w:val="00887937"/>
    <w:rsid w:val="00892D3C"/>
    <w:rsid w:val="008935D9"/>
    <w:rsid w:val="00894CE2"/>
    <w:rsid w:val="00897213"/>
    <w:rsid w:val="00897D71"/>
    <w:rsid w:val="00897D8E"/>
    <w:rsid w:val="008A6FEB"/>
    <w:rsid w:val="008A729B"/>
    <w:rsid w:val="008B225D"/>
    <w:rsid w:val="008C1A52"/>
    <w:rsid w:val="008C456B"/>
    <w:rsid w:val="008D70E1"/>
    <w:rsid w:val="008E0395"/>
    <w:rsid w:val="008E0CBA"/>
    <w:rsid w:val="008E4792"/>
    <w:rsid w:val="008F0BB5"/>
    <w:rsid w:val="008F238D"/>
    <w:rsid w:val="009038FF"/>
    <w:rsid w:val="009226DA"/>
    <w:rsid w:val="00922F92"/>
    <w:rsid w:val="009268F8"/>
    <w:rsid w:val="0092719F"/>
    <w:rsid w:val="0093525D"/>
    <w:rsid w:val="00935A7B"/>
    <w:rsid w:val="00941597"/>
    <w:rsid w:val="0094682F"/>
    <w:rsid w:val="00950341"/>
    <w:rsid w:val="009559CF"/>
    <w:rsid w:val="00962BCA"/>
    <w:rsid w:val="00971C96"/>
    <w:rsid w:val="00972835"/>
    <w:rsid w:val="009733E0"/>
    <w:rsid w:val="009809F1"/>
    <w:rsid w:val="009879DA"/>
    <w:rsid w:val="009879E8"/>
    <w:rsid w:val="00990CFB"/>
    <w:rsid w:val="00992570"/>
    <w:rsid w:val="009A6E8E"/>
    <w:rsid w:val="009B3D6A"/>
    <w:rsid w:val="009B45A0"/>
    <w:rsid w:val="009B4A5F"/>
    <w:rsid w:val="009B7B00"/>
    <w:rsid w:val="009C4E50"/>
    <w:rsid w:val="009C6D1E"/>
    <w:rsid w:val="009D0530"/>
    <w:rsid w:val="009D2EE8"/>
    <w:rsid w:val="009D68D1"/>
    <w:rsid w:val="009E45DC"/>
    <w:rsid w:val="009F7015"/>
    <w:rsid w:val="00A0360E"/>
    <w:rsid w:val="00A055A6"/>
    <w:rsid w:val="00A0570A"/>
    <w:rsid w:val="00A07855"/>
    <w:rsid w:val="00A122E2"/>
    <w:rsid w:val="00A23E56"/>
    <w:rsid w:val="00A30614"/>
    <w:rsid w:val="00A31BDA"/>
    <w:rsid w:val="00A5788D"/>
    <w:rsid w:val="00A60136"/>
    <w:rsid w:val="00A64A9E"/>
    <w:rsid w:val="00A711F5"/>
    <w:rsid w:val="00A72E1C"/>
    <w:rsid w:val="00A80898"/>
    <w:rsid w:val="00A836D8"/>
    <w:rsid w:val="00A85246"/>
    <w:rsid w:val="00A904E2"/>
    <w:rsid w:val="00A90C5C"/>
    <w:rsid w:val="00A90D0C"/>
    <w:rsid w:val="00A947FF"/>
    <w:rsid w:val="00A9483B"/>
    <w:rsid w:val="00A97732"/>
    <w:rsid w:val="00AA46A9"/>
    <w:rsid w:val="00AA6E30"/>
    <w:rsid w:val="00AB105D"/>
    <w:rsid w:val="00AB53B0"/>
    <w:rsid w:val="00AB6525"/>
    <w:rsid w:val="00AC391A"/>
    <w:rsid w:val="00AD3853"/>
    <w:rsid w:val="00AD5546"/>
    <w:rsid w:val="00AE1F50"/>
    <w:rsid w:val="00AF5074"/>
    <w:rsid w:val="00AF5150"/>
    <w:rsid w:val="00B010CE"/>
    <w:rsid w:val="00B039C7"/>
    <w:rsid w:val="00B03ADB"/>
    <w:rsid w:val="00B066E8"/>
    <w:rsid w:val="00B07AC0"/>
    <w:rsid w:val="00B101FE"/>
    <w:rsid w:val="00B10246"/>
    <w:rsid w:val="00B12538"/>
    <w:rsid w:val="00B208F8"/>
    <w:rsid w:val="00B25C28"/>
    <w:rsid w:val="00B263EF"/>
    <w:rsid w:val="00B32986"/>
    <w:rsid w:val="00B371A5"/>
    <w:rsid w:val="00B4049F"/>
    <w:rsid w:val="00B406E4"/>
    <w:rsid w:val="00B4133D"/>
    <w:rsid w:val="00B44856"/>
    <w:rsid w:val="00B44B5F"/>
    <w:rsid w:val="00B65735"/>
    <w:rsid w:val="00B70982"/>
    <w:rsid w:val="00B732D3"/>
    <w:rsid w:val="00B81C3E"/>
    <w:rsid w:val="00B86A20"/>
    <w:rsid w:val="00B921E0"/>
    <w:rsid w:val="00BA1825"/>
    <w:rsid w:val="00BA3C91"/>
    <w:rsid w:val="00BA3D74"/>
    <w:rsid w:val="00BA4148"/>
    <w:rsid w:val="00BB208F"/>
    <w:rsid w:val="00BB4842"/>
    <w:rsid w:val="00BB63AE"/>
    <w:rsid w:val="00BB6745"/>
    <w:rsid w:val="00BC0C91"/>
    <w:rsid w:val="00BC67FB"/>
    <w:rsid w:val="00BD0F52"/>
    <w:rsid w:val="00BD19F4"/>
    <w:rsid w:val="00BD1B54"/>
    <w:rsid w:val="00BD2DE9"/>
    <w:rsid w:val="00BD64B8"/>
    <w:rsid w:val="00BD7825"/>
    <w:rsid w:val="00BF6C47"/>
    <w:rsid w:val="00C21B0A"/>
    <w:rsid w:val="00C235CE"/>
    <w:rsid w:val="00C24F9F"/>
    <w:rsid w:val="00C2588C"/>
    <w:rsid w:val="00C26222"/>
    <w:rsid w:val="00C267A2"/>
    <w:rsid w:val="00C44B31"/>
    <w:rsid w:val="00C44CCC"/>
    <w:rsid w:val="00C51554"/>
    <w:rsid w:val="00C51E07"/>
    <w:rsid w:val="00C56A30"/>
    <w:rsid w:val="00C56C78"/>
    <w:rsid w:val="00CA3CE0"/>
    <w:rsid w:val="00CA7E22"/>
    <w:rsid w:val="00CB3253"/>
    <w:rsid w:val="00CB5B3B"/>
    <w:rsid w:val="00CB75FA"/>
    <w:rsid w:val="00CC0012"/>
    <w:rsid w:val="00CC2ABB"/>
    <w:rsid w:val="00CC2DC8"/>
    <w:rsid w:val="00CC3434"/>
    <w:rsid w:val="00CC36D3"/>
    <w:rsid w:val="00CC6E49"/>
    <w:rsid w:val="00CD1296"/>
    <w:rsid w:val="00CD4FCD"/>
    <w:rsid w:val="00CD5370"/>
    <w:rsid w:val="00CE273D"/>
    <w:rsid w:val="00CF315F"/>
    <w:rsid w:val="00CF7537"/>
    <w:rsid w:val="00D0033B"/>
    <w:rsid w:val="00D02215"/>
    <w:rsid w:val="00D033B4"/>
    <w:rsid w:val="00D06980"/>
    <w:rsid w:val="00D10716"/>
    <w:rsid w:val="00D128B7"/>
    <w:rsid w:val="00D206DD"/>
    <w:rsid w:val="00D22B14"/>
    <w:rsid w:val="00D24937"/>
    <w:rsid w:val="00D279FA"/>
    <w:rsid w:val="00D3096D"/>
    <w:rsid w:val="00D35230"/>
    <w:rsid w:val="00D36B47"/>
    <w:rsid w:val="00D43C6B"/>
    <w:rsid w:val="00D4685A"/>
    <w:rsid w:val="00D47458"/>
    <w:rsid w:val="00D5461D"/>
    <w:rsid w:val="00D54C52"/>
    <w:rsid w:val="00D556FA"/>
    <w:rsid w:val="00D55E27"/>
    <w:rsid w:val="00D57EDF"/>
    <w:rsid w:val="00D60E62"/>
    <w:rsid w:val="00D640BB"/>
    <w:rsid w:val="00D643C0"/>
    <w:rsid w:val="00D7185F"/>
    <w:rsid w:val="00D72E2C"/>
    <w:rsid w:val="00D73AC4"/>
    <w:rsid w:val="00D973F0"/>
    <w:rsid w:val="00DA25D4"/>
    <w:rsid w:val="00DA6B46"/>
    <w:rsid w:val="00DB007C"/>
    <w:rsid w:val="00DB24BD"/>
    <w:rsid w:val="00DB5214"/>
    <w:rsid w:val="00DB6CB7"/>
    <w:rsid w:val="00DC52B0"/>
    <w:rsid w:val="00DC6835"/>
    <w:rsid w:val="00DD2116"/>
    <w:rsid w:val="00DD6290"/>
    <w:rsid w:val="00DD68D1"/>
    <w:rsid w:val="00DE3770"/>
    <w:rsid w:val="00DE4B2A"/>
    <w:rsid w:val="00DE6F2B"/>
    <w:rsid w:val="00DE6F2D"/>
    <w:rsid w:val="00DF426A"/>
    <w:rsid w:val="00DF4DD9"/>
    <w:rsid w:val="00E15EA2"/>
    <w:rsid w:val="00E17B62"/>
    <w:rsid w:val="00E27E54"/>
    <w:rsid w:val="00E30EED"/>
    <w:rsid w:val="00E41C26"/>
    <w:rsid w:val="00E45A36"/>
    <w:rsid w:val="00E533CB"/>
    <w:rsid w:val="00E60B10"/>
    <w:rsid w:val="00E630B0"/>
    <w:rsid w:val="00E6399A"/>
    <w:rsid w:val="00E647DF"/>
    <w:rsid w:val="00E66755"/>
    <w:rsid w:val="00E80D7A"/>
    <w:rsid w:val="00E85B59"/>
    <w:rsid w:val="00E867B6"/>
    <w:rsid w:val="00E905CB"/>
    <w:rsid w:val="00E94D2E"/>
    <w:rsid w:val="00EA0FE8"/>
    <w:rsid w:val="00EA4A98"/>
    <w:rsid w:val="00EB6869"/>
    <w:rsid w:val="00EB75EA"/>
    <w:rsid w:val="00EC65DF"/>
    <w:rsid w:val="00EE3A2D"/>
    <w:rsid w:val="00EF0375"/>
    <w:rsid w:val="00F117E3"/>
    <w:rsid w:val="00F13212"/>
    <w:rsid w:val="00F1328A"/>
    <w:rsid w:val="00F13969"/>
    <w:rsid w:val="00F17294"/>
    <w:rsid w:val="00F2084A"/>
    <w:rsid w:val="00F236EF"/>
    <w:rsid w:val="00F27501"/>
    <w:rsid w:val="00F303FA"/>
    <w:rsid w:val="00F32275"/>
    <w:rsid w:val="00F456AE"/>
    <w:rsid w:val="00F5133B"/>
    <w:rsid w:val="00F55AE8"/>
    <w:rsid w:val="00F57BCC"/>
    <w:rsid w:val="00F63732"/>
    <w:rsid w:val="00F8325D"/>
    <w:rsid w:val="00F84F48"/>
    <w:rsid w:val="00F86009"/>
    <w:rsid w:val="00FD0BEF"/>
    <w:rsid w:val="00FE118C"/>
    <w:rsid w:val="00FE5988"/>
    <w:rsid w:val="00FE5DEA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D1524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AD554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D554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1">
    <w:name w:val="Body Text"/>
    <w:basedOn w:val="a"/>
    <w:link w:val="af2"/>
    <w:uiPriority w:val="99"/>
    <w:semiHidden/>
    <w:unhideWhenUsed/>
    <w:rsid w:val="00C21B0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21B0A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1EAD6-5B64-4429-90C5-B165747E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Admin</cp:lastModifiedBy>
  <cp:revision>14</cp:revision>
  <cp:lastPrinted>2025-12-18T06:04:00Z</cp:lastPrinted>
  <dcterms:created xsi:type="dcterms:W3CDTF">2026-02-26T14:17:00Z</dcterms:created>
  <dcterms:modified xsi:type="dcterms:W3CDTF">2026-03-02T07:45:00Z</dcterms:modified>
</cp:coreProperties>
</file>