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A25" w:rsidRPr="00C1547E" w:rsidRDefault="005911C4" w:rsidP="005E0A25">
      <w:pPr>
        <w:spacing w:line="276" w:lineRule="auto"/>
        <w:jc w:val="center"/>
        <w:rPr>
          <w:b/>
          <w:bCs/>
          <w:sz w:val="28"/>
          <w:szCs w:val="28"/>
        </w:rPr>
      </w:pPr>
      <w:r w:rsidRPr="00C1547E">
        <w:rPr>
          <w:rFonts w:eastAsia="Calibri"/>
          <w:b/>
          <w:bCs/>
          <w:noProof/>
          <w:color w:val="00000A"/>
          <w:sz w:val="28"/>
          <w:szCs w:val="28"/>
          <w:lang w:val="en-US"/>
        </w:rPr>
        <w:t xml:space="preserve"> </w:t>
      </w:r>
      <w:r w:rsidR="005E0A25" w:rsidRPr="00C1547E">
        <w:rPr>
          <w:rFonts w:eastAsia="Calibri"/>
          <w:b/>
          <w:bCs/>
          <w:noProof/>
          <w:color w:val="00000A"/>
          <w:sz w:val="28"/>
          <w:szCs w:val="28"/>
          <w:lang w:val="ru-RU"/>
        </w:rPr>
        <w:object w:dxaOrig="732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48pt" o:ole="" fillcolor="window">
            <v:imagedata r:id="rId8" o:title=""/>
          </v:shape>
          <o:OLEObject Type="Embed" ProgID="Word.Picture.8" ShapeID="_x0000_i1025" DrawAspect="Content" ObjectID="_1841549159" r:id="rId9"/>
        </w:object>
      </w:r>
    </w:p>
    <w:p w:rsidR="005E0A25" w:rsidRPr="00C1547E" w:rsidRDefault="005E0A25" w:rsidP="005E0A25">
      <w:pPr>
        <w:spacing w:line="276" w:lineRule="auto"/>
        <w:jc w:val="center"/>
        <w:rPr>
          <w:b/>
          <w:bCs/>
          <w:sz w:val="28"/>
          <w:szCs w:val="28"/>
        </w:rPr>
      </w:pPr>
      <w:r w:rsidRPr="00C1547E">
        <w:rPr>
          <w:b/>
          <w:bCs/>
          <w:sz w:val="28"/>
          <w:szCs w:val="28"/>
        </w:rPr>
        <w:t>ПОСТІЙНА КОМІСІЯ</w:t>
      </w:r>
    </w:p>
    <w:p w:rsidR="005E0A25" w:rsidRPr="00C1547E" w:rsidRDefault="005E0A25" w:rsidP="005E0A25">
      <w:pPr>
        <w:spacing w:line="276" w:lineRule="auto"/>
        <w:jc w:val="center"/>
        <w:rPr>
          <w:b/>
          <w:bCs/>
          <w:sz w:val="28"/>
          <w:szCs w:val="28"/>
        </w:rPr>
      </w:pPr>
      <w:r w:rsidRPr="00C1547E">
        <w:rPr>
          <w:b/>
          <w:bCs/>
          <w:sz w:val="28"/>
          <w:szCs w:val="28"/>
        </w:rPr>
        <w:t>ЧУМАКІВСЬКОЇ СІЛЬСЬКОЇ РАДИ</w:t>
      </w:r>
    </w:p>
    <w:p w:rsidR="005E0A25" w:rsidRPr="00C1547E" w:rsidRDefault="005E0A25" w:rsidP="005E0A25">
      <w:pPr>
        <w:spacing w:line="276" w:lineRule="auto"/>
        <w:jc w:val="center"/>
        <w:rPr>
          <w:sz w:val="28"/>
          <w:szCs w:val="28"/>
        </w:rPr>
      </w:pPr>
      <w:r w:rsidRPr="00C1547E">
        <w:rPr>
          <w:sz w:val="28"/>
          <w:szCs w:val="28"/>
        </w:rPr>
        <w:t>з питань земельних відносин, природокористування, планування території, будівництва, архітектури, охорони історичних пам’яток, благоустрою та охорони навколишнього середовища</w:t>
      </w:r>
    </w:p>
    <w:p w:rsidR="005E0A25" w:rsidRPr="00C1547E" w:rsidRDefault="005E0A25" w:rsidP="005E0A25">
      <w:pPr>
        <w:spacing w:line="276" w:lineRule="auto"/>
        <w:jc w:val="center"/>
        <w:rPr>
          <w:b/>
          <w:sz w:val="28"/>
          <w:szCs w:val="28"/>
        </w:rPr>
      </w:pPr>
    </w:p>
    <w:p w:rsidR="005E0A25" w:rsidRPr="00C1547E" w:rsidRDefault="005E0A25" w:rsidP="005E0A25">
      <w:pPr>
        <w:spacing w:line="276" w:lineRule="auto"/>
        <w:jc w:val="center"/>
        <w:rPr>
          <w:b/>
          <w:sz w:val="28"/>
          <w:szCs w:val="28"/>
          <w:lang w:val="ru-RU"/>
        </w:rPr>
      </w:pPr>
      <w:r w:rsidRPr="00C1547E">
        <w:rPr>
          <w:b/>
          <w:sz w:val="28"/>
          <w:szCs w:val="28"/>
        </w:rPr>
        <w:t xml:space="preserve">ПРОТОКОЛ № </w:t>
      </w:r>
      <w:r w:rsidR="00044ED5" w:rsidRPr="00C1547E">
        <w:rPr>
          <w:b/>
          <w:sz w:val="28"/>
          <w:szCs w:val="28"/>
          <w:lang w:val="ru-RU"/>
        </w:rPr>
        <w:t>47</w:t>
      </w:r>
    </w:p>
    <w:p w:rsidR="005E0A25" w:rsidRPr="00C1547E" w:rsidRDefault="005E0A25" w:rsidP="007A6252">
      <w:pPr>
        <w:pStyle w:val="a4"/>
        <w:jc w:val="both"/>
        <w:rPr>
          <w:b/>
          <w:sz w:val="28"/>
          <w:szCs w:val="28"/>
          <w:lang w:val="uk-UA"/>
        </w:rPr>
      </w:pPr>
    </w:p>
    <w:p w:rsidR="005E0A25" w:rsidRPr="00C1547E" w:rsidRDefault="00BD0F52" w:rsidP="007A6252">
      <w:pPr>
        <w:jc w:val="both"/>
        <w:rPr>
          <w:b/>
          <w:sz w:val="28"/>
          <w:szCs w:val="28"/>
        </w:rPr>
      </w:pPr>
      <w:r w:rsidRPr="00C1547E">
        <w:rPr>
          <w:b/>
          <w:sz w:val="28"/>
          <w:szCs w:val="28"/>
          <w:lang w:val="ru-RU"/>
        </w:rPr>
        <w:t xml:space="preserve">10 </w:t>
      </w:r>
      <w:r w:rsidR="005E0A25" w:rsidRPr="00C1547E">
        <w:rPr>
          <w:b/>
          <w:sz w:val="28"/>
          <w:szCs w:val="28"/>
        </w:rPr>
        <w:t xml:space="preserve">год </w:t>
      </w:r>
      <w:r w:rsidR="00437E42" w:rsidRPr="00C1547E">
        <w:rPr>
          <w:b/>
          <w:sz w:val="28"/>
          <w:szCs w:val="28"/>
          <w:lang w:val="ru-RU"/>
        </w:rPr>
        <w:t>00</w:t>
      </w:r>
      <w:r w:rsidR="005E0A25" w:rsidRPr="00C1547E">
        <w:rPr>
          <w:b/>
          <w:sz w:val="28"/>
          <w:szCs w:val="28"/>
        </w:rPr>
        <w:t xml:space="preserve"> хв</w:t>
      </w:r>
    </w:p>
    <w:p w:rsidR="005E0A25" w:rsidRPr="00C1547E" w:rsidRDefault="002855DC" w:rsidP="007A6252">
      <w:pPr>
        <w:jc w:val="both"/>
        <w:rPr>
          <w:b/>
          <w:sz w:val="28"/>
          <w:szCs w:val="28"/>
        </w:rPr>
      </w:pPr>
      <w:r w:rsidRPr="00C1547E">
        <w:rPr>
          <w:b/>
          <w:sz w:val="28"/>
          <w:szCs w:val="28"/>
        </w:rPr>
        <w:t>«</w:t>
      </w:r>
      <w:r w:rsidR="00044ED5" w:rsidRPr="00C1547E">
        <w:rPr>
          <w:b/>
          <w:sz w:val="28"/>
          <w:szCs w:val="28"/>
        </w:rPr>
        <w:t>29</w:t>
      </w:r>
      <w:r w:rsidR="00392D23" w:rsidRPr="00C1547E">
        <w:rPr>
          <w:b/>
          <w:sz w:val="28"/>
          <w:szCs w:val="28"/>
        </w:rPr>
        <w:t xml:space="preserve"> » </w:t>
      </w:r>
      <w:r w:rsidR="00044ED5" w:rsidRPr="00C1547E">
        <w:rPr>
          <w:b/>
          <w:sz w:val="28"/>
          <w:szCs w:val="28"/>
        </w:rPr>
        <w:t>травня</w:t>
      </w:r>
      <w:r w:rsidR="00FF781E" w:rsidRPr="00C1547E">
        <w:rPr>
          <w:b/>
          <w:sz w:val="28"/>
          <w:szCs w:val="28"/>
        </w:rPr>
        <w:t xml:space="preserve"> </w:t>
      </w:r>
      <w:r w:rsidR="00392D23" w:rsidRPr="00C1547E">
        <w:rPr>
          <w:b/>
          <w:sz w:val="28"/>
          <w:szCs w:val="28"/>
        </w:rPr>
        <w:t>2026</w:t>
      </w:r>
      <w:r w:rsidR="005E0A25" w:rsidRPr="00C1547E">
        <w:rPr>
          <w:b/>
          <w:sz w:val="28"/>
          <w:szCs w:val="28"/>
        </w:rPr>
        <w:t xml:space="preserve"> року </w:t>
      </w:r>
      <w:r w:rsidR="005E0A25" w:rsidRPr="00C1547E">
        <w:rPr>
          <w:b/>
          <w:sz w:val="28"/>
          <w:szCs w:val="28"/>
        </w:rPr>
        <w:tab/>
      </w:r>
      <w:r w:rsidR="005E0A25" w:rsidRPr="00C1547E">
        <w:rPr>
          <w:b/>
          <w:sz w:val="28"/>
          <w:szCs w:val="28"/>
        </w:rPr>
        <w:tab/>
      </w:r>
      <w:r w:rsidR="005E0A25" w:rsidRPr="00C1547E">
        <w:rPr>
          <w:b/>
          <w:sz w:val="28"/>
          <w:szCs w:val="28"/>
        </w:rPr>
        <w:tab/>
      </w:r>
      <w:r w:rsidR="005E0A25" w:rsidRPr="00C1547E">
        <w:rPr>
          <w:b/>
          <w:sz w:val="28"/>
          <w:szCs w:val="28"/>
        </w:rPr>
        <w:tab/>
      </w:r>
      <w:r w:rsidR="00424D19" w:rsidRPr="00C1547E">
        <w:rPr>
          <w:b/>
          <w:sz w:val="28"/>
          <w:szCs w:val="28"/>
        </w:rPr>
        <w:t xml:space="preserve">      </w:t>
      </w:r>
      <w:r w:rsidR="00700C18" w:rsidRPr="00C1547E">
        <w:rPr>
          <w:b/>
          <w:sz w:val="28"/>
          <w:szCs w:val="28"/>
        </w:rPr>
        <w:t xml:space="preserve"> </w:t>
      </w:r>
      <w:r w:rsidR="00B263EF" w:rsidRPr="00C1547E">
        <w:rPr>
          <w:b/>
          <w:sz w:val="28"/>
          <w:szCs w:val="28"/>
        </w:rPr>
        <w:t xml:space="preserve"> </w:t>
      </w:r>
      <w:r w:rsidR="005E0A25" w:rsidRPr="00C1547E">
        <w:rPr>
          <w:b/>
          <w:sz w:val="28"/>
          <w:szCs w:val="28"/>
        </w:rPr>
        <w:t>с. Чумаки, вул. Шкільна</w:t>
      </w:r>
      <w:r w:rsidR="00B263EF" w:rsidRPr="00C1547E">
        <w:rPr>
          <w:b/>
          <w:sz w:val="28"/>
          <w:szCs w:val="28"/>
        </w:rPr>
        <w:t>,</w:t>
      </w:r>
      <w:r w:rsidR="005E0A25" w:rsidRPr="00C1547E">
        <w:rPr>
          <w:b/>
          <w:sz w:val="28"/>
          <w:szCs w:val="28"/>
        </w:rPr>
        <w:t xml:space="preserve"> 13</w:t>
      </w:r>
    </w:p>
    <w:p w:rsidR="005E0A25" w:rsidRPr="00C1547E" w:rsidRDefault="005E0A25" w:rsidP="007A6252">
      <w:pPr>
        <w:jc w:val="both"/>
        <w:rPr>
          <w:sz w:val="28"/>
          <w:szCs w:val="28"/>
        </w:rPr>
      </w:pPr>
    </w:p>
    <w:p w:rsidR="005E0A25" w:rsidRPr="00C1547E" w:rsidRDefault="005E0A25" w:rsidP="007A6252">
      <w:pPr>
        <w:jc w:val="both"/>
        <w:rPr>
          <w:sz w:val="28"/>
          <w:szCs w:val="28"/>
        </w:rPr>
      </w:pPr>
      <w:r w:rsidRPr="00C1547E">
        <w:rPr>
          <w:b/>
          <w:sz w:val="28"/>
          <w:szCs w:val="28"/>
        </w:rPr>
        <w:t>Усього запрошено членів Комісії</w:t>
      </w:r>
      <w:r w:rsidRPr="00C1547E">
        <w:rPr>
          <w:sz w:val="28"/>
          <w:szCs w:val="28"/>
        </w:rPr>
        <w:t xml:space="preserve">: </w:t>
      </w:r>
      <w:r w:rsidR="00804C3A" w:rsidRPr="00C1547E">
        <w:rPr>
          <w:sz w:val="28"/>
          <w:szCs w:val="28"/>
        </w:rPr>
        <w:t xml:space="preserve">4 </w:t>
      </w:r>
      <w:r w:rsidRPr="00C1547E">
        <w:rPr>
          <w:sz w:val="28"/>
          <w:szCs w:val="28"/>
        </w:rPr>
        <w:t xml:space="preserve">особи. </w:t>
      </w:r>
    </w:p>
    <w:p w:rsidR="005E0A25" w:rsidRPr="00C1547E" w:rsidRDefault="005E0A25" w:rsidP="007A6252">
      <w:pPr>
        <w:jc w:val="both"/>
        <w:rPr>
          <w:b/>
          <w:sz w:val="28"/>
          <w:szCs w:val="28"/>
        </w:rPr>
      </w:pPr>
    </w:p>
    <w:p w:rsidR="00647AEC" w:rsidRPr="00C1547E" w:rsidRDefault="005E0A25" w:rsidP="00633B70">
      <w:pPr>
        <w:tabs>
          <w:tab w:val="left" w:pos="7416"/>
        </w:tabs>
        <w:jc w:val="both"/>
        <w:rPr>
          <w:sz w:val="28"/>
          <w:szCs w:val="28"/>
        </w:rPr>
      </w:pPr>
      <w:r w:rsidRPr="00C1547E">
        <w:rPr>
          <w:b/>
          <w:sz w:val="28"/>
          <w:szCs w:val="28"/>
        </w:rPr>
        <w:t>Присутні на засіданні члени Комісії</w:t>
      </w:r>
      <w:r w:rsidR="00E60B10" w:rsidRPr="00C1547E">
        <w:rPr>
          <w:sz w:val="28"/>
          <w:szCs w:val="28"/>
        </w:rPr>
        <w:t xml:space="preserve">:  </w:t>
      </w:r>
      <w:r w:rsidRPr="00C1547E">
        <w:rPr>
          <w:sz w:val="28"/>
          <w:szCs w:val="28"/>
        </w:rPr>
        <w:t>особисто</w:t>
      </w:r>
      <w:r w:rsidR="00044ED5" w:rsidRPr="00C1547E">
        <w:rPr>
          <w:sz w:val="28"/>
          <w:szCs w:val="28"/>
          <w:lang w:val="ru-RU"/>
        </w:rPr>
        <w:t>- 3</w:t>
      </w:r>
      <w:r w:rsidR="00E60B10" w:rsidRPr="00C1547E">
        <w:rPr>
          <w:sz w:val="28"/>
          <w:szCs w:val="28"/>
          <w:lang w:val="ru-RU"/>
        </w:rPr>
        <w:t xml:space="preserve"> </w:t>
      </w:r>
      <w:r w:rsidR="00647AEC" w:rsidRPr="00C1547E">
        <w:rPr>
          <w:sz w:val="28"/>
          <w:szCs w:val="28"/>
        </w:rPr>
        <w:t>;</w:t>
      </w:r>
      <w:r w:rsidR="00633B70" w:rsidRPr="00C1547E">
        <w:rPr>
          <w:sz w:val="28"/>
          <w:szCs w:val="28"/>
        </w:rPr>
        <w:tab/>
      </w:r>
    </w:p>
    <w:p w:rsidR="005E0A25" w:rsidRPr="00C1547E" w:rsidRDefault="005E0A25" w:rsidP="007A6252">
      <w:pPr>
        <w:jc w:val="both"/>
        <w:rPr>
          <w:b/>
          <w:sz w:val="28"/>
          <w:szCs w:val="28"/>
        </w:rPr>
      </w:pPr>
    </w:p>
    <w:p w:rsidR="0027312D" w:rsidRPr="00C1547E" w:rsidRDefault="005E0A25" w:rsidP="007A6252">
      <w:pPr>
        <w:jc w:val="both"/>
        <w:rPr>
          <w:sz w:val="28"/>
          <w:szCs w:val="28"/>
        </w:rPr>
      </w:pPr>
      <w:r w:rsidRPr="00C1547E">
        <w:rPr>
          <w:b/>
          <w:sz w:val="28"/>
          <w:szCs w:val="28"/>
        </w:rPr>
        <w:t>Присутні на засіданні</w:t>
      </w:r>
      <w:r w:rsidRPr="00C1547E">
        <w:rPr>
          <w:sz w:val="28"/>
          <w:szCs w:val="28"/>
        </w:rPr>
        <w:t>:</w:t>
      </w:r>
    </w:p>
    <w:p w:rsidR="00B921E0" w:rsidRPr="00C1547E" w:rsidRDefault="00B921E0" w:rsidP="008F0BB5">
      <w:pPr>
        <w:pStyle w:val="aa"/>
        <w:numPr>
          <w:ilvl w:val="0"/>
          <w:numId w:val="2"/>
        </w:numPr>
        <w:rPr>
          <w:bCs/>
          <w:szCs w:val="28"/>
        </w:rPr>
      </w:pPr>
      <w:r w:rsidRPr="00C1547E">
        <w:rPr>
          <w:szCs w:val="28"/>
        </w:rPr>
        <w:t>начальник</w:t>
      </w:r>
      <w:r w:rsidR="005E0A25" w:rsidRPr="00C1547E">
        <w:rPr>
          <w:szCs w:val="28"/>
        </w:rPr>
        <w:t xml:space="preserve">  відділу </w:t>
      </w:r>
      <w:r w:rsidR="005E0A25" w:rsidRPr="00C1547E">
        <w:rPr>
          <w:bCs/>
          <w:szCs w:val="28"/>
        </w:rPr>
        <w:t xml:space="preserve">земельних відносин, будівництва та інвестицій </w:t>
      </w:r>
      <w:r w:rsidR="00F13212" w:rsidRPr="00C1547E">
        <w:rPr>
          <w:bCs/>
          <w:szCs w:val="28"/>
        </w:rPr>
        <w:t xml:space="preserve"> Оксана ВАТЧЕНКО;</w:t>
      </w:r>
    </w:p>
    <w:p w:rsidR="005E0A25" w:rsidRPr="00C1547E" w:rsidRDefault="00B921E0" w:rsidP="008F0BB5">
      <w:pPr>
        <w:pStyle w:val="aa"/>
        <w:numPr>
          <w:ilvl w:val="0"/>
          <w:numId w:val="2"/>
        </w:numPr>
        <w:rPr>
          <w:bCs/>
          <w:szCs w:val="28"/>
        </w:rPr>
      </w:pPr>
      <w:r w:rsidRPr="00C1547E">
        <w:rPr>
          <w:bCs/>
          <w:szCs w:val="28"/>
        </w:rPr>
        <w:t>спеціаліст II катего</w:t>
      </w:r>
      <w:r w:rsidR="00F13212" w:rsidRPr="00C1547E">
        <w:rPr>
          <w:bCs/>
          <w:szCs w:val="28"/>
        </w:rPr>
        <w:t>рії відділу земельних відносин</w:t>
      </w:r>
      <w:r w:rsidRPr="00C1547E">
        <w:rPr>
          <w:bCs/>
          <w:szCs w:val="28"/>
        </w:rPr>
        <w:t xml:space="preserve">, будівництва та інвестицій </w:t>
      </w:r>
      <w:r w:rsidR="00405567" w:rsidRPr="00C1547E">
        <w:rPr>
          <w:bCs/>
          <w:szCs w:val="28"/>
        </w:rPr>
        <w:t xml:space="preserve">Анастасія </w:t>
      </w:r>
      <w:r w:rsidR="00405567" w:rsidRPr="00C1547E">
        <w:rPr>
          <w:szCs w:val="28"/>
        </w:rPr>
        <w:t>СЛАБКО</w:t>
      </w:r>
      <w:r w:rsidR="00F13212" w:rsidRPr="00C1547E">
        <w:rPr>
          <w:szCs w:val="28"/>
        </w:rPr>
        <w:t>.</w:t>
      </w:r>
    </w:p>
    <w:p w:rsidR="008935D9" w:rsidRPr="00C1547E" w:rsidRDefault="008935D9" w:rsidP="007A6252">
      <w:pPr>
        <w:ind w:firstLine="567"/>
        <w:jc w:val="both"/>
        <w:rPr>
          <w:sz w:val="28"/>
          <w:szCs w:val="28"/>
        </w:rPr>
      </w:pPr>
    </w:p>
    <w:p w:rsidR="005E0A25" w:rsidRPr="00C1547E" w:rsidRDefault="005E0A25" w:rsidP="005E0A25">
      <w:pPr>
        <w:spacing w:line="276" w:lineRule="auto"/>
        <w:ind w:firstLine="567"/>
        <w:jc w:val="both"/>
        <w:rPr>
          <w:b/>
          <w:sz w:val="28"/>
          <w:szCs w:val="28"/>
          <w:u w:val="single"/>
        </w:rPr>
      </w:pPr>
      <w:r w:rsidRPr="00C1547E">
        <w:rPr>
          <w:sz w:val="28"/>
          <w:szCs w:val="28"/>
        </w:rPr>
        <w:t>Заступ</w:t>
      </w:r>
      <w:r w:rsidR="00405567" w:rsidRPr="00C1547E">
        <w:rPr>
          <w:sz w:val="28"/>
          <w:szCs w:val="28"/>
        </w:rPr>
        <w:t>ник го</w:t>
      </w:r>
      <w:r w:rsidR="00F13212" w:rsidRPr="00C1547E">
        <w:rPr>
          <w:sz w:val="28"/>
          <w:szCs w:val="28"/>
        </w:rPr>
        <w:t>лови Комісії Володимир КЛИМЕНКО</w:t>
      </w:r>
      <w:r w:rsidRPr="00C1547E">
        <w:rPr>
          <w:sz w:val="28"/>
          <w:szCs w:val="28"/>
        </w:rPr>
        <w:t>, який виконує повноваження голови Комісії у зв’язку із його відсутні</w:t>
      </w:r>
      <w:r w:rsidR="00F13212" w:rsidRPr="00C1547E">
        <w:rPr>
          <w:sz w:val="28"/>
          <w:szCs w:val="28"/>
        </w:rPr>
        <w:t>стю та головує на засіданні, по</w:t>
      </w:r>
      <w:r w:rsidRPr="00C1547E">
        <w:rPr>
          <w:sz w:val="28"/>
          <w:szCs w:val="28"/>
        </w:rPr>
        <w:t>інформував присутніх про те, що на сайті Чумаківської</w:t>
      </w:r>
      <w:r w:rsidR="00F13212" w:rsidRPr="00C1547E">
        <w:rPr>
          <w:sz w:val="28"/>
          <w:szCs w:val="28"/>
        </w:rPr>
        <w:t xml:space="preserve"> сільської ради оприлюднені проє</w:t>
      </w:r>
      <w:r w:rsidRPr="00C1547E">
        <w:rPr>
          <w:sz w:val="28"/>
          <w:szCs w:val="28"/>
        </w:rPr>
        <w:t xml:space="preserve">кти рішень, </w:t>
      </w:r>
      <w:r w:rsidR="00F13969" w:rsidRPr="00C1547E">
        <w:rPr>
          <w:sz w:val="28"/>
          <w:szCs w:val="28"/>
        </w:rPr>
        <w:t>які п</w:t>
      </w:r>
      <w:r w:rsidR="00770CD8" w:rsidRPr="00C1547E">
        <w:rPr>
          <w:sz w:val="28"/>
          <w:szCs w:val="28"/>
        </w:rPr>
        <w:t xml:space="preserve">ропонується розглянути </w:t>
      </w:r>
      <w:r w:rsidR="007A0D7F" w:rsidRPr="00C1547E">
        <w:rPr>
          <w:sz w:val="28"/>
          <w:szCs w:val="28"/>
        </w:rPr>
        <w:t xml:space="preserve">на </w:t>
      </w:r>
      <w:r w:rsidR="00F84346" w:rsidRPr="00C1547E">
        <w:rPr>
          <w:sz w:val="28"/>
          <w:szCs w:val="28"/>
        </w:rPr>
        <w:t xml:space="preserve">60 </w:t>
      </w:r>
      <w:r w:rsidR="00C56C78" w:rsidRPr="00C1547E">
        <w:rPr>
          <w:sz w:val="28"/>
          <w:szCs w:val="28"/>
        </w:rPr>
        <w:t>черговій</w:t>
      </w:r>
      <w:r w:rsidRPr="00C1547E">
        <w:rPr>
          <w:sz w:val="28"/>
          <w:szCs w:val="28"/>
        </w:rPr>
        <w:t xml:space="preserve"> сесії Чумаківської сільської ради </w:t>
      </w:r>
      <w:r w:rsidRPr="00C1547E">
        <w:rPr>
          <w:sz w:val="28"/>
          <w:szCs w:val="28"/>
          <w:lang w:val="en-US"/>
        </w:rPr>
        <w:t>VIII</w:t>
      </w:r>
      <w:r w:rsidRPr="00C1547E">
        <w:rPr>
          <w:sz w:val="28"/>
          <w:szCs w:val="28"/>
        </w:rPr>
        <w:t xml:space="preserve"> скликання, розпорядження про склика</w:t>
      </w:r>
      <w:r w:rsidR="001C23D0" w:rsidRPr="00C1547E">
        <w:rPr>
          <w:sz w:val="28"/>
          <w:szCs w:val="28"/>
        </w:rPr>
        <w:t xml:space="preserve">ння сесії </w:t>
      </w:r>
      <w:r w:rsidR="001C23D0" w:rsidRPr="00C1547E">
        <w:rPr>
          <w:b/>
          <w:sz w:val="28"/>
          <w:szCs w:val="28"/>
          <w:u w:val="single"/>
        </w:rPr>
        <w:t xml:space="preserve">від </w:t>
      </w:r>
      <w:r w:rsidR="00EC2959" w:rsidRPr="00C1547E">
        <w:rPr>
          <w:b/>
          <w:sz w:val="28"/>
          <w:szCs w:val="28"/>
          <w:u w:val="single"/>
        </w:rPr>
        <w:t>18.05</w:t>
      </w:r>
      <w:r w:rsidR="00392D23" w:rsidRPr="00C1547E">
        <w:rPr>
          <w:b/>
          <w:sz w:val="28"/>
          <w:szCs w:val="28"/>
          <w:u w:val="single"/>
        </w:rPr>
        <w:t>.</w:t>
      </w:r>
      <w:r w:rsidR="002E6C65" w:rsidRPr="00C1547E">
        <w:rPr>
          <w:b/>
          <w:sz w:val="28"/>
          <w:szCs w:val="28"/>
          <w:u w:val="single"/>
        </w:rPr>
        <w:t>2026</w:t>
      </w:r>
      <w:r w:rsidR="00F13969" w:rsidRPr="00C1547E">
        <w:rPr>
          <w:b/>
          <w:sz w:val="28"/>
          <w:szCs w:val="28"/>
          <w:u w:val="single"/>
        </w:rPr>
        <w:t xml:space="preserve"> р. №</w:t>
      </w:r>
      <w:r w:rsidR="00770CD8" w:rsidRPr="00C1547E">
        <w:rPr>
          <w:b/>
          <w:sz w:val="28"/>
          <w:szCs w:val="28"/>
          <w:u w:val="single"/>
        </w:rPr>
        <w:t xml:space="preserve"> </w:t>
      </w:r>
      <w:r w:rsidR="00EC2959" w:rsidRPr="00C1547E">
        <w:rPr>
          <w:b/>
          <w:sz w:val="28"/>
          <w:szCs w:val="28"/>
          <w:u w:val="single"/>
        </w:rPr>
        <w:t>35</w:t>
      </w:r>
    </w:p>
    <w:p w:rsidR="005E0A25" w:rsidRPr="00C1547E" w:rsidRDefault="005E0A25" w:rsidP="005E0A25">
      <w:pPr>
        <w:spacing w:line="276" w:lineRule="auto"/>
        <w:ind w:firstLine="567"/>
        <w:jc w:val="both"/>
        <w:rPr>
          <w:sz w:val="28"/>
          <w:szCs w:val="28"/>
        </w:rPr>
      </w:pPr>
      <w:r w:rsidRPr="00C1547E">
        <w:rPr>
          <w:sz w:val="28"/>
          <w:szCs w:val="28"/>
        </w:rPr>
        <w:t>В порядку ч. 8, 9 ст. 47 Закону України «Про місцеве самоврядування в Україні» Комісія належним чином скликана, на засіданні є кворум і Комісія правомочна приймати рішення.</w:t>
      </w:r>
    </w:p>
    <w:p w:rsidR="005E0A25" w:rsidRPr="00C1547E" w:rsidRDefault="007419BB" w:rsidP="005E0A25">
      <w:pPr>
        <w:spacing w:line="276" w:lineRule="auto"/>
        <w:ind w:firstLine="567"/>
        <w:jc w:val="both"/>
        <w:rPr>
          <w:sz w:val="28"/>
          <w:szCs w:val="28"/>
        </w:rPr>
      </w:pPr>
      <w:r w:rsidRPr="00C1547E">
        <w:rPr>
          <w:b/>
          <w:sz w:val="28"/>
          <w:szCs w:val="28"/>
        </w:rPr>
        <w:t xml:space="preserve">На засіданні комісії  були </w:t>
      </w:r>
      <w:r w:rsidR="005E0A25" w:rsidRPr="00C1547E">
        <w:rPr>
          <w:b/>
          <w:sz w:val="28"/>
          <w:szCs w:val="28"/>
        </w:rPr>
        <w:t xml:space="preserve"> </w:t>
      </w:r>
      <w:r w:rsidRPr="00C1547E">
        <w:rPr>
          <w:b/>
          <w:sz w:val="28"/>
          <w:szCs w:val="28"/>
        </w:rPr>
        <w:t>розглянуті та затвердженні проєкти рішень</w:t>
      </w:r>
      <w:r w:rsidR="005E0A25" w:rsidRPr="00C1547E">
        <w:rPr>
          <w:b/>
          <w:sz w:val="28"/>
          <w:szCs w:val="28"/>
        </w:rPr>
        <w:t>, з таких питань:</w:t>
      </w:r>
      <w:r w:rsidR="005E0A25" w:rsidRPr="00C1547E">
        <w:rPr>
          <w:sz w:val="28"/>
          <w:szCs w:val="28"/>
        </w:rPr>
        <w:t xml:space="preserve"> </w:t>
      </w:r>
    </w:p>
    <w:p w:rsidR="00455636" w:rsidRPr="00C1547E" w:rsidRDefault="00455636" w:rsidP="005E0A25">
      <w:pPr>
        <w:spacing w:line="276" w:lineRule="auto"/>
        <w:ind w:firstLine="567"/>
        <w:jc w:val="both"/>
        <w:rPr>
          <w:sz w:val="28"/>
          <w:szCs w:val="28"/>
        </w:rPr>
      </w:pPr>
    </w:p>
    <w:p w:rsidR="0074187C" w:rsidRPr="00C1547E" w:rsidRDefault="00B03008" w:rsidP="0074187C">
      <w:pPr>
        <w:pStyle w:val="a9"/>
        <w:jc w:val="both"/>
        <w:rPr>
          <w:rFonts w:ascii="Times New Roman" w:hAnsi="Times New Roman"/>
          <w:sz w:val="28"/>
          <w:szCs w:val="28"/>
          <w:lang w:val="uk-UA"/>
        </w:rPr>
      </w:pPr>
      <w:r w:rsidRPr="00C1547E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74187C" w:rsidRPr="00C1547E">
        <w:rPr>
          <w:rFonts w:ascii="Times New Roman" w:hAnsi="Times New Roman"/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і обслуговування житлового будинку, господарських будівель і споруд (присадибна ділянка) та передачу її у власність                                                 громадянину ЧЕХЛАТОМУ Борису Володимировичу</w:t>
      </w:r>
    </w:p>
    <w:p w:rsidR="008423F6" w:rsidRPr="00C1547E" w:rsidRDefault="008423F6" w:rsidP="0074187C">
      <w:pPr>
        <w:pStyle w:val="a9"/>
        <w:jc w:val="both"/>
        <w:rPr>
          <w:sz w:val="28"/>
          <w:szCs w:val="28"/>
        </w:rPr>
      </w:pPr>
    </w:p>
    <w:p w:rsidR="0074187C" w:rsidRPr="00C1547E" w:rsidRDefault="007E2EAC" w:rsidP="0074187C">
      <w:pPr>
        <w:pStyle w:val="a9"/>
        <w:jc w:val="both"/>
        <w:rPr>
          <w:rFonts w:ascii="Times New Roman" w:hAnsi="Times New Roman"/>
          <w:sz w:val="28"/>
          <w:szCs w:val="28"/>
          <w:lang w:val="uk-UA"/>
        </w:rPr>
      </w:pPr>
      <w:r w:rsidRPr="00C1547E">
        <w:rPr>
          <w:rFonts w:ascii="Times New Roman" w:hAnsi="Times New Roman"/>
          <w:sz w:val="28"/>
          <w:szCs w:val="28"/>
        </w:rPr>
        <w:t xml:space="preserve">2. </w:t>
      </w:r>
      <w:r w:rsidR="0074187C" w:rsidRPr="00C1547E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74187C" w:rsidRPr="00C1547E">
        <w:rPr>
          <w:rFonts w:ascii="Times New Roman" w:hAnsi="Times New Roman"/>
          <w:sz w:val="28"/>
          <w:szCs w:val="28"/>
          <w:lang w:val="uk-UA"/>
        </w:rPr>
        <w:t>відмову в затвердженні проє</w:t>
      </w:r>
      <w:r w:rsidR="00CA49B9" w:rsidRPr="00C1547E">
        <w:rPr>
          <w:rFonts w:ascii="Times New Roman" w:hAnsi="Times New Roman"/>
          <w:sz w:val="28"/>
          <w:szCs w:val="28"/>
          <w:lang w:val="uk-UA"/>
        </w:rPr>
        <w:t>кту</w:t>
      </w:r>
      <w:r w:rsidR="00117CA4" w:rsidRPr="00C1547E">
        <w:rPr>
          <w:rFonts w:ascii="Times New Roman" w:hAnsi="Times New Roman"/>
          <w:sz w:val="28"/>
          <w:szCs w:val="28"/>
          <w:lang w:val="uk-UA"/>
        </w:rPr>
        <w:t xml:space="preserve"> землеустрою щодо відведення </w:t>
      </w:r>
      <w:r w:rsidR="00C1547E">
        <w:rPr>
          <w:rFonts w:ascii="Times New Roman" w:hAnsi="Times New Roman"/>
          <w:sz w:val="28"/>
          <w:szCs w:val="28"/>
          <w:lang w:val="uk-UA"/>
        </w:rPr>
        <w:t xml:space="preserve">земельної ділянки у власність </w:t>
      </w:r>
      <w:bookmarkStart w:id="0" w:name="_GoBack"/>
      <w:bookmarkEnd w:id="0"/>
      <w:r w:rsidR="0074187C" w:rsidRPr="00C1547E">
        <w:rPr>
          <w:rFonts w:ascii="Times New Roman" w:hAnsi="Times New Roman"/>
          <w:sz w:val="28"/>
          <w:szCs w:val="28"/>
          <w:lang w:val="uk-UA"/>
        </w:rPr>
        <w:t>для будівництва і обслуговування житлового будинку, господарських будівель і споруд (присадибна ділянка)                                              громадянину ЗАТИШНЯКУ Родіону Вадимовичу</w:t>
      </w:r>
    </w:p>
    <w:p w:rsidR="004465ED" w:rsidRPr="00C1547E" w:rsidRDefault="004465ED" w:rsidP="0074187C">
      <w:pPr>
        <w:jc w:val="both"/>
        <w:rPr>
          <w:sz w:val="28"/>
          <w:szCs w:val="28"/>
        </w:rPr>
      </w:pPr>
    </w:p>
    <w:p w:rsidR="0074187C" w:rsidRPr="00C1547E" w:rsidRDefault="00965E48" w:rsidP="0074187C">
      <w:pPr>
        <w:jc w:val="both"/>
        <w:rPr>
          <w:sz w:val="28"/>
          <w:szCs w:val="28"/>
        </w:rPr>
      </w:pPr>
      <w:r w:rsidRPr="00C1547E">
        <w:rPr>
          <w:sz w:val="28"/>
          <w:szCs w:val="28"/>
        </w:rPr>
        <w:t>3</w:t>
      </w:r>
      <w:r w:rsidR="0074187C" w:rsidRPr="00C1547E">
        <w:rPr>
          <w:sz w:val="28"/>
          <w:szCs w:val="28"/>
        </w:rPr>
        <w:t xml:space="preserve"> </w:t>
      </w:r>
      <w:r w:rsidR="00DF6DF5" w:rsidRPr="00C1547E">
        <w:rPr>
          <w:sz w:val="28"/>
          <w:szCs w:val="28"/>
        </w:rPr>
        <w:t>Про затвердження проє</w:t>
      </w:r>
      <w:r w:rsidR="0074187C" w:rsidRPr="00C1547E">
        <w:rPr>
          <w:sz w:val="28"/>
          <w:szCs w:val="28"/>
        </w:rPr>
        <w:t>кту землеустрою щодо відведення земельної ділянки, цільове призначення якої змінюється ПРИВАТНОМУ ПІДПРИЄМСТВУ «ПРАГМА-СКЛАД»</w:t>
      </w:r>
    </w:p>
    <w:p w:rsidR="0074187C" w:rsidRPr="00C1547E" w:rsidRDefault="0074187C" w:rsidP="0074187C">
      <w:pPr>
        <w:pStyle w:val="a9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65E48" w:rsidRPr="00C1547E" w:rsidRDefault="00965E48" w:rsidP="0074187C">
      <w:pPr>
        <w:jc w:val="both"/>
        <w:rPr>
          <w:sz w:val="28"/>
          <w:szCs w:val="28"/>
        </w:rPr>
      </w:pPr>
    </w:p>
    <w:p w:rsidR="002E6790" w:rsidRPr="00C1547E" w:rsidRDefault="002E6790" w:rsidP="002E6790">
      <w:pPr>
        <w:pStyle w:val="aa"/>
        <w:rPr>
          <w:szCs w:val="28"/>
        </w:rPr>
      </w:pPr>
    </w:p>
    <w:p w:rsidR="00D7185F" w:rsidRPr="00C1547E" w:rsidRDefault="00D7185F" w:rsidP="00312AB6">
      <w:pPr>
        <w:pStyle w:val="aa"/>
        <w:rPr>
          <w:szCs w:val="28"/>
        </w:rPr>
      </w:pPr>
    </w:p>
    <w:p w:rsidR="005A4EBA" w:rsidRPr="00C1547E" w:rsidRDefault="00B4049F" w:rsidP="005E0A25">
      <w:pPr>
        <w:spacing w:line="276" w:lineRule="auto"/>
        <w:jc w:val="both"/>
        <w:rPr>
          <w:b/>
          <w:sz w:val="28"/>
          <w:szCs w:val="28"/>
        </w:rPr>
      </w:pPr>
      <w:r w:rsidRPr="00C1547E">
        <w:rPr>
          <w:sz w:val="28"/>
          <w:szCs w:val="28"/>
        </w:rPr>
        <w:t xml:space="preserve">             </w:t>
      </w:r>
      <w:r w:rsidR="009733E0" w:rsidRPr="00C1547E">
        <w:rPr>
          <w:sz w:val="28"/>
          <w:szCs w:val="28"/>
        </w:rPr>
        <w:t xml:space="preserve"> </w:t>
      </w:r>
      <w:r w:rsidR="005E0A25" w:rsidRPr="00C1547E">
        <w:rPr>
          <w:b/>
          <w:sz w:val="28"/>
          <w:szCs w:val="28"/>
        </w:rPr>
        <w:t xml:space="preserve">Вирішили: </w:t>
      </w:r>
    </w:p>
    <w:p w:rsidR="005E0A25" w:rsidRPr="00C1547E" w:rsidRDefault="005A4EBA" w:rsidP="005A4EBA">
      <w:pPr>
        <w:spacing w:line="276" w:lineRule="auto"/>
        <w:ind w:left="720"/>
        <w:jc w:val="both"/>
        <w:rPr>
          <w:sz w:val="28"/>
          <w:szCs w:val="28"/>
        </w:rPr>
      </w:pPr>
      <w:r w:rsidRPr="00C1547E">
        <w:rPr>
          <w:b/>
          <w:sz w:val="28"/>
          <w:szCs w:val="28"/>
        </w:rPr>
        <w:t xml:space="preserve">   </w:t>
      </w:r>
      <w:r w:rsidR="007419BB" w:rsidRPr="00C1547E">
        <w:rPr>
          <w:sz w:val="28"/>
          <w:szCs w:val="28"/>
        </w:rPr>
        <w:t>Затвердити запропоновані прєкти рішень на засіданні Комісії</w:t>
      </w:r>
      <w:r w:rsidR="005E0A25" w:rsidRPr="00C1547E">
        <w:rPr>
          <w:sz w:val="28"/>
          <w:szCs w:val="28"/>
        </w:rPr>
        <w:t xml:space="preserve">. </w:t>
      </w:r>
    </w:p>
    <w:p w:rsidR="007419BB" w:rsidRPr="00C1547E" w:rsidRDefault="005A4EBA" w:rsidP="008935D9">
      <w:pPr>
        <w:spacing w:line="276" w:lineRule="auto"/>
        <w:ind w:firstLine="284"/>
        <w:jc w:val="both"/>
        <w:rPr>
          <w:sz w:val="28"/>
          <w:szCs w:val="28"/>
        </w:rPr>
      </w:pPr>
      <w:r w:rsidRPr="00C1547E">
        <w:rPr>
          <w:sz w:val="28"/>
          <w:szCs w:val="28"/>
        </w:rPr>
        <w:t xml:space="preserve">        </w:t>
      </w:r>
      <w:r w:rsidR="009733E0" w:rsidRPr="00C1547E">
        <w:rPr>
          <w:sz w:val="28"/>
          <w:szCs w:val="28"/>
        </w:rPr>
        <w:t xml:space="preserve"> </w:t>
      </w:r>
    </w:p>
    <w:p w:rsidR="008935D9" w:rsidRPr="00C1547E" w:rsidRDefault="005A4EBA" w:rsidP="008935D9">
      <w:pPr>
        <w:spacing w:line="276" w:lineRule="auto"/>
        <w:ind w:firstLine="284"/>
        <w:jc w:val="both"/>
        <w:rPr>
          <w:sz w:val="28"/>
          <w:szCs w:val="28"/>
          <w:u w:val="single"/>
        </w:rPr>
      </w:pPr>
      <w:r w:rsidRPr="00C1547E">
        <w:rPr>
          <w:sz w:val="28"/>
          <w:szCs w:val="28"/>
        </w:rPr>
        <w:t xml:space="preserve"> </w:t>
      </w:r>
      <w:r w:rsidR="005E0A25" w:rsidRPr="00C1547E">
        <w:rPr>
          <w:sz w:val="28"/>
          <w:szCs w:val="28"/>
          <w:u w:val="single"/>
        </w:rPr>
        <w:t>За відповідне</w:t>
      </w:r>
      <w:r w:rsidR="00B86A20" w:rsidRPr="00C1547E">
        <w:rPr>
          <w:sz w:val="28"/>
          <w:szCs w:val="28"/>
          <w:u w:val="single"/>
        </w:rPr>
        <w:t xml:space="preserve"> рішення голосували: За – </w:t>
      </w:r>
      <w:r w:rsidR="00354DB8" w:rsidRPr="00C1547E">
        <w:rPr>
          <w:sz w:val="28"/>
          <w:szCs w:val="28"/>
          <w:u w:val="single"/>
        </w:rPr>
        <w:t xml:space="preserve"> </w:t>
      </w:r>
      <w:r w:rsidR="001C6B7E" w:rsidRPr="00C1547E">
        <w:rPr>
          <w:sz w:val="28"/>
          <w:szCs w:val="28"/>
          <w:u w:val="single"/>
        </w:rPr>
        <w:t>3</w:t>
      </w:r>
      <w:r w:rsidR="005E0A25" w:rsidRPr="00C1547E">
        <w:rPr>
          <w:sz w:val="28"/>
          <w:szCs w:val="28"/>
          <w:u w:val="single"/>
        </w:rPr>
        <w:t>,</w:t>
      </w:r>
      <w:r w:rsidR="00354DB8" w:rsidRPr="00C1547E">
        <w:rPr>
          <w:sz w:val="28"/>
          <w:szCs w:val="28"/>
          <w:u w:val="single"/>
        </w:rPr>
        <w:t xml:space="preserve"> </w:t>
      </w:r>
      <w:r w:rsidR="005E0A25" w:rsidRPr="00C1547E">
        <w:rPr>
          <w:sz w:val="28"/>
          <w:szCs w:val="28"/>
          <w:u w:val="single"/>
        </w:rPr>
        <w:t>Проти –         ,Утримались –         .</w:t>
      </w:r>
    </w:p>
    <w:p w:rsidR="007419BB" w:rsidRPr="00C1547E" w:rsidRDefault="007419BB" w:rsidP="009733E0">
      <w:pPr>
        <w:spacing w:line="276" w:lineRule="auto"/>
        <w:ind w:firstLine="851"/>
        <w:jc w:val="both"/>
        <w:rPr>
          <w:b/>
          <w:sz w:val="28"/>
          <w:szCs w:val="28"/>
        </w:rPr>
      </w:pPr>
    </w:p>
    <w:p w:rsidR="005E0A25" w:rsidRPr="00C1547E" w:rsidRDefault="005C16F5" w:rsidP="009733E0">
      <w:pPr>
        <w:spacing w:line="276" w:lineRule="auto"/>
        <w:ind w:firstLine="851"/>
        <w:jc w:val="both"/>
        <w:rPr>
          <w:b/>
          <w:sz w:val="28"/>
          <w:szCs w:val="28"/>
        </w:rPr>
      </w:pPr>
      <w:r w:rsidRPr="00C1547E">
        <w:rPr>
          <w:b/>
          <w:sz w:val="28"/>
          <w:szCs w:val="28"/>
        </w:rPr>
        <w:t xml:space="preserve">  </w:t>
      </w:r>
      <w:r w:rsidR="005E0A25" w:rsidRPr="00C1547E">
        <w:rPr>
          <w:b/>
          <w:sz w:val="28"/>
          <w:szCs w:val="28"/>
        </w:rPr>
        <w:t xml:space="preserve">Рішення прийняте. </w:t>
      </w:r>
    </w:p>
    <w:p w:rsidR="00207686" w:rsidRPr="00C1547E" w:rsidRDefault="00207686" w:rsidP="006F4215">
      <w:pPr>
        <w:pStyle w:val="aa"/>
        <w:spacing w:line="276" w:lineRule="auto"/>
        <w:ind w:left="927" w:firstLine="0"/>
        <w:rPr>
          <w:b/>
          <w:i/>
          <w:iCs/>
          <w:szCs w:val="28"/>
          <w:u w:val="single"/>
        </w:rPr>
      </w:pPr>
    </w:p>
    <w:p w:rsidR="006F4215" w:rsidRPr="00C1547E" w:rsidRDefault="00BD7825" w:rsidP="008F0BB5">
      <w:pPr>
        <w:pStyle w:val="aa"/>
        <w:numPr>
          <w:ilvl w:val="0"/>
          <w:numId w:val="3"/>
        </w:numPr>
        <w:spacing w:line="276" w:lineRule="auto"/>
        <w:rPr>
          <w:b/>
          <w:i/>
          <w:iCs/>
          <w:szCs w:val="28"/>
          <w:u w:val="single"/>
        </w:rPr>
      </w:pPr>
      <w:r w:rsidRPr="00C1547E">
        <w:rPr>
          <w:b/>
          <w:i/>
          <w:iCs/>
          <w:szCs w:val="28"/>
          <w:u w:val="single"/>
        </w:rPr>
        <w:t>По питанню першому</w:t>
      </w:r>
      <w:r w:rsidR="006F4215" w:rsidRPr="00C1547E">
        <w:rPr>
          <w:b/>
          <w:i/>
          <w:iCs/>
          <w:szCs w:val="28"/>
          <w:u w:val="single"/>
        </w:rPr>
        <w:t xml:space="preserve"> порядку денного</w:t>
      </w:r>
    </w:p>
    <w:p w:rsidR="007419BB" w:rsidRPr="00C1547E" w:rsidRDefault="007419BB" w:rsidP="007419BB">
      <w:pPr>
        <w:rPr>
          <w:sz w:val="28"/>
          <w:szCs w:val="28"/>
        </w:rPr>
      </w:pPr>
    </w:p>
    <w:p w:rsidR="00512F0C" w:rsidRPr="00C1547E" w:rsidRDefault="00922F92" w:rsidP="00512F0C">
      <w:pPr>
        <w:pStyle w:val="a9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C1547E">
        <w:rPr>
          <w:rFonts w:ascii="Times New Roman" w:hAnsi="Times New Roman"/>
          <w:sz w:val="28"/>
          <w:szCs w:val="28"/>
        </w:rPr>
        <w:t xml:space="preserve"> </w:t>
      </w:r>
      <w:r w:rsidR="005F7AC6" w:rsidRPr="00C1547E">
        <w:rPr>
          <w:rFonts w:ascii="Times New Roman" w:hAnsi="Times New Roman"/>
          <w:b/>
          <w:sz w:val="28"/>
          <w:szCs w:val="28"/>
        </w:rPr>
        <w:t xml:space="preserve">Вирішили: Погодити проєкт рішення </w:t>
      </w:r>
      <w:r w:rsidR="00512F0C" w:rsidRPr="00C1547E">
        <w:rPr>
          <w:rFonts w:ascii="Times New Roman" w:hAnsi="Times New Roman"/>
          <w:sz w:val="28"/>
          <w:szCs w:val="28"/>
          <w:lang w:val="uk-UA"/>
        </w:rPr>
        <w:t>«Про затвердження технічної документації</w:t>
      </w:r>
      <w:r w:rsidR="00512F0C" w:rsidRPr="00C1547E">
        <w:rPr>
          <w:rFonts w:ascii="Times New Roman" w:hAnsi="Times New Roman"/>
          <w:sz w:val="28"/>
          <w:szCs w:val="28"/>
          <w:lang w:val="uk-UA"/>
        </w:rPr>
        <w:t xml:space="preserve"> із землеустрою щодо встановлення (відновлення) меж  земельної ділянки в натурі (на місцевості) площею – 0,0984 га (кадастровий номер: 1221488000:05:001:0130) </w:t>
      </w:r>
      <w:r w:rsidR="00512F0C" w:rsidRPr="00C1547E">
        <w:rPr>
          <w:rFonts w:ascii="Times New Roman" w:hAnsi="Times New Roman"/>
          <w:i/>
          <w:sz w:val="28"/>
          <w:szCs w:val="28"/>
          <w:u w:val="single"/>
          <w:lang w:val="uk-UA"/>
        </w:rPr>
        <w:t>для будівництва і обслуговування житлового будинку, господарських будівель і споруд (присадибна ділянка) код КВЦПЗД – 02.01)</w:t>
      </w:r>
      <w:r w:rsidR="00512F0C" w:rsidRPr="00C1547E">
        <w:rPr>
          <w:rFonts w:ascii="Times New Roman" w:hAnsi="Times New Roman"/>
          <w:sz w:val="28"/>
          <w:szCs w:val="28"/>
          <w:lang w:val="uk-UA"/>
        </w:rPr>
        <w:t>,  в межах населених пунктів  території Чумаківської територіальної громади за адресою: Дніпропетровська область, Дніпровський району, селище Зоря, вулиця Івана Франка,5/2.</w:t>
      </w:r>
      <w:r w:rsidR="00512F0C" w:rsidRPr="00C1547E">
        <w:rPr>
          <w:rFonts w:ascii="Times New Roman" w:hAnsi="Times New Roman"/>
          <w:sz w:val="28"/>
          <w:szCs w:val="28"/>
          <w:lang w:val="uk-UA"/>
        </w:rPr>
        <w:t>»</w:t>
      </w:r>
      <w:r w:rsidR="00512F0C" w:rsidRPr="00C1547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F7AC6" w:rsidRPr="00C1547E" w:rsidRDefault="005F7AC6" w:rsidP="005F7AC6">
      <w:pPr>
        <w:pStyle w:val="a9"/>
        <w:ind w:firstLine="360"/>
        <w:jc w:val="both"/>
        <w:rPr>
          <w:rFonts w:ascii="Times New Roman" w:hAnsi="Times New Roman"/>
          <w:i/>
          <w:sz w:val="28"/>
          <w:szCs w:val="28"/>
          <w:u w:val="single"/>
          <w:lang w:val="uk-UA"/>
        </w:rPr>
      </w:pPr>
    </w:p>
    <w:p w:rsidR="00806224" w:rsidRPr="00C1547E" w:rsidRDefault="00806224" w:rsidP="005F7AC6">
      <w:pPr>
        <w:pStyle w:val="a9"/>
        <w:jc w:val="both"/>
        <w:rPr>
          <w:sz w:val="28"/>
          <w:szCs w:val="28"/>
        </w:rPr>
      </w:pPr>
    </w:p>
    <w:p w:rsidR="00806224" w:rsidRPr="00C1547E" w:rsidRDefault="00806224" w:rsidP="00806224">
      <w:pPr>
        <w:spacing w:line="276" w:lineRule="auto"/>
        <w:jc w:val="center"/>
        <w:rPr>
          <w:b/>
          <w:i/>
          <w:sz w:val="28"/>
          <w:szCs w:val="28"/>
          <w:u w:val="single"/>
        </w:rPr>
      </w:pPr>
      <w:r w:rsidRPr="00C1547E">
        <w:rPr>
          <w:b/>
          <w:i/>
          <w:sz w:val="28"/>
          <w:szCs w:val="28"/>
          <w:u w:val="single"/>
        </w:rPr>
        <w:t>Рекомендувати апарату ради винести відповідні питання/проєкт рішення на сесійний розгляд ради.</w:t>
      </w:r>
    </w:p>
    <w:p w:rsidR="007366D5" w:rsidRPr="00C1547E" w:rsidRDefault="007366D5" w:rsidP="007419BB">
      <w:pPr>
        <w:ind w:right="410"/>
        <w:jc w:val="both"/>
        <w:rPr>
          <w:sz w:val="28"/>
          <w:szCs w:val="28"/>
          <w:u w:val="single"/>
        </w:rPr>
      </w:pPr>
      <w:r w:rsidRPr="00C1547E">
        <w:rPr>
          <w:sz w:val="28"/>
          <w:szCs w:val="28"/>
        </w:rPr>
        <w:t xml:space="preserve">              </w:t>
      </w:r>
      <w:r w:rsidRPr="00C1547E">
        <w:rPr>
          <w:sz w:val="28"/>
          <w:szCs w:val="28"/>
          <w:u w:val="single"/>
        </w:rPr>
        <w:t xml:space="preserve">За відповідне рішення голосували: За –   </w:t>
      </w:r>
      <w:r w:rsidR="00A06344" w:rsidRPr="00C1547E">
        <w:rPr>
          <w:sz w:val="28"/>
          <w:szCs w:val="28"/>
          <w:u w:val="single"/>
        </w:rPr>
        <w:t>3</w:t>
      </w:r>
      <w:r w:rsidRPr="00C1547E">
        <w:rPr>
          <w:sz w:val="28"/>
          <w:szCs w:val="28"/>
          <w:u w:val="single"/>
        </w:rPr>
        <w:t xml:space="preserve">, Проти –         ,Утримались –         . </w:t>
      </w:r>
    </w:p>
    <w:p w:rsidR="00A5788D" w:rsidRPr="00C1547E" w:rsidRDefault="00A5788D" w:rsidP="007366D5">
      <w:pPr>
        <w:jc w:val="both"/>
        <w:rPr>
          <w:b/>
          <w:sz w:val="28"/>
          <w:szCs w:val="28"/>
        </w:rPr>
      </w:pPr>
    </w:p>
    <w:p w:rsidR="007366D5" w:rsidRPr="00C1547E" w:rsidRDefault="007366D5" w:rsidP="00A5788D">
      <w:pPr>
        <w:jc w:val="center"/>
        <w:rPr>
          <w:b/>
          <w:sz w:val="28"/>
          <w:szCs w:val="28"/>
        </w:rPr>
      </w:pPr>
      <w:r w:rsidRPr="00C1547E">
        <w:rPr>
          <w:b/>
          <w:sz w:val="28"/>
          <w:szCs w:val="28"/>
        </w:rPr>
        <w:t>Рішення прийняте.</w:t>
      </w:r>
    </w:p>
    <w:p w:rsidR="00A5788D" w:rsidRPr="00C1547E" w:rsidRDefault="00A5788D" w:rsidP="00244A62">
      <w:pPr>
        <w:rPr>
          <w:i/>
          <w:sz w:val="28"/>
          <w:szCs w:val="28"/>
          <w:u w:val="single"/>
        </w:rPr>
      </w:pPr>
    </w:p>
    <w:p w:rsidR="00244A62" w:rsidRPr="00C1547E" w:rsidRDefault="00244A62" w:rsidP="008F0BB5">
      <w:pPr>
        <w:pStyle w:val="aa"/>
        <w:numPr>
          <w:ilvl w:val="0"/>
          <w:numId w:val="3"/>
        </w:numPr>
        <w:spacing w:line="276" w:lineRule="auto"/>
        <w:rPr>
          <w:b/>
          <w:i/>
          <w:szCs w:val="28"/>
          <w:u w:val="single"/>
        </w:rPr>
      </w:pPr>
      <w:r w:rsidRPr="00C1547E">
        <w:rPr>
          <w:b/>
          <w:i/>
          <w:iCs/>
          <w:szCs w:val="28"/>
          <w:u w:val="single"/>
        </w:rPr>
        <w:t>По питанню другому порядку денного</w:t>
      </w:r>
    </w:p>
    <w:p w:rsidR="00F303FA" w:rsidRPr="00C1547E" w:rsidRDefault="00F303FA" w:rsidP="00B65735">
      <w:pPr>
        <w:jc w:val="both"/>
        <w:rPr>
          <w:b/>
          <w:sz w:val="28"/>
          <w:szCs w:val="28"/>
        </w:rPr>
      </w:pPr>
    </w:p>
    <w:p w:rsidR="00DA5248" w:rsidRPr="00C1547E" w:rsidRDefault="00244A62" w:rsidP="00DA5248">
      <w:pPr>
        <w:pStyle w:val="aa"/>
        <w:numPr>
          <w:ilvl w:val="0"/>
          <w:numId w:val="13"/>
        </w:numPr>
        <w:spacing w:after="200" w:line="276" w:lineRule="auto"/>
        <w:ind w:left="0" w:firstLine="0"/>
        <w:rPr>
          <w:szCs w:val="28"/>
        </w:rPr>
      </w:pPr>
      <w:r w:rsidRPr="00C1547E">
        <w:rPr>
          <w:b/>
          <w:szCs w:val="28"/>
        </w:rPr>
        <w:lastRenderedPageBreak/>
        <w:t>Ви</w:t>
      </w:r>
      <w:r w:rsidR="00DA5248" w:rsidRPr="00C1547E">
        <w:rPr>
          <w:b/>
          <w:szCs w:val="28"/>
        </w:rPr>
        <w:t xml:space="preserve">рішили: Погодити проєкт рішення </w:t>
      </w:r>
      <w:r w:rsidR="00DA5248" w:rsidRPr="00C1547E">
        <w:rPr>
          <w:szCs w:val="28"/>
        </w:rPr>
        <w:t>«Про відмову</w:t>
      </w:r>
      <w:r w:rsidR="00DA5248" w:rsidRPr="00C1547E">
        <w:rPr>
          <w:szCs w:val="28"/>
        </w:rPr>
        <w:t xml:space="preserve"> громадянину ЗАТИШНЯК Родіону Вадимовичу у затвердженні проєкту  землеустрою щодо відведення  земельної ділянки у власність   площею 0.2500га (кадастровий номер : 1221488000:03:001:0449) для будівництва і обслуговування житлового будинку, господарських будівель і споруд (присадибна ділянка), яка розташована за адресою : Дніпропетровська область, Дніпровський район, Чумаківська сільська рада, село Чумаки, вулиця Будівельників, 6. У зв’язку із тим, що під час  дії воєнного стану земельні відносини регулюються з урахуванням таких особливостей, а саме безоплатна передача земель державної, комунальної власності у приватну власність, надання дозволів на  розроблення документації із землеустрою з метою такої безоплатної передачі, розроблення такої документації забороняється, відповідно до вимог підпункту 5 пункту 27 розділ X Перехідних положень Земельного кодексу України. </w:t>
      </w:r>
    </w:p>
    <w:p w:rsidR="00A9483B" w:rsidRPr="00C1547E" w:rsidRDefault="00A9483B" w:rsidP="00DA5248">
      <w:pPr>
        <w:pStyle w:val="a9"/>
        <w:ind w:left="720"/>
        <w:jc w:val="both"/>
        <w:rPr>
          <w:sz w:val="28"/>
          <w:szCs w:val="28"/>
        </w:rPr>
      </w:pPr>
    </w:p>
    <w:p w:rsidR="00806224" w:rsidRPr="00C1547E" w:rsidRDefault="00806224" w:rsidP="00A9483B">
      <w:pPr>
        <w:jc w:val="both"/>
        <w:rPr>
          <w:b/>
          <w:sz w:val="28"/>
          <w:szCs w:val="28"/>
        </w:rPr>
      </w:pPr>
    </w:p>
    <w:p w:rsidR="004E100E" w:rsidRPr="00C1547E" w:rsidRDefault="00806224" w:rsidP="00806224">
      <w:pPr>
        <w:spacing w:line="276" w:lineRule="auto"/>
        <w:jc w:val="center"/>
        <w:rPr>
          <w:b/>
          <w:i/>
          <w:sz w:val="28"/>
          <w:szCs w:val="28"/>
          <w:u w:val="single"/>
        </w:rPr>
      </w:pPr>
      <w:r w:rsidRPr="00C1547E">
        <w:rPr>
          <w:b/>
          <w:i/>
          <w:sz w:val="28"/>
          <w:szCs w:val="28"/>
          <w:u w:val="single"/>
        </w:rPr>
        <w:t>Р</w:t>
      </w:r>
      <w:r w:rsidR="003505CE" w:rsidRPr="00C1547E">
        <w:rPr>
          <w:b/>
          <w:i/>
          <w:sz w:val="28"/>
          <w:szCs w:val="28"/>
          <w:u w:val="single"/>
        </w:rPr>
        <w:t>екомендувати апарату ради винести відповідні питання/про</w:t>
      </w:r>
      <w:r w:rsidRPr="00C1547E">
        <w:rPr>
          <w:b/>
          <w:i/>
          <w:sz w:val="28"/>
          <w:szCs w:val="28"/>
          <w:u w:val="single"/>
        </w:rPr>
        <w:t>є</w:t>
      </w:r>
      <w:r w:rsidR="003505CE" w:rsidRPr="00C1547E">
        <w:rPr>
          <w:b/>
          <w:i/>
          <w:sz w:val="28"/>
          <w:szCs w:val="28"/>
          <w:u w:val="single"/>
        </w:rPr>
        <w:t>кт рішення на сесійний розгляд ради.</w:t>
      </w:r>
    </w:p>
    <w:p w:rsidR="003505CE" w:rsidRPr="00C1547E" w:rsidRDefault="003505CE" w:rsidP="00806224">
      <w:pPr>
        <w:spacing w:line="276" w:lineRule="auto"/>
        <w:jc w:val="center"/>
        <w:rPr>
          <w:sz w:val="28"/>
          <w:szCs w:val="28"/>
          <w:u w:val="single"/>
        </w:rPr>
      </w:pPr>
    </w:p>
    <w:p w:rsidR="00244A62" w:rsidRPr="00C1547E" w:rsidRDefault="00244A62" w:rsidP="00244A62">
      <w:pPr>
        <w:spacing w:line="276" w:lineRule="auto"/>
        <w:rPr>
          <w:sz w:val="28"/>
          <w:szCs w:val="28"/>
          <w:u w:val="single"/>
        </w:rPr>
      </w:pPr>
      <w:r w:rsidRPr="00C1547E">
        <w:rPr>
          <w:sz w:val="28"/>
          <w:szCs w:val="28"/>
          <w:u w:val="single"/>
        </w:rPr>
        <w:t xml:space="preserve">  За відповідне рішення голосували: За –   </w:t>
      </w:r>
      <w:r w:rsidR="00C54938" w:rsidRPr="00C1547E">
        <w:rPr>
          <w:sz w:val="28"/>
          <w:szCs w:val="28"/>
          <w:u w:val="single"/>
        </w:rPr>
        <w:t>3</w:t>
      </w:r>
      <w:r w:rsidRPr="00C1547E">
        <w:rPr>
          <w:sz w:val="28"/>
          <w:szCs w:val="28"/>
          <w:u w:val="single"/>
        </w:rPr>
        <w:t xml:space="preserve">, Проти –         ,Утримались –         . </w:t>
      </w:r>
    </w:p>
    <w:p w:rsidR="00A5788D" w:rsidRPr="00C1547E" w:rsidRDefault="00A5788D" w:rsidP="00A5788D">
      <w:pPr>
        <w:jc w:val="center"/>
        <w:rPr>
          <w:b/>
          <w:sz w:val="28"/>
          <w:szCs w:val="28"/>
        </w:rPr>
      </w:pPr>
    </w:p>
    <w:p w:rsidR="00244A62" w:rsidRPr="00C1547E" w:rsidRDefault="00244A62" w:rsidP="00A5788D">
      <w:pPr>
        <w:jc w:val="center"/>
        <w:rPr>
          <w:b/>
          <w:sz w:val="28"/>
          <w:szCs w:val="28"/>
        </w:rPr>
      </w:pPr>
      <w:r w:rsidRPr="00C1547E">
        <w:rPr>
          <w:b/>
          <w:sz w:val="28"/>
          <w:szCs w:val="28"/>
        </w:rPr>
        <w:t>Рішення прийняте.</w:t>
      </w:r>
    </w:p>
    <w:p w:rsidR="00CD4FCD" w:rsidRPr="00C1547E" w:rsidRDefault="00CD4FCD" w:rsidP="00244A62">
      <w:pPr>
        <w:jc w:val="both"/>
        <w:rPr>
          <w:b/>
          <w:sz w:val="28"/>
          <w:szCs w:val="28"/>
        </w:rPr>
      </w:pPr>
    </w:p>
    <w:p w:rsidR="00CD4FCD" w:rsidRPr="00C1547E" w:rsidRDefault="00CD4FCD" w:rsidP="008F0BB5">
      <w:pPr>
        <w:pStyle w:val="aa"/>
        <w:numPr>
          <w:ilvl w:val="0"/>
          <w:numId w:val="3"/>
        </w:numPr>
        <w:spacing w:line="276" w:lineRule="auto"/>
        <w:rPr>
          <w:b/>
          <w:i/>
          <w:iCs/>
          <w:szCs w:val="28"/>
          <w:u w:val="single"/>
        </w:rPr>
      </w:pPr>
      <w:r w:rsidRPr="00C1547E">
        <w:rPr>
          <w:b/>
          <w:i/>
          <w:iCs/>
          <w:szCs w:val="28"/>
          <w:u w:val="single"/>
        </w:rPr>
        <w:t>По питанню третьому порядку денного</w:t>
      </w:r>
    </w:p>
    <w:p w:rsidR="00BD64B8" w:rsidRPr="00C1547E" w:rsidRDefault="00BD64B8" w:rsidP="006F4215">
      <w:pPr>
        <w:spacing w:line="276" w:lineRule="auto"/>
        <w:ind w:firstLine="284"/>
        <w:jc w:val="both"/>
        <w:rPr>
          <w:b/>
          <w:i/>
          <w:sz w:val="28"/>
          <w:szCs w:val="28"/>
          <w:u w:val="single"/>
        </w:rPr>
      </w:pPr>
    </w:p>
    <w:p w:rsidR="00C54938" w:rsidRPr="00C1547E" w:rsidRDefault="002579A3" w:rsidP="00C54938">
      <w:pPr>
        <w:tabs>
          <w:tab w:val="left" w:pos="-5760"/>
          <w:tab w:val="left" w:pos="540"/>
          <w:tab w:val="left" w:pos="709"/>
        </w:tabs>
        <w:jc w:val="both"/>
        <w:rPr>
          <w:sz w:val="28"/>
          <w:szCs w:val="28"/>
        </w:rPr>
      </w:pPr>
      <w:r w:rsidRPr="00C1547E">
        <w:rPr>
          <w:b/>
          <w:sz w:val="28"/>
          <w:szCs w:val="28"/>
        </w:rPr>
        <w:t>Вирішили: Погодити проє</w:t>
      </w:r>
      <w:r w:rsidR="006F4215" w:rsidRPr="00C1547E">
        <w:rPr>
          <w:b/>
          <w:sz w:val="28"/>
          <w:szCs w:val="28"/>
        </w:rPr>
        <w:t xml:space="preserve">кт рішення </w:t>
      </w:r>
      <w:r w:rsidR="00C54938" w:rsidRPr="00C1547E">
        <w:rPr>
          <w:b/>
          <w:sz w:val="28"/>
          <w:szCs w:val="28"/>
        </w:rPr>
        <w:t xml:space="preserve"> </w:t>
      </w:r>
      <w:r w:rsidR="00C54938" w:rsidRPr="00C1547E">
        <w:rPr>
          <w:sz w:val="28"/>
          <w:szCs w:val="28"/>
        </w:rPr>
        <w:t>«Про затвердження розробленого</w:t>
      </w:r>
      <w:r w:rsidR="00C54938" w:rsidRPr="00C1547E">
        <w:rPr>
          <w:sz w:val="28"/>
          <w:szCs w:val="28"/>
        </w:rPr>
        <w:t xml:space="preserve"> ТОВАРИСТВОМ З ОБМЕЖЕНОЮ ВІДПОВІДАЛЬНІСТЮ «ГЕОЛІДЕР ДНІПРО» проект</w:t>
      </w:r>
      <w:r w:rsidR="00C54938" w:rsidRPr="00C1547E">
        <w:rPr>
          <w:sz w:val="28"/>
          <w:szCs w:val="28"/>
        </w:rPr>
        <w:t>у</w:t>
      </w:r>
      <w:r w:rsidR="00C54938" w:rsidRPr="00C1547E">
        <w:rPr>
          <w:sz w:val="28"/>
          <w:szCs w:val="28"/>
        </w:rPr>
        <w:t xml:space="preserve"> землеустрою щодо відведення земельної ділянки ПРИВАТНОМУ ПІДПРИЄМСТВУ «ПРАГМА-СКЛАД» (код ЄДРПОУ 34409574) площею 60,7496 га (кадастровий номер 1221488000:07:091:0010), розташованої за межами населених пунктів на території Чумаківської сільської ради Дніпровського району Дніпропетровської області, із зміною її цільового призначення з «для розміщення, будівництва, експлуатації та обслуговування будівель і споруд об’єктів енергетичних підприємств, установ і організацій» (код КВЦПЗД — 14.01) на «для ведення товарного сільськогосподарського виробництва» (код КВЦПЗД — 01.01).</w:t>
      </w:r>
      <w:r w:rsidR="000B3150" w:rsidRPr="00C1547E">
        <w:rPr>
          <w:sz w:val="28"/>
          <w:szCs w:val="28"/>
        </w:rPr>
        <w:t>»</w:t>
      </w:r>
    </w:p>
    <w:p w:rsidR="00806224" w:rsidRPr="00C1547E" w:rsidRDefault="00806224" w:rsidP="00C54938">
      <w:pPr>
        <w:pStyle w:val="a9"/>
        <w:ind w:left="360"/>
        <w:jc w:val="both"/>
        <w:rPr>
          <w:sz w:val="28"/>
          <w:szCs w:val="28"/>
        </w:rPr>
      </w:pPr>
    </w:p>
    <w:p w:rsidR="003505CE" w:rsidRPr="00C1547E" w:rsidRDefault="003505CE" w:rsidP="006F4215">
      <w:pPr>
        <w:pStyle w:val="1"/>
        <w:spacing w:line="276" w:lineRule="auto"/>
        <w:jc w:val="both"/>
        <w:rPr>
          <w:i/>
          <w:sz w:val="28"/>
          <w:szCs w:val="28"/>
          <w:u w:val="single"/>
          <w:lang w:val="uk-UA"/>
        </w:rPr>
      </w:pPr>
    </w:p>
    <w:p w:rsidR="00806224" w:rsidRPr="00C1547E" w:rsidRDefault="00806224" w:rsidP="00806224">
      <w:pPr>
        <w:spacing w:line="276" w:lineRule="auto"/>
        <w:jc w:val="center"/>
        <w:rPr>
          <w:b/>
          <w:i/>
          <w:sz w:val="28"/>
          <w:szCs w:val="28"/>
          <w:u w:val="single"/>
        </w:rPr>
      </w:pPr>
      <w:r w:rsidRPr="00C1547E">
        <w:rPr>
          <w:b/>
          <w:i/>
          <w:sz w:val="28"/>
          <w:szCs w:val="28"/>
          <w:u w:val="single"/>
        </w:rPr>
        <w:t>Рекомендувати апарату ради винести відповідні питання/проєкт рішення на сесійний розгляд ради.</w:t>
      </w:r>
    </w:p>
    <w:p w:rsidR="006F4215" w:rsidRPr="00C1547E" w:rsidRDefault="006F4215" w:rsidP="006F4215">
      <w:pPr>
        <w:spacing w:line="276" w:lineRule="auto"/>
        <w:rPr>
          <w:sz w:val="28"/>
          <w:szCs w:val="28"/>
          <w:u w:val="single"/>
        </w:rPr>
      </w:pPr>
    </w:p>
    <w:p w:rsidR="006F4215" w:rsidRPr="00C1547E" w:rsidRDefault="006F4215" w:rsidP="006F4215">
      <w:pPr>
        <w:spacing w:line="276" w:lineRule="auto"/>
        <w:rPr>
          <w:sz w:val="28"/>
          <w:szCs w:val="28"/>
          <w:u w:val="single"/>
        </w:rPr>
      </w:pPr>
      <w:r w:rsidRPr="00C1547E">
        <w:rPr>
          <w:sz w:val="28"/>
          <w:szCs w:val="28"/>
          <w:u w:val="single"/>
        </w:rPr>
        <w:lastRenderedPageBreak/>
        <w:t xml:space="preserve">  За відповідне рішення голосували: За –   </w:t>
      </w:r>
      <w:r w:rsidR="000B3150" w:rsidRPr="00C1547E">
        <w:rPr>
          <w:sz w:val="28"/>
          <w:szCs w:val="28"/>
          <w:u w:val="single"/>
        </w:rPr>
        <w:t>3</w:t>
      </w:r>
      <w:r w:rsidRPr="00C1547E">
        <w:rPr>
          <w:sz w:val="28"/>
          <w:szCs w:val="28"/>
          <w:u w:val="single"/>
        </w:rPr>
        <w:t xml:space="preserve">, Проти –         ,Утримались –         . </w:t>
      </w:r>
    </w:p>
    <w:p w:rsidR="006F4215" w:rsidRPr="00C1547E" w:rsidRDefault="006F4215" w:rsidP="00A5788D">
      <w:pPr>
        <w:spacing w:line="276" w:lineRule="auto"/>
        <w:jc w:val="center"/>
        <w:rPr>
          <w:b/>
          <w:sz w:val="28"/>
          <w:szCs w:val="28"/>
        </w:rPr>
      </w:pPr>
      <w:r w:rsidRPr="00C1547E">
        <w:rPr>
          <w:b/>
          <w:sz w:val="28"/>
          <w:szCs w:val="28"/>
        </w:rPr>
        <w:t>Рішенн</w:t>
      </w:r>
      <w:r w:rsidR="002579A3" w:rsidRPr="00C1547E">
        <w:rPr>
          <w:b/>
          <w:sz w:val="28"/>
          <w:szCs w:val="28"/>
        </w:rPr>
        <w:t>я</w:t>
      </w:r>
      <w:r w:rsidRPr="00C1547E">
        <w:rPr>
          <w:b/>
          <w:sz w:val="28"/>
          <w:szCs w:val="28"/>
        </w:rPr>
        <w:t xml:space="preserve"> прийняте.</w:t>
      </w:r>
    </w:p>
    <w:p w:rsidR="00D7185F" w:rsidRPr="00C1547E" w:rsidRDefault="00D7185F" w:rsidP="00E95384">
      <w:pPr>
        <w:pStyle w:val="aa"/>
        <w:spacing w:line="276" w:lineRule="auto"/>
        <w:ind w:firstLine="0"/>
        <w:rPr>
          <w:b/>
          <w:szCs w:val="28"/>
        </w:rPr>
      </w:pPr>
    </w:p>
    <w:p w:rsidR="005E0A25" w:rsidRPr="00C1547E" w:rsidRDefault="005E0A25" w:rsidP="00C24F9F">
      <w:pPr>
        <w:spacing w:line="276" w:lineRule="auto"/>
        <w:ind w:firstLine="284"/>
        <w:jc w:val="both"/>
        <w:rPr>
          <w:b/>
          <w:sz w:val="28"/>
          <w:szCs w:val="28"/>
        </w:rPr>
      </w:pPr>
      <w:r w:rsidRPr="00C1547E">
        <w:rPr>
          <w:b/>
          <w:sz w:val="28"/>
          <w:szCs w:val="28"/>
        </w:rPr>
        <w:t xml:space="preserve">Вирішили: Доручити секретарю комісії обговорити відповідні питання на </w:t>
      </w:r>
      <w:r w:rsidR="002606E1" w:rsidRPr="00C1547E">
        <w:rPr>
          <w:b/>
          <w:sz w:val="28"/>
          <w:szCs w:val="28"/>
        </w:rPr>
        <w:t xml:space="preserve">   </w:t>
      </w:r>
      <w:r w:rsidRPr="00C1547E">
        <w:rPr>
          <w:b/>
          <w:sz w:val="28"/>
          <w:szCs w:val="28"/>
        </w:rPr>
        <w:t xml:space="preserve">погоджувальній раді Чумаківської сільської ради. </w:t>
      </w:r>
    </w:p>
    <w:p w:rsidR="005E0A25" w:rsidRPr="00C1547E" w:rsidRDefault="005E0A25" w:rsidP="005E0A25">
      <w:pPr>
        <w:spacing w:line="276" w:lineRule="auto"/>
        <w:ind w:firstLine="284"/>
        <w:jc w:val="both"/>
        <w:rPr>
          <w:sz w:val="28"/>
          <w:szCs w:val="28"/>
          <w:u w:val="single"/>
        </w:rPr>
      </w:pPr>
      <w:r w:rsidRPr="00C1547E">
        <w:rPr>
          <w:sz w:val="28"/>
          <w:szCs w:val="28"/>
          <w:u w:val="single"/>
        </w:rPr>
        <w:t>За відпов</w:t>
      </w:r>
      <w:r w:rsidR="00B86A20" w:rsidRPr="00C1547E">
        <w:rPr>
          <w:sz w:val="28"/>
          <w:szCs w:val="28"/>
          <w:u w:val="single"/>
        </w:rPr>
        <w:t xml:space="preserve">ідне рішення </w:t>
      </w:r>
      <w:r w:rsidR="00F00446" w:rsidRPr="00C1547E">
        <w:rPr>
          <w:sz w:val="28"/>
          <w:szCs w:val="28"/>
          <w:u w:val="single"/>
        </w:rPr>
        <w:t>голосували: За –  3</w:t>
      </w:r>
      <w:r w:rsidRPr="00C1547E">
        <w:rPr>
          <w:sz w:val="28"/>
          <w:szCs w:val="28"/>
          <w:u w:val="single"/>
        </w:rPr>
        <w:t>,</w:t>
      </w:r>
      <w:r w:rsidR="002606E1" w:rsidRPr="00C1547E">
        <w:rPr>
          <w:sz w:val="28"/>
          <w:szCs w:val="28"/>
          <w:u w:val="single"/>
        </w:rPr>
        <w:t xml:space="preserve"> </w:t>
      </w:r>
      <w:r w:rsidRPr="00C1547E">
        <w:rPr>
          <w:sz w:val="28"/>
          <w:szCs w:val="28"/>
          <w:u w:val="single"/>
        </w:rPr>
        <w:t>Проти –         ,Утримались –         .</w:t>
      </w:r>
    </w:p>
    <w:p w:rsidR="005E0A25" w:rsidRPr="00C1547E" w:rsidRDefault="005E0A25" w:rsidP="005E0A25">
      <w:pPr>
        <w:spacing w:line="276" w:lineRule="auto"/>
        <w:ind w:firstLine="284"/>
        <w:jc w:val="both"/>
        <w:rPr>
          <w:sz w:val="28"/>
          <w:szCs w:val="28"/>
        </w:rPr>
      </w:pPr>
    </w:p>
    <w:p w:rsidR="005E0A25" w:rsidRPr="00C1547E" w:rsidRDefault="005E0A25" w:rsidP="005E0A25">
      <w:pPr>
        <w:spacing w:line="276" w:lineRule="auto"/>
        <w:ind w:firstLine="284"/>
        <w:jc w:val="both"/>
        <w:rPr>
          <w:b/>
          <w:sz w:val="28"/>
          <w:szCs w:val="28"/>
          <w:u w:val="single"/>
        </w:rPr>
      </w:pPr>
      <w:r w:rsidRPr="00C1547E">
        <w:rPr>
          <w:b/>
          <w:sz w:val="28"/>
          <w:szCs w:val="28"/>
          <w:u w:val="single"/>
        </w:rPr>
        <w:t xml:space="preserve">Головуючий оголосив про закриття засідання комісії.   </w:t>
      </w:r>
    </w:p>
    <w:p w:rsidR="001C29E7" w:rsidRPr="00C1547E" w:rsidRDefault="001C29E7" w:rsidP="005E0A25">
      <w:pPr>
        <w:spacing w:line="276" w:lineRule="auto"/>
        <w:ind w:firstLine="284"/>
        <w:jc w:val="both"/>
        <w:rPr>
          <w:b/>
          <w:sz w:val="28"/>
          <w:szCs w:val="28"/>
          <w:u w:val="single"/>
        </w:rPr>
      </w:pPr>
    </w:p>
    <w:p w:rsidR="00601EE4" w:rsidRPr="00C1547E" w:rsidRDefault="00601EE4" w:rsidP="005E0A25">
      <w:pPr>
        <w:spacing w:line="276" w:lineRule="auto"/>
        <w:ind w:firstLine="284"/>
        <w:jc w:val="both"/>
        <w:rPr>
          <w:b/>
          <w:sz w:val="28"/>
          <w:szCs w:val="28"/>
          <w:u w:val="single"/>
        </w:rPr>
      </w:pPr>
    </w:p>
    <w:p w:rsidR="00F57BCC" w:rsidRPr="00C1547E" w:rsidRDefault="00F57BCC" w:rsidP="005E0A25">
      <w:pPr>
        <w:spacing w:line="276" w:lineRule="auto"/>
        <w:ind w:firstLine="284"/>
        <w:jc w:val="both"/>
        <w:rPr>
          <w:b/>
          <w:sz w:val="28"/>
          <w:szCs w:val="28"/>
          <w:u w:val="single"/>
        </w:rPr>
      </w:pPr>
    </w:p>
    <w:p w:rsidR="001C29E7" w:rsidRPr="00C1547E" w:rsidRDefault="001C29E7" w:rsidP="005E0A25">
      <w:pPr>
        <w:spacing w:line="276" w:lineRule="auto"/>
        <w:ind w:firstLine="284"/>
        <w:jc w:val="both"/>
        <w:rPr>
          <w:b/>
          <w:sz w:val="28"/>
          <w:szCs w:val="28"/>
          <w:u w:val="single"/>
        </w:rPr>
      </w:pPr>
    </w:p>
    <w:p w:rsidR="00601EE4" w:rsidRPr="00C1547E" w:rsidRDefault="00601EE4" w:rsidP="005E0A25">
      <w:pPr>
        <w:spacing w:line="276" w:lineRule="auto"/>
        <w:ind w:firstLine="284"/>
        <w:jc w:val="both"/>
        <w:rPr>
          <w:b/>
          <w:sz w:val="28"/>
          <w:szCs w:val="28"/>
        </w:rPr>
      </w:pPr>
      <w:r w:rsidRPr="00C1547E">
        <w:rPr>
          <w:b/>
          <w:sz w:val="28"/>
          <w:szCs w:val="28"/>
        </w:rPr>
        <w:t>Заступник голови Комісії           _______________                 Володимир КЛИМЕНКО</w:t>
      </w:r>
    </w:p>
    <w:p w:rsidR="00601EE4" w:rsidRPr="00C1547E" w:rsidRDefault="00601EE4" w:rsidP="005E0A25">
      <w:pPr>
        <w:spacing w:line="276" w:lineRule="auto"/>
        <w:ind w:firstLine="284"/>
        <w:jc w:val="both"/>
        <w:rPr>
          <w:b/>
          <w:sz w:val="28"/>
          <w:szCs w:val="28"/>
        </w:rPr>
      </w:pPr>
    </w:p>
    <w:p w:rsidR="00601EE4" w:rsidRPr="00C1547E" w:rsidRDefault="00601EE4" w:rsidP="005E0A25">
      <w:pPr>
        <w:spacing w:line="276" w:lineRule="auto"/>
        <w:ind w:firstLine="284"/>
        <w:jc w:val="both"/>
        <w:rPr>
          <w:b/>
          <w:sz w:val="28"/>
          <w:szCs w:val="28"/>
        </w:rPr>
      </w:pPr>
      <w:r w:rsidRPr="00C1547E">
        <w:rPr>
          <w:b/>
          <w:sz w:val="28"/>
          <w:szCs w:val="28"/>
        </w:rPr>
        <w:t xml:space="preserve">Секретар комісії                         ________________              </w:t>
      </w:r>
      <w:r w:rsidR="00E94D2E" w:rsidRPr="00C1547E">
        <w:rPr>
          <w:b/>
          <w:sz w:val="28"/>
          <w:szCs w:val="28"/>
        </w:rPr>
        <w:t xml:space="preserve"> </w:t>
      </w:r>
      <w:r w:rsidRPr="00C1547E">
        <w:rPr>
          <w:b/>
          <w:sz w:val="28"/>
          <w:szCs w:val="28"/>
        </w:rPr>
        <w:t xml:space="preserve">  Олексій ПОКАСЬ</w:t>
      </w:r>
    </w:p>
    <w:p w:rsidR="0082530A" w:rsidRPr="00C1547E" w:rsidRDefault="0082530A" w:rsidP="005E0A25">
      <w:pPr>
        <w:spacing w:line="276" w:lineRule="auto"/>
        <w:ind w:firstLine="284"/>
        <w:jc w:val="both"/>
        <w:rPr>
          <w:b/>
          <w:sz w:val="28"/>
          <w:szCs w:val="28"/>
          <w:u w:val="single"/>
        </w:rPr>
      </w:pPr>
    </w:p>
    <w:p w:rsidR="006847E3" w:rsidRPr="00C1547E" w:rsidRDefault="006847E3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8"/>
          <w:szCs w:val="28"/>
          <w:lang w:val="uk-UA"/>
        </w:rPr>
      </w:pPr>
    </w:p>
    <w:p w:rsidR="00EC65DF" w:rsidRPr="00C1547E" w:rsidRDefault="00EC65D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8"/>
          <w:szCs w:val="28"/>
          <w:lang w:val="uk-UA"/>
        </w:rPr>
      </w:pPr>
    </w:p>
    <w:p w:rsidR="00D7185F" w:rsidRPr="00C1547E" w:rsidRDefault="00D7185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8"/>
          <w:szCs w:val="28"/>
          <w:lang w:val="uk-UA"/>
        </w:rPr>
      </w:pPr>
    </w:p>
    <w:p w:rsidR="00D7185F" w:rsidRPr="00C1547E" w:rsidRDefault="00D7185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8"/>
          <w:szCs w:val="28"/>
          <w:lang w:val="uk-UA"/>
        </w:rPr>
      </w:pPr>
    </w:p>
    <w:p w:rsidR="00D7185F" w:rsidRPr="00C1547E" w:rsidRDefault="00D7185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8"/>
          <w:szCs w:val="28"/>
          <w:lang w:val="uk-UA"/>
        </w:rPr>
      </w:pPr>
    </w:p>
    <w:p w:rsidR="00D7185F" w:rsidRPr="00C1547E" w:rsidRDefault="00D7185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8"/>
          <w:szCs w:val="28"/>
          <w:lang w:val="uk-UA"/>
        </w:rPr>
      </w:pPr>
    </w:p>
    <w:p w:rsidR="00D7185F" w:rsidRPr="00C1547E" w:rsidRDefault="00D7185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8"/>
          <w:szCs w:val="28"/>
          <w:lang w:val="uk-UA"/>
        </w:rPr>
      </w:pPr>
    </w:p>
    <w:p w:rsidR="00D7185F" w:rsidRPr="00C1547E" w:rsidRDefault="00D7185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8"/>
          <w:szCs w:val="28"/>
          <w:lang w:val="uk-UA"/>
        </w:rPr>
      </w:pPr>
    </w:p>
    <w:p w:rsidR="00EC65DF" w:rsidRPr="00C1547E" w:rsidRDefault="00EC65D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8"/>
          <w:szCs w:val="28"/>
          <w:lang w:val="uk-UA"/>
        </w:rPr>
      </w:pPr>
    </w:p>
    <w:sectPr w:rsidR="00EC65DF" w:rsidRPr="00C1547E" w:rsidSect="004465ED">
      <w:pgSz w:w="12240" w:h="15840"/>
      <w:pgMar w:top="709" w:right="1041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994" w:rsidRDefault="004E3994" w:rsidP="00AD5546">
      <w:r>
        <w:separator/>
      </w:r>
    </w:p>
  </w:endnote>
  <w:endnote w:type="continuationSeparator" w:id="0">
    <w:p w:rsidR="004E3994" w:rsidRDefault="004E3994" w:rsidP="00AD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994" w:rsidRDefault="004E3994" w:rsidP="00AD5546">
      <w:r>
        <w:separator/>
      </w:r>
    </w:p>
  </w:footnote>
  <w:footnote w:type="continuationSeparator" w:id="0">
    <w:p w:rsidR="004E3994" w:rsidRDefault="004E3994" w:rsidP="00AD5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3C4"/>
    <w:multiLevelType w:val="hybridMultilevel"/>
    <w:tmpl w:val="D3F03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F12"/>
    <w:multiLevelType w:val="hybridMultilevel"/>
    <w:tmpl w:val="D3F03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A487D"/>
    <w:multiLevelType w:val="hybridMultilevel"/>
    <w:tmpl w:val="54DE2B86"/>
    <w:lvl w:ilvl="0" w:tplc="7AD23FB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25D8D"/>
    <w:multiLevelType w:val="hybridMultilevel"/>
    <w:tmpl w:val="54DE2B86"/>
    <w:lvl w:ilvl="0" w:tplc="7AD23FB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87B8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5BA3872"/>
    <w:multiLevelType w:val="hybridMultilevel"/>
    <w:tmpl w:val="DD6052A8"/>
    <w:lvl w:ilvl="0" w:tplc="67EAFF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7560CA"/>
    <w:multiLevelType w:val="hybridMultilevel"/>
    <w:tmpl w:val="1BAAAD24"/>
    <w:lvl w:ilvl="0" w:tplc="E24E540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26A29"/>
    <w:multiLevelType w:val="hybridMultilevel"/>
    <w:tmpl w:val="1B329ED4"/>
    <w:lvl w:ilvl="0" w:tplc="EB3289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7A51126"/>
    <w:multiLevelType w:val="hybridMultilevel"/>
    <w:tmpl w:val="1D80FA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5F4935"/>
    <w:multiLevelType w:val="hybridMultilevel"/>
    <w:tmpl w:val="67E8BC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623F8B"/>
    <w:multiLevelType w:val="hybridMultilevel"/>
    <w:tmpl w:val="6F6C11A4"/>
    <w:lvl w:ilvl="0" w:tplc="41B08002">
      <w:start w:val="1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70C458DB"/>
    <w:multiLevelType w:val="hybridMultilevel"/>
    <w:tmpl w:val="6E088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A951C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9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0"/>
  </w:num>
  <w:num w:numId="10">
    <w:abstractNumId w:val="1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9FB"/>
    <w:rsid w:val="00006C46"/>
    <w:rsid w:val="000079A5"/>
    <w:rsid w:val="00014BA4"/>
    <w:rsid w:val="00021198"/>
    <w:rsid w:val="000239BA"/>
    <w:rsid w:val="00034429"/>
    <w:rsid w:val="00035E08"/>
    <w:rsid w:val="000406B8"/>
    <w:rsid w:val="0004456C"/>
    <w:rsid w:val="00044ED5"/>
    <w:rsid w:val="000477D1"/>
    <w:rsid w:val="000508C3"/>
    <w:rsid w:val="00052F6C"/>
    <w:rsid w:val="0005391E"/>
    <w:rsid w:val="00054747"/>
    <w:rsid w:val="000623FD"/>
    <w:rsid w:val="00065105"/>
    <w:rsid w:val="00067225"/>
    <w:rsid w:val="00067B96"/>
    <w:rsid w:val="000817A8"/>
    <w:rsid w:val="00084BA2"/>
    <w:rsid w:val="00092969"/>
    <w:rsid w:val="000A0B6E"/>
    <w:rsid w:val="000A3002"/>
    <w:rsid w:val="000A4ABB"/>
    <w:rsid w:val="000B3150"/>
    <w:rsid w:val="000B3A95"/>
    <w:rsid w:val="000B70AA"/>
    <w:rsid w:val="000C370C"/>
    <w:rsid w:val="000D273F"/>
    <w:rsid w:val="000D4101"/>
    <w:rsid w:val="000E292C"/>
    <w:rsid w:val="000E2CDA"/>
    <w:rsid w:val="000E3592"/>
    <w:rsid w:val="000E3D4B"/>
    <w:rsid w:val="000E4344"/>
    <w:rsid w:val="000E7CBA"/>
    <w:rsid w:val="000F3FC3"/>
    <w:rsid w:val="000F4435"/>
    <w:rsid w:val="00115399"/>
    <w:rsid w:val="00117894"/>
    <w:rsid w:val="00117CA4"/>
    <w:rsid w:val="00123774"/>
    <w:rsid w:val="00123F1C"/>
    <w:rsid w:val="00126B9E"/>
    <w:rsid w:val="00133D7F"/>
    <w:rsid w:val="001359CD"/>
    <w:rsid w:val="00146314"/>
    <w:rsid w:val="00150A21"/>
    <w:rsid w:val="0015533E"/>
    <w:rsid w:val="00174E69"/>
    <w:rsid w:val="00180584"/>
    <w:rsid w:val="00181747"/>
    <w:rsid w:val="001841A7"/>
    <w:rsid w:val="0018694D"/>
    <w:rsid w:val="001A0134"/>
    <w:rsid w:val="001A159A"/>
    <w:rsid w:val="001A2995"/>
    <w:rsid w:val="001A310B"/>
    <w:rsid w:val="001C23D0"/>
    <w:rsid w:val="001C29E7"/>
    <w:rsid w:val="001C3D3C"/>
    <w:rsid w:val="001C52DB"/>
    <w:rsid w:val="001C6B7E"/>
    <w:rsid w:val="001C79D7"/>
    <w:rsid w:val="001C7AD8"/>
    <w:rsid w:val="001C7B1C"/>
    <w:rsid w:val="001D338A"/>
    <w:rsid w:val="001E10F0"/>
    <w:rsid w:val="001F2320"/>
    <w:rsid w:val="001F2528"/>
    <w:rsid w:val="00201F42"/>
    <w:rsid w:val="00207686"/>
    <w:rsid w:val="00210E5C"/>
    <w:rsid w:val="0021129C"/>
    <w:rsid w:val="00213947"/>
    <w:rsid w:val="0022058C"/>
    <w:rsid w:val="00223D5B"/>
    <w:rsid w:val="00233EA9"/>
    <w:rsid w:val="002369D5"/>
    <w:rsid w:val="00244A62"/>
    <w:rsid w:val="00245A1F"/>
    <w:rsid w:val="002477FF"/>
    <w:rsid w:val="00251A25"/>
    <w:rsid w:val="00256223"/>
    <w:rsid w:val="00256428"/>
    <w:rsid w:val="002579A3"/>
    <w:rsid w:val="00257E54"/>
    <w:rsid w:val="002606E1"/>
    <w:rsid w:val="00266B07"/>
    <w:rsid w:val="0027312D"/>
    <w:rsid w:val="00275503"/>
    <w:rsid w:val="00277248"/>
    <w:rsid w:val="00282281"/>
    <w:rsid w:val="00284113"/>
    <w:rsid w:val="002855DC"/>
    <w:rsid w:val="00286A04"/>
    <w:rsid w:val="002877CE"/>
    <w:rsid w:val="00294B87"/>
    <w:rsid w:val="002A47C0"/>
    <w:rsid w:val="002A6BB0"/>
    <w:rsid w:val="002B78EC"/>
    <w:rsid w:val="002C50CB"/>
    <w:rsid w:val="002D205D"/>
    <w:rsid w:val="002D6A08"/>
    <w:rsid w:val="002E6790"/>
    <w:rsid w:val="002E6C65"/>
    <w:rsid w:val="002E71D0"/>
    <w:rsid w:val="002F0C43"/>
    <w:rsid w:val="002F73EB"/>
    <w:rsid w:val="002F75F0"/>
    <w:rsid w:val="00301BCC"/>
    <w:rsid w:val="00303DD6"/>
    <w:rsid w:val="0030745C"/>
    <w:rsid w:val="00311E24"/>
    <w:rsid w:val="00312AB6"/>
    <w:rsid w:val="00324EA2"/>
    <w:rsid w:val="003255E9"/>
    <w:rsid w:val="00325728"/>
    <w:rsid w:val="00331C56"/>
    <w:rsid w:val="00340279"/>
    <w:rsid w:val="00346D54"/>
    <w:rsid w:val="003470CF"/>
    <w:rsid w:val="003505CE"/>
    <w:rsid w:val="003535DF"/>
    <w:rsid w:val="00354DB8"/>
    <w:rsid w:val="00360889"/>
    <w:rsid w:val="00373584"/>
    <w:rsid w:val="00375EEF"/>
    <w:rsid w:val="0037780D"/>
    <w:rsid w:val="003806FF"/>
    <w:rsid w:val="00383299"/>
    <w:rsid w:val="0038398D"/>
    <w:rsid w:val="00385B69"/>
    <w:rsid w:val="00385EE7"/>
    <w:rsid w:val="00392D23"/>
    <w:rsid w:val="00397EF4"/>
    <w:rsid w:val="003B51A7"/>
    <w:rsid w:val="003C030B"/>
    <w:rsid w:val="003C2986"/>
    <w:rsid w:val="003C4B23"/>
    <w:rsid w:val="003C5C7F"/>
    <w:rsid w:val="003C666C"/>
    <w:rsid w:val="003E0001"/>
    <w:rsid w:val="003E78B1"/>
    <w:rsid w:val="003F2D72"/>
    <w:rsid w:val="003F680C"/>
    <w:rsid w:val="003F78D6"/>
    <w:rsid w:val="00405567"/>
    <w:rsid w:val="00407F70"/>
    <w:rsid w:val="004151A2"/>
    <w:rsid w:val="00420AD6"/>
    <w:rsid w:val="00423D00"/>
    <w:rsid w:val="00424D19"/>
    <w:rsid w:val="00424FA2"/>
    <w:rsid w:val="00434F78"/>
    <w:rsid w:val="00437E42"/>
    <w:rsid w:val="004465ED"/>
    <w:rsid w:val="00450072"/>
    <w:rsid w:val="00455636"/>
    <w:rsid w:val="004758E8"/>
    <w:rsid w:val="0049042C"/>
    <w:rsid w:val="00491775"/>
    <w:rsid w:val="00493408"/>
    <w:rsid w:val="004949FB"/>
    <w:rsid w:val="004976DF"/>
    <w:rsid w:val="00497B13"/>
    <w:rsid w:val="004A0C96"/>
    <w:rsid w:val="004A56BE"/>
    <w:rsid w:val="004A579C"/>
    <w:rsid w:val="004B02D1"/>
    <w:rsid w:val="004B3BAA"/>
    <w:rsid w:val="004B599D"/>
    <w:rsid w:val="004C3838"/>
    <w:rsid w:val="004E092D"/>
    <w:rsid w:val="004E100E"/>
    <w:rsid w:val="004E12C9"/>
    <w:rsid w:val="004E3994"/>
    <w:rsid w:val="004F1194"/>
    <w:rsid w:val="004F5A78"/>
    <w:rsid w:val="00504430"/>
    <w:rsid w:val="0051038B"/>
    <w:rsid w:val="00512F0C"/>
    <w:rsid w:val="005159C1"/>
    <w:rsid w:val="00522A0B"/>
    <w:rsid w:val="005234A2"/>
    <w:rsid w:val="005235A6"/>
    <w:rsid w:val="00523D5A"/>
    <w:rsid w:val="00531DC0"/>
    <w:rsid w:val="0053291F"/>
    <w:rsid w:val="00542024"/>
    <w:rsid w:val="00546B66"/>
    <w:rsid w:val="00546BFC"/>
    <w:rsid w:val="005549F6"/>
    <w:rsid w:val="0055652B"/>
    <w:rsid w:val="00582BA5"/>
    <w:rsid w:val="00583D37"/>
    <w:rsid w:val="005911C4"/>
    <w:rsid w:val="00595013"/>
    <w:rsid w:val="005972B1"/>
    <w:rsid w:val="005A1497"/>
    <w:rsid w:val="005A4EBA"/>
    <w:rsid w:val="005B16A5"/>
    <w:rsid w:val="005B2B2E"/>
    <w:rsid w:val="005B6F67"/>
    <w:rsid w:val="005C16F5"/>
    <w:rsid w:val="005E0A25"/>
    <w:rsid w:val="005E6D84"/>
    <w:rsid w:val="005E794F"/>
    <w:rsid w:val="005F6192"/>
    <w:rsid w:val="005F6389"/>
    <w:rsid w:val="005F7AC6"/>
    <w:rsid w:val="00601EE4"/>
    <w:rsid w:val="00602073"/>
    <w:rsid w:val="0060342D"/>
    <w:rsid w:val="0061253E"/>
    <w:rsid w:val="0061684F"/>
    <w:rsid w:val="00617DBD"/>
    <w:rsid w:val="0062573D"/>
    <w:rsid w:val="0063148E"/>
    <w:rsid w:val="00631CED"/>
    <w:rsid w:val="006328FC"/>
    <w:rsid w:val="00633B70"/>
    <w:rsid w:val="006429A1"/>
    <w:rsid w:val="00647435"/>
    <w:rsid w:val="00647AEC"/>
    <w:rsid w:val="00655D8A"/>
    <w:rsid w:val="00666A74"/>
    <w:rsid w:val="00670205"/>
    <w:rsid w:val="00676EC5"/>
    <w:rsid w:val="00677468"/>
    <w:rsid w:val="0068246D"/>
    <w:rsid w:val="006847E3"/>
    <w:rsid w:val="006852DC"/>
    <w:rsid w:val="00686E09"/>
    <w:rsid w:val="0069162D"/>
    <w:rsid w:val="0069562E"/>
    <w:rsid w:val="00695D5A"/>
    <w:rsid w:val="006974A7"/>
    <w:rsid w:val="006A029D"/>
    <w:rsid w:val="006A0E31"/>
    <w:rsid w:val="006A606F"/>
    <w:rsid w:val="006B0B99"/>
    <w:rsid w:val="006B3127"/>
    <w:rsid w:val="006B33F0"/>
    <w:rsid w:val="006B4B6E"/>
    <w:rsid w:val="006C3D3E"/>
    <w:rsid w:val="006D2A09"/>
    <w:rsid w:val="006E3996"/>
    <w:rsid w:val="006E65A4"/>
    <w:rsid w:val="006F4215"/>
    <w:rsid w:val="00700C18"/>
    <w:rsid w:val="00701FFD"/>
    <w:rsid w:val="00704E56"/>
    <w:rsid w:val="00714D0E"/>
    <w:rsid w:val="00724475"/>
    <w:rsid w:val="0072646E"/>
    <w:rsid w:val="007337D1"/>
    <w:rsid w:val="00735462"/>
    <w:rsid w:val="007366D5"/>
    <w:rsid w:val="00736990"/>
    <w:rsid w:val="0074187C"/>
    <w:rsid w:val="007419BB"/>
    <w:rsid w:val="00755028"/>
    <w:rsid w:val="00756385"/>
    <w:rsid w:val="0075647C"/>
    <w:rsid w:val="00757A4E"/>
    <w:rsid w:val="00760357"/>
    <w:rsid w:val="00766FE1"/>
    <w:rsid w:val="00770CD8"/>
    <w:rsid w:val="00781663"/>
    <w:rsid w:val="007902CD"/>
    <w:rsid w:val="00795D86"/>
    <w:rsid w:val="00796F5A"/>
    <w:rsid w:val="007975FE"/>
    <w:rsid w:val="007A0D7F"/>
    <w:rsid w:val="007A180C"/>
    <w:rsid w:val="007A6252"/>
    <w:rsid w:val="007B5427"/>
    <w:rsid w:val="007B7173"/>
    <w:rsid w:val="007D128D"/>
    <w:rsid w:val="007E1B90"/>
    <w:rsid w:val="007E2EAC"/>
    <w:rsid w:val="00804C3A"/>
    <w:rsid w:val="00804EB6"/>
    <w:rsid w:val="00806224"/>
    <w:rsid w:val="00806B61"/>
    <w:rsid w:val="008231EB"/>
    <w:rsid w:val="0082530A"/>
    <w:rsid w:val="008267F9"/>
    <w:rsid w:val="00830E1F"/>
    <w:rsid w:val="00836E86"/>
    <w:rsid w:val="008404B1"/>
    <w:rsid w:val="008423F6"/>
    <w:rsid w:val="00845E38"/>
    <w:rsid w:val="00846B64"/>
    <w:rsid w:val="008516AA"/>
    <w:rsid w:val="00856A8A"/>
    <w:rsid w:val="008603DF"/>
    <w:rsid w:val="00860E7B"/>
    <w:rsid w:val="00863387"/>
    <w:rsid w:val="0086670D"/>
    <w:rsid w:val="00867EFB"/>
    <w:rsid w:val="00881E0F"/>
    <w:rsid w:val="00885286"/>
    <w:rsid w:val="008857F1"/>
    <w:rsid w:val="00885FBC"/>
    <w:rsid w:val="008866A1"/>
    <w:rsid w:val="00887937"/>
    <w:rsid w:val="00892D3C"/>
    <w:rsid w:val="008935D9"/>
    <w:rsid w:val="00894CE2"/>
    <w:rsid w:val="00897213"/>
    <w:rsid w:val="00897D71"/>
    <w:rsid w:val="00897D8E"/>
    <w:rsid w:val="008A6FEB"/>
    <w:rsid w:val="008A729B"/>
    <w:rsid w:val="008B225D"/>
    <w:rsid w:val="008C1A52"/>
    <w:rsid w:val="008C456B"/>
    <w:rsid w:val="008D70E1"/>
    <w:rsid w:val="008E0395"/>
    <w:rsid w:val="008E0CBA"/>
    <w:rsid w:val="008E4792"/>
    <w:rsid w:val="008F0BB5"/>
    <w:rsid w:val="008F238D"/>
    <w:rsid w:val="009038FF"/>
    <w:rsid w:val="009226DA"/>
    <w:rsid w:val="00922F92"/>
    <w:rsid w:val="009268F8"/>
    <w:rsid w:val="0092719F"/>
    <w:rsid w:val="0093525D"/>
    <w:rsid w:val="00935A7B"/>
    <w:rsid w:val="00941597"/>
    <w:rsid w:val="0094682F"/>
    <w:rsid w:val="00950341"/>
    <w:rsid w:val="009559CF"/>
    <w:rsid w:val="00962BCA"/>
    <w:rsid w:val="00965E48"/>
    <w:rsid w:val="00971C96"/>
    <w:rsid w:val="00972835"/>
    <w:rsid w:val="009733E0"/>
    <w:rsid w:val="009809F1"/>
    <w:rsid w:val="009879DA"/>
    <w:rsid w:val="009879E8"/>
    <w:rsid w:val="00990CFB"/>
    <w:rsid w:val="00992570"/>
    <w:rsid w:val="009A6E8E"/>
    <w:rsid w:val="009B3D6A"/>
    <w:rsid w:val="009B45A0"/>
    <w:rsid w:val="009B4A5F"/>
    <w:rsid w:val="009B7B00"/>
    <w:rsid w:val="009C4E50"/>
    <w:rsid w:val="009C6D1E"/>
    <w:rsid w:val="009D0530"/>
    <w:rsid w:val="009D2EE8"/>
    <w:rsid w:val="009D3491"/>
    <w:rsid w:val="009D68D1"/>
    <w:rsid w:val="009E45DC"/>
    <w:rsid w:val="009F7015"/>
    <w:rsid w:val="00A0360E"/>
    <w:rsid w:val="00A055A6"/>
    <w:rsid w:val="00A0570A"/>
    <w:rsid w:val="00A06344"/>
    <w:rsid w:val="00A07855"/>
    <w:rsid w:val="00A122E2"/>
    <w:rsid w:val="00A23E56"/>
    <w:rsid w:val="00A30614"/>
    <w:rsid w:val="00A31BDA"/>
    <w:rsid w:val="00A5788D"/>
    <w:rsid w:val="00A60136"/>
    <w:rsid w:val="00A64A9E"/>
    <w:rsid w:val="00A711F5"/>
    <w:rsid w:val="00A72E1C"/>
    <w:rsid w:val="00A80898"/>
    <w:rsid w:val="00A836D8"/>
    <w:rsid w:val="00A85246"/>
    <w:rsid w:val="00A904E2"/>
    <w:rsid w:val="00A90C5C"/>
    <w:rsid w:val="00A90D0C"/>
    <w:rsid w:val="00A947FF"/>
    <w:rsid w:val="00A9483B"/>
    <w:rsid w:val="00A97732"/>
    <w:rsid w:val="00AA46A9"/>
    <w:rsid w:val="00AA6E30"/>
    <w:rsid w:val="00AB105D"/>
    <w:rsid w:val="00AB53B0"/>
    <w:rsid w:val="00AB6525"/>
    <w:rsid w:val="00AC391A"/>
    <w:rsid w:val="00AD3853"/>
    <w:rsid w:val="00AD5546"/>
    <w:rsid w:val="00AE1F50"/>
    <w:rsid w:val="00AF5074"/>
    <w:rsid w:val="00AF5150"/>
    <w:rsid w:val="00B010CE"/>
    <w:rsid w:val="00B03008"/>
    <w:rsid w:val="00B039C7"/>
    <w:rsid w:val="00B03ADB"/>
    <w:rsid w:val="00B04296"/>
    <w:rsid w:val="00B066E8"/>
    <w:rsid w:val="00B07AC0"/>
    <w:rsid w:val="00B101FE"/>
    <w:rsid w:val="00B10246"/>
    <w:rsid w:val="00B12538"/>
    <w:rsid w:val="00B208F8"/>
    <w:rsid w:val="00B25C28"/>
    <w:rsid w:val="00B263EF"/>
    <w:rsid w:val="00B32986"/>
    <w:rsid w:val="00B371A5"/>
    <w:rsid w:val="00B4049F"/>
    <w:rsid w:val="00B406E4"/>
    <w:rsid w:val="00B4133D"/>
    <w:rsid w:val="00B44856"/>
    <w:rsid w:val="00B44B5F"/>
    <w:rsid w:val="00B65735"/>
    <w:rsid w:val="00B70982"/>
    <w:rsid w:val="00B732D3"/>
    <w:rsid w:val="00B81C3E"/>
    <w:rsid w:val="00B86A20"/>
    <w:rsid w:val="00B921E0"/>
    <w:rsid w:val="00BA1825"/>
    <w:rsid w:val="00BA3C91"/>
    <w:rsid w:val="00BA3D74"/>
    <w:rsid w:val="00BA4148"/>
    <w:rsid w:val="00BB208F"/>
    <w:rsid w:val="00BB4842"/>
    <w:rsid w:val="00BB63AE"/>
    <w:rsid w:val="00BB6745"/>
    <w:rsid w:val="00BC0C91"/>
    <w:rsid w:val="00BC67FB"/>
    <w:rsid w:val="00BD0F52"/>
    <w:rsid w:val="00BD19F4"/>
    <w:rsid w:val="00BD1B54"/>
    <w:rsid w:val="00BD2DE9"/>
    <w:rsid w:val="00BD64B8"/>
    <w:rsid w:val="00BD7825"/>
    <w:rsid w:val="00BF6C47"/>
    <w:rsid w:val="00C1547E"/>
    <w:rsid w:val="00C21B0A"/>
    <w:rsid w:val="00C235CE"/>
    <w:rsid w:val="00C24F9F"/>
    <w:rsid w:val="00C2588C"/>
    <w:rsid w:val="00C26222"/>
    <w:rsid w:val="00C267A2"/>
    <w:rsid w:val="00C44B31"/>
    <w:rsid w:val="00C44CCC"/>
    <w:rsid w:val="00C51554"/>
    <w:rsid w:val="00C51E07"/>
    <w:rsid w:val="00C54938"/>
    <w:rsid w:val="00C56A30"/>
    <w:rsid w:val="00C56C78"/>
    <w:rsid w:val="00CA3CE0"/>
    <w:rsid w:val="00CA49B9"/>
    <w:rsid w:val="00CA7E22"/>
    <w:rsid w:val="00CB3253"/>
    <w:rsid w:val="00CB5AD8"/>
    <w:rsid w:val="00CB5B3B"/>
    <w:rsid w:val="00CB75FA"/>
    <w:rsid w:val="00CC0012"/>
    <w:rsid w:val="00CC2ABB"/>
    <w:rsid w:val="00CC2DC8"/>
    <w:rsid w:val="00CC3434"/>
    <w:rsid w:val="00CC36D3"/>
    <w:rsid w:val="00CC6E49"/>
    <w:rsid w:val="00CD1296"/>
    <w:rsid w:val="00CD4FCD"/>
    <w:rsid w:val="00CD5370"/>
    <w:rsid w:val="00CE273D"/>
    <w:rsid w:val="00CF315F"/>
    <w:rsid w:val="00CF7537"/>
    <w:rsid w:val="00D0033B"/>
    <w:rsid w:val="00D02215"/>
    <w:rsid w:val="00D033B4"/>
    <w:rsid w:val="00D06980"/>
    <w:rsid w:val="00D10716"/>
    <w:rsid w:val="00D128B7"/>
    <w:rsid w:val="00D206DD"/>
    <w:rsid w:val="00D22B14"/>
    <w:rsid w:val="00D24937"/>
    <w:rsid w:val="00D279FA"/>
    <w:rsid w:val="00D3096D"/>
    <w:rsid w:val="00D35230"/>
    <w:rsid w:val="00D36B47"/>
    <w:rsid w:val="00D43C6B"/>
    <w:rsid w:val="00D4685A"/>
    <w:rsid w:val="00D47458"/>
    <w:rsid w:val="00D5461D"/>
    <w:rsid w:val="00D54C52"/>
    <w:rsid w:val="00D556FA"/>
    <w:rsid w:val="00D55E27"/>
    <w:rsid w:val="00D57EDF"/>
    <w:rsid w:val="00D60E62"/>
    <w:rsid w:val="00D640BB"/>
    <w:rsid w:val="00D643C0"/>
    <w:rsid w:val="00D7185F"/>
    <w:rsid w:val="00D72E2C"/>
    <w:rsid w:val="00D73AC4"/>
    <w:rsid w:val="00D973F0"/>
    <w:rsid w:val="00DA25D4"/>
    <w:rsid w:val="00DA5248"/>
    <w:rsid w:val="00DA6B46"/>
    <w:rsid w:val="00DB007C"/>
    <w:rsid w:val="00DB24BD"/>
    <w:rsid w:val="00DB5214"/>
    <w:rsid w:val="00DB6CB7"/>
    <w:rsid w:val="00DC52B0"/>
    <w:rsid w:val="00DC6835"/>
    <w:rsid w:val="00DD2116"/>
    <w:rsid w:val="00DD6290"/>
    <w:rsid w:val="00DD68D1"/>
    <w:rsid w:val="00DE3770"/>
    <w:rsid w:val="00DE4B2A"/>
    <w:rsid w:val="00DE6F2B"/>
    <w:rsid w:val="00DE6F2D"/>
    <w:rsid w:val="00DF426A"/>
    <w:rsid w:val="00DF4DD9"/>
    <w:rsid w:val="00DF6DF5"/>
    <w:rsid w:val="00E13E62"/>
    <w:rsid w:val="00E15EA2"/>
    <w:rsid w:val="00E17B62"/>
    <w:rsid w:val="00E27E54"/>
    <w:rsid w:val="00E30EED"/>
    <w:rsid w:val="00E41C26"/>
    <w:rsid w:val="00E45A36"/>
    <w:rsid w:val="00E533CB"/>
    <w:rsid w:val="00E56950"/>
    <w:rsid w:val="00E60B10"/>
    <w:rsid w:val="00E630B0"/>
    <w:rsid w:val="00E6399A"/>
    <w:rsid w:val="00E647DF"/>
    <w:rsid w:val="00E66755"/>
    <w:rsid w:val="00E80D7A"/>
    <w:rsid w:val="00E85B59"/>
    <w:rsid w:val="00E867B6"/>
    <w:rsid w:val="00E905CB"/>
    <w:rsid w:val="00E94D2E"/>
    <w:rsid w:val="00E95384"/>
    <w:rsid w:val="00EA0FE8"/>
    <w:rsid w:val="00EA4A98"/>
    <w:rsid w:val="00EB6869"/>
    <w:rsid w:val="00EB75EA"/>
    <w:rsid w:val="00EC2959"/>
    <w:rsid w:val="00EC65DF"/>
    <w:rsid w:val="00EE3A2D"/>
    <w:rsid w:val="00EF0375"/>
    <w:rsid w:val="00F00446"/>
    <w:rsid w:val="00F06EFC"/>
    <w:rsid w:val="00F117E3"/>
    <w:rsid w:val="00F13212"/>
    <w:rsid w:val="00F1328A"/>
    <w:rsid w:val="00F13969"/>
    <w:rsid w:val="00F17294"/>
    <w:rsid w:val="00F2084A"/>
    <w:rsid w:val="00F236EF"/>
    <w:rsid w:val="00F27501"/>
    <w:rsid w:val="00F303FA"/>
    <w:rsid w:val="00F30698"/>
    <w:rsid w:val="00F32275"/>
    <w:rsid w:val="00F456AE"/>
    <w:rsid w:val="00F5133B"/>
    <w:rsid w:val="00F55AE8"/>
    <w:rsid w:val="00F56629"/>
    <w:rsid w:val="00F57BCC"/>
    <w:rsid w:val="00F63732"/>
    <w:rsid w:val="00F8325D"/>
    <w:rsid w:val="00F84346"/>
    <w:rsid w:val="00F84F48"/>
    <w:rsid w:val="00F86009"/>
    <w:rsid w:val="00FD0BEF"/>
    <w:rsid w:val="00FE118C"/>
    <w:rsid w:val="00FE5988"/>
    <w:rsid w:val="00FE5DEA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D8CCC"/>
  <w15:chartTrackingRefBased/>
  <w15:docId w15:val="{844FB7E6-3E1D-4890-94F8-59896E421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15399"/>
    <w:rPr>
      <w:b/>
      <w:bCs/>
    </w:rPr>
  </w:style>
  <w:style w:type="paragraph" w:styleId="a4">
    <w:name w:val="footer"/>
    <w:basedOn w:val="a"/>
    <w:link w:val="a5"/>
    <w:uiPriority w:val="99"/>
    <w:unhideWhenUsed/>
    <w:rsid w:val="005E0A25"/>
    <w:pPr>
      <w:tabs>
        <w:tab w:val="center" w:pos="4677"/>
        <w:tab w:val="right" w:pos="9355"/>
      </w:tabs>
    </w:pPr>
    <w:rPr>
      <w:sz w:val="16"/>
      <w:szCs w:val="22"/>
      <w:lang w:val="en-US"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5E0A25"/>
    <w:rPr>
      <w:rFonts w:ascii="Times New Roman" w:eastAsia="Times New Roman" w:hAnsi="Times New Roman" w:cs="Times New Roman"/>
      <w:sz w:val="16"/>
    </w:rPr>
  </w:style>
  <w:style w:type="paragraph" w:styleId="a6">
    <w:name w:val="Body Text Indent"/>
    <w:basedOn w:val="a"/>
    <w:link w:val="a7"/>
    <w:semiHidden/>
    <w:unhideWhenUsed/>
    <w:rsid w:val="005E0A25"/>
    <w:pPr>
      <w:ind w:firstLine="720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semiHidden/>
    <w:rsid w:val="005E0A2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8">
    <w:name w:val="Без интервала Знак"/>
    <w:link w:val="a9"/>
    <w:uiPriority w:val="1"/>
    <w:locked/>
    <w:rsid w:val="005E0A25"/>
    <w:rPr>
      <w:rFonts w:ascii="Calibri" w:eastAsia="Times New Roman" w:hAnsi="Calibri" w:cs="Times New Roman"/>
      <w:lang w:val="ru-RU" w:eastAsia="ru-RU"/>
    </w:rPr>
  </w:style>
  <w:style w:type="paragraph" w:styleId="a9">
    <w:name w:val="No Spacing"/>
    <w:link w:val="a8"/>
    <w:uiPriority w:val="1"/>
    <w:qFormat/>
    <w:rsid w:val="005E0A25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a">
    <w:name w:val="List Paragraph"/>
    <w:basedOn w:val="a"/>
    <w:uiPriority w:val="34"/>
    <w:qFormat/>
    <w:rsid w:val="005E0A25"/>
    <w:pPr>
      <w:spacing w:after="60"/>
      <w:ind w:left="720" w:firstLine="720"/>
      <w:contextualSpacing/>
      <w:jc w:val="both"/>
    </w:pPr>
    <w:rPr>
      <w:sz w:val="28"/>
    </w:rPr>
  </w:style>
  <w:style w:type="paragraph" w:customStyle="1" w:styleId="1">
    <w:name w:val="Обычный1"/>
    <w:qFormat/>
    <w:rsid w:val="005E0A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table" w:styleId="ab">
    <w:name w:val="Table Grid"/>
    <w:basedOn w:val="a1"/>
    <w:uiPriority w:val="39"/>
    <w:rsid w:val="005E0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5E0A25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8325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8325D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f">
    <w:name w:val="header"/>
    <w:basedOn w:val="a"/>
    <w:link w:val="af0"/>
    <w:uiPriority w:val="99"/>
    <w:unhideWhenUsed/>
    <w:rsid w:val="00AD5546"/>
    <w:pPr>
      <w:tabs>
        <w:tab w:val="center" w:pos="4844"/>
        <w:tab w:val="right" w:pos="9689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D5546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1">
    <w:name w:val="Body Text"/>
    <w:basedOn w:val="a"/>
    <w:link w:val="af2"/>
    <w:uiPriority w:val="99"/>
    <w:semiHidden/>
    <w:unhideWhenUsed/>
    <w:rsid w:val="00C21B0A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C21B0A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393F2-4AFD-4D61-B579-9BB7684B9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4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Lenovo-PC</dc:creator>
  <cp:keywords/>
  <dc:description/>
  <cp:lastModifiedBy>Admin</cp:lastModifiedBy>
  <cp:revision>53</cp:revision>
  <cp:lastPrinted>2025-12-18T06:04:00Z</cp:lastPrinted>
  <dcterms:created xsi:type="dcterms:W3CDTF">2026-02-26T14:17:00Z</dcterms:created>
  <dcterms:modified xsi:type="dcterms:W3CDTF">2026-05-29T05:39:00Z</dcterms:modified>
</cp:coreProperties>
</file>