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61" w:rsidRPr="006B6C31" w:rsidRDefault="00054D61" w:rsidP="00054D61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:rsidR="00054D61" w:rsidRPr="006B6C31" w:rsidRDefault="00054D61" w:rsidP="00054D61">
      <w:pPr>
        <w:pStyle w:val="ShapkaDocumentu"/>
        <w:spacing w:after="0"/>
        <w:ind w:left="6804" w:right="282"/>
        <w:rPr>
          <w:noProof/>
          <w:szCs w:val="28"/>
        </w:rPr>
      </w:pPr>
    </w:p>
    <w:p w:rsidR="00054D61" w:rsidRPr="006B6C31" w:rsidRDefault="00054D61" w:rsidP="00054D61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:rsidR="00054D61" w:rsidRPr="00687677" w:rsidRDefault="00054D61" w:rsidP="00054D61">
      <w:pPr>
        <w:spacing w:after="2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Чумаківська сільська територіальна громада Дніпровського району </w:t>
      </w:r>
    </w:p>
    <w:p w:rsidR="00054D61" w:rsidRPr="000B3A6A" w:rsidRDefault="00054D61" w:rsidP="00054D61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:rsidR="00054D61" w:rsidRPr="00687677" w:rsidRDefault="00054D61" w:rsidP="00054D61">
      <w:pPr>
        <w:spacing w:after="2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Дніпропетровської області</w:t>
      </w:r>
    </w:p>
    <w:p w:rsidR="00054D61" w:rsidRPr="000B3A6A" w:rsidRDefault="00054D61" w:rsidP="00054D61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:rsidR="00054D61" w:rsidRPr="006B6C31" w:rsidRDefault="00054D61" w:rsidP="00054D61">
      <w:pPr>
        <w:spacing w:after="120"/>
        <w:jc w:val="both"/>
        <w:rPr>
          <w:sz w:val="24"/>
          <w:szCs w:val="24"/>
        </w:rPr>
      </w:pPr>
    </w:p>
    <w:p w:rsidR="00054D61" w:rsidRPr="00054D61" w:rsidRDefault="00054D61" w:rsidP="00054D61">
      <w:pPr>
        <w:spacing w:after="120"/>
        <w:ind w:firstLine="567"/>
        <w:jc w:val="both"/>
        <w:rPr>
          <w:b/>
          <w:szCs w:val="28"/>
          <w:u w:val="single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 xml:space="preserve">, від </w:t>
      </w:r>
      <w:r>
        <w:rPr>
          <w:b/>
          <w:szCs w:val="28"/>
          <w:u w:val="single"/>
        </w:rPr>
        <w:t>01 червня 2025</w:t>
      </w:r>
      <w:r>
        <w:rPr>
          <w:szCs w:val="28"/>
        </w:rPr>
        <w:t xml:space="preserve"> до </w:t>
      </w:r>
      <w:r>
        <w:rPr>
          <w:b/>
          <w:szCs w:val="28"/>
          <w:u w:val="single"/>
        </w:rPr>
        <w:t>31 серпня 2025</w:t>
      </w:r>
    </w:p>
    <w:p w:rsidR="00054D61" w:rsidRPr="006B6C31" w:rsidRDefault="00054D61" w:rsidP="00054D61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>
        <w:rPr>
          <w:b/>
          <w:szCs w:val="28"/>
          <w:u w:val="single"/>
        </w:rPr>
        <w:t>1</w:t>
      </w:r>
    </w:p>
    <w:p w:rsidR="00054D61" w:rsidRPr="006B6C31" w:rsidRDefault="00054D61" w:rsidP="00054D61">
      <w:pPr>
        <w:spacing w:after="120"/>
        <w:jc w:val="both"/>
        <w:rPr>
          <w:szCs w:val="28"/>
        </w:rPr>
      </w:pPr>
    </w:p>
    <w:p w:rsidR="00054D61" w:rsidRPr="006B6C31" w:rsidRDefault="00054D61" w:rsidP="00054D61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4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054D61" w:rsidRPr="002D6E9D" w:rsidTr="00891F5A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 w:rsidRPr="002D6E9D">
              <w:rPr>
                <w:noProof/>
                <w:szCs w:val="28"/>
              </w:rPr>
              <w:t>Тип</w:t>
            </w:r>
            <w:r>
              <w:rPr>
                <w:noProof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</w:rPr>
              <w:t xml:space="preserve">Ступінь </w:t>
            </w:r>
            <w:r w:rsidRPr="002D6E9D">
              <w:rPr>
                <w:noProof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Примітка</w:t>
            </w:r>
          </w:p>
        </w:tc>
      </w:tr>
      <w:tr w:rsidR="00054D61" w:rsidRPr="002D6E9D" w:rsidTr="00891F5A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054D61" w:rsidRPr="002D6E9D" w:rsidTr="00891F5A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054D61" w:rsidRPr="00FE2BAC" w:rsidRDefault="00FE2BAC" w:rsidP="00891F5A">
            <w:pPr>
              <w:pStyle w:val="a3"/>
              <w:spacing w:before="60" w:after="60"/>
              <w:ind w:right="-85" w:firstLine="0"/>
              <w:rPr>
                <w:noProof/>
                <w:szCs w:val="28"/>
              </w:rPr>
            </w:pPr>
            <w:r w:rsidRPr="00FE2BAC">
              <w:rPr>
                <w:noProof/>
                <w:szCs w:val="28"/>
              </w:rPr>
              <w:t xml:space="preserve">Оцінка ступеню </w:t>
            </w:r>
          </w:p>
          <w:p w:rsidR="00FE2BAC" w:rsidRPr="00FE2BAC" w:rsidRDefault="007C4F9B" w:rsidP="00891F5A">
            <w:pPr>
              <w:pStyle w:val="a3"/>
              <w:spacing w:before="60" w:after="60"/>
              <w:ind w:right="-85" w:firstLine="0"/>
              <w:rPr>
                <w:noProof/>
                <w:szCs w:val="28"/>
                <w:highlight w:val="green"/>
              </w:rPr>
            </w:pPr>
            <w:r>
              <w:rPr>
                <w:noProof/>
                <w:szCs w:val="28"/>
              </w:rPr>
              <w:t>б</w:t>
            </w:r>
            <w:r w:rsidR="00FE2BAC" w:rsidRPr="00FE2BAC">
              <w:rPr>
                <w:noProof/>
                <w:szCs w:val="28"/>
              </w:rPr>
              <w:t>езбар’єрності будівель і споруд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054D61" w:rsidRPr="007C4F9B" w:rsidRDefault="007C4F9B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054D61" w:rsidRPr="007C4F9B" w:rsidRDefault="007C4F9B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en-AU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054D61" w:rsidRPr="007C4F9B" w:rsidRDefault="007C4F9B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054D61" w:rsidRPr="007C4F9B" w:rsidRDefault="007C4F9B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en-AU"/>
              </w:rPr>
            </w:pPr>
          </w:p>
        </w:tc>
      </w:tr>
      <w:tr w:rsidR="00054D61" w:rsidRPr="002D6E9D" w:rsidTr="00891F5A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112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____________</w:t>
            </w:r>
          </w:p>
        </w:tc>
        <w:tc>
          <w:tcPr>
            <w:tcW w:w="1134" w:type="dxa"/>
            <w:shd w:val="clear" w:color="auto" w:fill="FFFFFF" w:themeFill="background1"/>
          </w:tcPr>
          <w:p w:rsidR="00054D61" w:rsidRPr="002D6E9D" w:rsidRDefault="00054D61" w:rsidP="00FE2BAC">
            <w:pPr>
              <w:pStyle w:val="a3"/>
              <w:spacing w:before="60" w:after="60"/>
              <w:ind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054D61" w:rsidRPr="002D6E9D" w:rsidTr="00891F5A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182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Усього</w:t>
            </w:r>
            <w:r w:rsidR="007C4F9B">
              <w:rPr>
                <w:noProof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54D61" w:rsidRPr="002D6E9D" w:rsidRDefault="007C4F9B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54D61" w:rsidRPr="002D6E9D" w:rsidRDefault="00054D61" w:rsidP="00891F5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</w:tbl>
    <w:p w:rsidR="00054D61" w:rsidRDefault="00054D61" w:rsidP="00054D61">
      <w:pPr>
        <w:pStyle w:val="a3"/>
      </w:pPr>
    </w:p>
    <w:p w:rsidR="00054D61" w:rsidRDefault="00054D61" w:rsidP="00054D61">
      <w:pPr>
        <w:pStyle w:val="a3"/>
      </w:pPr>
    </w:p>
    <w:p w:rsidR="00054D61" w:rsidRDefault="00054D61" w:rsidP="00054D61">
      <w:pPr>
        <w:pStyle w:val="a3"/>
      </w:pPr>
    </w:p>
    <w:p w:rsidR="00054D61" w:rsidRPr="006B6C31" w:rsidRDefault="00054D61" w:rsidP="00054D61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054D61" w:rsidRPr="006B6C31" w:rsidTr="00891F5A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054D61" w:rsidRPr="006B6C31" w:rsidTr="00891F5A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054D61" w:rsidRPr="006B6C31" w:rsidTr="00891F5A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054D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54D61" w:rsidRPr="006B6C31" w:rsidTr="00891F5A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54D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C4F9B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054D61" w:rsidRPr="006B6C31" w:rsidRDefault="00054D61" w:rsidP="00054D61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054D61" w:rsidRPr="006B6C31" w:rsidTr="00891F5A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054D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162014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E3E2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E3E2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162014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054D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162014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7E3E2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162014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162014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054D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4D61" w:rsidRPr="006B6C31" w:rsidRDefault="00054D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054D61" w:rsidRDefault="00054D61" w:rsidP="00054D61">
      <w:pPr>
        <w:spacing w:after="120"/>
        <w:rPr>
          <w:szCs w:val="28"/>
        </w:rPr>
      </w:pPr>
    </w:p>
    <w:p w:rsidR="00054D61" w:rsidRPr="00AB10B5" w:rsidRDefault="00054D61" w:rsidP="00054D61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054D61" w:rsidRPr="006B6C31" w:rsidRDefault="00054D61" w:rsidP="00054D61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>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</w:t>
      </w:r>
      <w:r w:rsidRPr="006B6C31">
        <w:rPr>
          <w:sz w:val="24"/>
          <w:szCs w:val="24"/>
        </w:rPr>
        <w:t>.</w:t>
      </w:r>
    </w:p>
    <w:p w:rsidR="00054D61" w:rsidRDefault="00054D61" w:rsidP="00054D61">
      <w:pPr>
        <w:spacing w:before="120" w:after="120"/>
        <w:jc w:val="center"/>
        <w:rPr>
          <w:szCs w:val="28"/>
        </w:rPr>
      </w:pPr>
      <w:r w:rsidRPr="006B6C31">
        <w:rPr>
          <w:sz w:val="26"/>
          <w:szCs w:val="26"/>
        </w:rPr>
        <w:t>_________________________</w:t>
      </w:r>
    </w:p>
    <w:p w:rsidR="00054D61" w:rsidRDefault="00054D61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720D34" w:rsidRDefault="00720D34" w:rsidP="00054D61"/>
    <w:p w:rsidR="004E23B6" w:rsidRPr="006B6C31" w:rsidRDefault="004E23B6" w:rsidP="004E23B6">
      <w:pPr>
        <w:ind w:left="6804" w:right="-1"/>
        <w:jc w:val="center"/>
        <w:rPr>
          <w:szCs w:val="28"/>
        </w:rPr>
      </w:pPr>
      <w:r w:rsidRPr="006B6C31">
        <w:rPr>
          <w:szCs w:val="28"/>
        </w:rPr>
        <w:lastRenderedPageBreak/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4E23B6" w:rsidRPr="006B6C31" w:rsidRDefault="004E23B6" w:rsidP="004E23B6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4E23B6" w:rsidRPr="006B6C31" w:rsidRDefault="004E23B6" w:rsidP="004E23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4E23B6" w:rsidRPr="006B6C31" w:rsidRDefault="004E23B6" w:rsidP="004E2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- </w:t>
            </w:r>
            <w:r w:rsidRPr="004E23B6">
              <w:rPr>
                <w:rStyle w:val="st42"/>
                <w:b/>
                <w:u w:val="single"/>
              </w:rPr>
              <w:t>споруди цивільного захисту</w:t>
            </w:r>
            <w:r>
              <w:rPr>
                <w:rStyle w:val="st42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E23B6" w:rsidRPr="00D12262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 w:rsidR="00D12262">
              <w:rPr>
                <w:szCs w:val="28"/>
              </w:rPr>
              <w:t xml:space="preserve">о пункту (місто/селище/село) </w:t>
            </w:r>
            <w:r w:rsidR="00862A69"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D12262">
              <w:rPr>
                <w:b/>
                <w:szCs w:val="28"/>
                <w:u w:val="single"/>
              </w:rPr>
              <w:t xml:space="preserve"> село Чумаки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E23B6" w:rsidRPr="00D12262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 w:rsidR="00D12262">
              <w:rPr>
                <w:b/>
                <w:szCs w:val="28"/>
                <w:u w:val="single"/>
              </w:rPr>
              <w:t>вулиця Шкільна</w:t>
            </w:r>
          </w:p>
        </w:tc>
      </w:tr>
      <w:tr w:rsidR="004E23B6" w:rsidRPr="006B6C31" w:rsidTr="002F7461">
        <w:trPr>
          <w:trHeight w:val="8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E23B6" w:rsidRPr="00D12262" w:rsidRDefault="00D12262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17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4E23B6" w:rsidRPr="00D12262" w:rsidRDefault="00D12262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4E23B6" w:rsidRPr="006B6C31" w:rsidRDefault="004E23B6" w:rsidP="00D12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 w:rsidR="00D12262"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4E23B6" w:rsidRPr="00860083" w:rsidRDefault="004E23B6" w:rsidP="00860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 w:rsidR="00860083"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="00860083"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4E23B6" w:rsidRPr="006B6C31" w:rsidTr="002F7461">
        <w:trPr>
          <w:trHeight w:val="20"/>
        </w:trPr>
        <w:tc>
          <w:tcPr>
            <w:tcW w:w="567" w:type="dxa"/>
          </w:tcPr>
          <w:p w:rsidR="004E23B6" w:rsidRPr="006B6C31" w:rsidRDefault="004E23B6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4E23B6" w:rsidRPr="002B175D" w:rsidRDefault="004E23B6" w:rsidP="002B175D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="002B175D">
              <w:rPr>
                <w:b/>
                <w:szCs w:val="28"/>
                <w:u w:val="single"/>
                <w:lang w:val="en-US"/>
              </w:rPr>
              <w:t>13</w:t>
            </w:r>
            <w:r w:rsidR="002B175D">
              <w:rPr>
                <w:b/>
                <w:szCs w:val="28"/>
                <w:u w:val="single"/>
              </w:rPr>
              <w:t>.08.2025</w:t>
            </w:r>
          </w:p>
        </w:tc>
      </w:tr>
    </w:tbl>
    <w:p w:rsidR="004E23B6" w:rsidRPr="006B6C31" w:rsidRDefault="004E23B6" w:rsidP="004E23B6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4E23B6" w:rsidRPr="006B6C31" w:rsidTr="002F7461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2B175D" w:rsidRDefault="004E23B6" w:rsidP="002F7461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4E23B6" w:rsidRPr="006B6C31" w:rsidRDefault="004E23B6" w:rsidP="002F7461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B175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E54906" w:rsidRDefault="004E23B6" w:rsidP="002F7461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E54906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</w:t>
            </w:r>
            <w:r w:rsidRPr="00B21F82">
              <w:rPr>
                <w:szCs w:val="28"/>
              </w:rPr>
              <w:lastRenderedPageBreak/>
              <w:t xml:space="preserve">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5490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490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</w:t>
            </w:r>
            <w:r w:rsidRPr="006B6C31">
              <w:rPr>
                <w:szCs w:val="28"/>
              </w:rPr>
              <w:lastRenderedPageBreak/>
              <w:t xml:space="preserve">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00F7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</w:t>
            </w:r>
            <w:r>
              <w:rPr>
                <w:szCs w:val="28"/>
              </w:rPr>
              <w:lastRenderedPageBreak/>
              <w:t>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900F75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2E71C9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2E71C9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2E71C9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04001" w:rsidRDefault="004E23B6" w:rsidP="002F746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04001" w:rsidRDefault="004E23B6" w:rsidP="002F746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B40CE7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A5707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E23B6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A5707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4E23B6" w:rsidRPr="00AB10B5" w:rsidRDefault="004E23B6" w:rsidP="004E23B6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4E23B6" w:rsidRPr="00AB10B5" w:rsidRDefault="004E23B6" w:rsidP="004E23B6">
      <w:pPr>
        <w:spacing w:after="120"/>
        <w:rPr>
          <w:b/>
          <w:szCs w:val="28"/>
        </w:rPr>
      </w:pPr>
    </w:p>
    <w:p w:rsidR="004E23B6" w:rsidRPr="006B6C31" w:rsidRDefault="004E23B6" w:rsidP="004E23B6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4E23B6" w:rsidRPr="006B6C31" w:rsidTr="002F7461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4E23B6" w:rsidRPr="006B6C31" w:rsidTr="002F7461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4E23B6" w:rsidRPr="006B6C31" w:rsidTr="002F7461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4E23B6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4E23B6" w:rsidRPr="006B6C31" w:rsidTr="002F7461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4E23B6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EE78D8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4E23B6" w:rsidRDefault="004E23B6" w:rsidP="004E23B6"/>
    <w:p w:rsidR="004E23B6" w:rsidRDefault="004E23B6" w:rsidP="004E23B6"/>
    <w:p w:rsidR="004E23B6" w:rsidRDefault="004E23B6" w:rsidP="004E23B6"/>
    <w:p w:rsidR="004E23B6" w:rsidRDefault="004E23B6" w:rsidP="004E23B6"/>
    <w:p w:rsidR="004E23B6" w:rsidRDefault="004E23B6" w:rsidP="004E23B6"/>
    <w:p w:rsidR="004E23B6" w:rsidRDefault="004E23B6" w:rsidP="004E23B6"/>
    <w:p w:rsidR="004E23B6" w:rsidRPr="006B6C31" w:rsidRDefault="004E23B6" w:rsidP="004E23B6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4E23B6" w:rsidRPr="006B6C31" w:rsidTr="002F7461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4E23B6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7506D2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4E23B6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7506D2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4E23B6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7506D2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23B6" w:rsidRPr="006B6C31" w:rsidRDefault="004E23B6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4E23B6" w:rsidRDefault="004E23B6" w:rsidP="004E23B6">
      <w:pPr>
        <w:spacing w:after="120"/>
        <w:rPr>
          <w:szCs w:val="28"/>
        </w:rPr>
      </w:pPr>
    </w:p>
    <w:p w:rsidR="004E23B6" w:rsidRPr="00AB10B5" w:rsidRDefault="004E23B6" w:rsidP="004E23B6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4E23B6" w:rsidRPr="006B6C31" w:rsidRDefault="004E23B6" w:rsidP="004E23B6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2D11F0" w:rsidRDefault="002D11F0"/>
    <w:p w:rsidR="004E23B6" w:rsidRDefault="004E23B6"/>
    <w:p w:rsidR="004E23B6" w:rsidRDefault="004E23B6"/>
    <w:p w:rsidR="004E23B6" w:rsidRDefault="004E23B6"/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Default="002F7461" w:rsidP="002F7461">
      <w:pPr>
        <w:ind w:left="6804" w:right="-1"/>
        <w:jc w:val="center"/>
        <w:rPr>
          <w:szCs w:val="28"/>
        </w:rPr>
      </w:pPr>
    </w:p>
    <w:p w:rsidR="002F7461" w:rsidRPr="006B6C31" w:rsidRDefault="002F7461" w:rsidP="002F7461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2F7461" w:rsidRPr="006B6C31" w:rsidRDefault="002F7461" w:rsidP="002F7461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F7461" w:rsidRPr="006B6C31" w:rsidRDefault="002F7461" w:rsidP="002F74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- </w:t>
            </w:r>
            <w:r w:rsidR="00064E5C" w:rsidRPr="00064E5C">
              <w:rPr>
                <w:rStyle w:val="st42"/>
                <w:b/>
                <w:u w:val="single"/>
              </w:rPr>
              <w:t xml:space="preserve">Гуртожиток </w:t>
            </w:r>
            <w:r w:rsidR="00064E5C" w:rsidRPr="00064E5C">
              <w:rPr>
                <w:b/>
                <w:u w:val="single"/>
              </w:rPr>
              <w:t>для тимчасового проживання ВПО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F7461" w:rsidRPr="00D12262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0D7A09"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0D7A09">
              <w:rPr>
                <w:b/>
                <w:szCs w:val="28"/>
                <w:u w:val="single"/>
              </w:rPr>
              <w:t xml:space="preserve"> </w:t>
            </w:r>
            <w:r>
              <w:rPr>
                <w:b/>
                <w:szCs w:val="28"/>
                <w:u w:val="single"/>
              </w:rPr>
              <w:t>Чумаки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F7461" w:rsidRPr="00D12262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 w:rsidR="00064E5C">
              <w:rPr>
                <w:rStyle w:val="st42"/>
              </w:rPr>
              <w:t xml:space="preserve">: </w:t>
            </w:r>
            <w:r w:rsidR="00064E5C" w:rsidRPr="00064E5C">
              <w:rPr>
                <w:b/>
                <w:u w:val="single"/>
              </w:rPr>
              <w:t>вул. Меліоративна</w:t>
            </w:r>
          </w:p>
        </w:tc>
      </w:tr>
      <w:tr w:rsidR="002F7461" w:rsidRPr="006B6C31" w:rsidTr="002F7461">
        <w:trPr>
          <w:trHeight w:val="8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F7461" w:rsidRPr="00D12262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7</w:t>
            </w:r>
            <w:r w:rsidR="00064E5C">
              <w:rPr>
                <w:b/>
                <w:szCs w:val="28"/>
                <w:u w:val="single"/>
              </w:rPr>
              <w:t>Б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2F7461" w:rsidRPr="00D12262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 w:rsidR="00064E5C">
              <w:rPr>
                <w:b/>
                <w:szCs w:val="28"/>
                <w:u w:val="single"/>
              </w:rPr>
              <w:t>2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2F7461" w:rsidRPr="00860083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2F7461" w:rsidRPr="006B6C31" w:rsidTr="002F7461">
        <w:trPr>
          <w:trHeight w:val="20"/>
        </w:trPr>
        <w:tc>
          <w:tcPr>
            <w:tcW w:w="567" w:type="dxa"/>
          </w:tcPr>
          <w:p w:rsidR="002F7461" w:rsidRPr="006B6C31" w:rsidRDefault="002F7461" w:rsidP="002F7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2F7461" w:rsidRPr="002B175D" w:rsidRDefault="002F7461" w:rsidP="002F7461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13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2F7461" w:rsidRPr="006B6C31" w:rsidRDefault="002F7461" w:rsidP="002F7461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2F7461" w:rsidRPr="006B6C31" w:rsidTr="002F7461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2B175D" w:rsidRDefault="002F7461" w:rsidP="002F7461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F7461" w:rsidRPr="006B6C31" w:rsidRDefault="002F7461" w:rsidP="002F7461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</w:t>
            </w:r>
            <w:r w:rsidRPr="006B6C31">
              <w:rPr>
                <w:szCs w:val="28"/>
              </w:rPr>
              <w:lastRenderedPageBreak/>
              <w:t>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62BC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E54906" w:rsidRDefault="002F7461" w:rsidP="002F7461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E54906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E5215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 xml:space="preserve">осіб з </w:t>
            </w:r>
            <w:r w:rsidRPr="00B21F82">
              <w:rPr>
                <w:szCs w:val="28"/>
              </w:rPr>
              <w:lastRenderedPageBreak/>
              <w:t>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E5215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E5215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E5215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215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E5215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215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E5215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215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E5215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E5215F"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</w:t>
            </w:r>
            <w:r w:rsidRPr="006B6C31">
              <w:rPr>
                <w:szCs w:val="28"/>
              </w:rPr>
              <w:lastRenderedPageBreak/>
              <w:t xml:space="preserve">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E5215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E5215F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</w:t>
            </w:r>
            <w:r w:rsidRPr="006B6C31">
              <w:rPr>
                <w:szCs w:val="28"/>
              </w:rPr>
              <w:lastRenderedPageBreak/>
              <w:t>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90CF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90CF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</w:t>
            </w:r>
            <w:r w:rsidRPr="006B6C31">
              <w:lastRenderedPageBreak/>
              <w:t>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04001" w:rsidRDefault="002F7461" w:rsidP="002F746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04001" w:rsidRDefault="002F7461" w:rsidP="002F746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F7461" w:rsidRPr="006B6C31" w:rsidTr="002F7461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990CFC" w:rsidP="002F746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2F7461" w:rsidRPr="00AB10B5" w:rsidRDefault="002F7461" w:rsidP="002F7461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2F7461" w:rsidRPr="00AB10B5" w:rsidRDefault="002F7461" w:rsidP="002F7461">
      <w:pPr>
        <w:spacing w:after="120"/>
        <w:rPr>
          <w:b/>
          <w:szCs w:val="28"/>
        </w:rPr>
      </w:pPr>
    </w:p>
    <w:p w:rsidR="002F7461" w:rsidRPr="006B6C31" w:rsidRDefault="002F7461" w:rsidP="002F7461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F7461" w:rsidRPr="006B6C31" w:rsidTr="002F7461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2F7461" w:rsidRPr="006B6C31" w:rsidTr="002F7461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F7461" w:rsidRPr="006B6C31" w:rsidTr="002F7461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пересува-ються на </w:t>
            </w:r>
            <w:r w:rsidRPr="006B6C31">
              <w:rPr>
                <w:szCs w:val="28"/>
              </w:rPr>
              <w:lastRenderedPageBreak/>
              <w:t>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F7461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F7461" w:rsidRPr="006B6C31" w:rsidTr="002F7461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F7461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F7461" w:rsidRDefault="002F7461" w:rsidP="002F7461"/>
    <w:p w:rsidR="002F7461" w:rsidRDefault="002F7461" w:rsidP="002F7461"/>
    <w:p w:rsidR="002F7461" w:rsidRDefault="002F7461" w:rsidP="002F7461"/>
    <w:p w:rsidR="002F7461" w:rsidRDefault="002F7461" w:rsidP="002F7461"/>
    <w:p w:rsidR="002F7461" w:rsidRDefault="002F7461" w:rsidP="002F7461"/>
    <w:p w:rsidR="002F7461" w:rsidRDefault="002F7461" w:rsidP="002F7461"/>
    <w:p w:rsidR="002F7461" w:rsidRPr="006B6C31" w:rsidRDefault="002F7461" w:rsidP="002F7461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F7461" w:rsidRPr="006B6C31" w:rsidTr="002F7461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F7461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E4D3E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2F7461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E4D3E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2F7461" w:rsidRPr="006B6C31" w:rsidTr="002F7461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E4D3E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7461" w:rsidRPr="006B6C31" w:rsidRDefault="002F7461" w:rsidP="002F7461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2F7461" w:rsidRDefault="002F7461" w:rsidP="002F7461">
      <w:pPr>
        <w:spacing w:after="120"/>
        <w:rPr>
          <w:szCs w:val="28"/>
        </w:rPr>
      </w:pPr>
    </w:p>
    <w:p w:rsidR="002F7461" w:rsidRPr="00AB10B5" w:rsidRDefault="002F7461" w:rsidP="002F7461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4E23B6" w:rsidRDefault="004E23B6"/>
    <w:p w:rsidR="00D00289" w:rsidRPr="006B6C31" w:rsidRDefault="00D00289" w:rsidP="00D0028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D00289" w:rsidRPr="006B6C31" w:rsidRDefault="00D00289" w:rsidP="00D00289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D00289" w:rsidRPr="006B6C31" w:rsidRDefault="00D00289" w:rsidP="00D002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D00289" w:rsidRPr="006B6C31" w:rsidRDefault="00D00289" w:rsidP="00D0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ЦЕНТР НАДАННЯ АДМІНСТРАТИВНИХ ПОСЛУГ (БУДІВЛЯ)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D00289" w:rsidRPr="00D12262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243BE0"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243BE0">
              <w:rPr>
                <w:b/>
                <w:szCs w:val="28"/>
                <w:u w:val="single"/>
              </w:rPr>
              <w:t xml:space="preserve"> </w:t>
            </w:r>
            <w:r>
              <w:rPr>
                <w:b/>
                <w:szCs w:val="28"/>
                <w:u w:val="single"/>
              </w:rPr>
              <w:t>Чумаки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D00289" w:rsidRPr="00D12262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Pr="00D00289">
              <w:rPr>
                <w:rStyle w:val="st42"/>
                <w:b/>
                <w:u w:val="single"/>
              </w:rPr>
              <w:t xml:space="preserve">вул. </w:t>
            </w:r>
            <w:r w:rsidRPr="00D00289">
              <w:rPr>
                <w:rStyle w:val="st42"/>
                <w:b/>
                <w:u w:val="single"/>
              </w:rPr>
              <w:lastRenderedPageBreak/>
              <w:t>Шкільна</w:t>
            </w:r>
          </w:p>
        </w:tc>
      </w:tr>
      <w:tr w:rsidR="00D00289" w:rsidRPr="006B6C31" w:rsidTr="00B26A89">
        <w:trPr>
          <w:trHeight w:val="8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D00289" w:rsidRPr="00D12262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11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D00289" w:rsidRPr="00D12262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D00289" w:rsidRPr="00860083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D00289" w:rsidRPr="006B6C31" w:rsidTr="00B26A89">
        <w:trPr>
          <w:trHeight w:val="20"/>
        </w:trPr>
        <w:tc>
          <w:tcPr>
            <w:tcW w:w="567" w:type="dxa"/>
          </w:tcPr>
          <w:p w:rsidR="00D00289" w:rsidRPr="006B6C31" w:rsidRDefault="00D002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D00289" w:rsidRPr="002B175D" w:rsidRDefault="00D00289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="00111D7C">
              <w:rPr>
                <w:b/>
                <w:szCs w:val="28"/>
                <w:u w:val="single"/>
                <w:lang w:val="en-US"/>
              </w:rPr>
              <w:t>08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D00289" w:rsidRPr="006B6C31" w:rsidRDefault="00D00289" w:rsidP="00D00289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D00289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2B175D" w:rsidRDefault="00D00289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D00289" w:rsidRPr="006B6C31" w:rsidRDefault="00D00289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E54906" w:rsidRDefault="00D00289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</w:t>
            </w:r>
            <w:r w:rsidRPr="006B6C31">
              <w:rPr>
                <w:szCs w:val="28"/>
              </w:rPr>
              <w:lastRenderedPageBreak/>
              <w:t xml:space="preserve">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E54906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 xml:space="preserve">) на вході відсутні сходи або наявні сходи і пандус, а за </w:t>
            </w:r>
            <w:r w:rsidRPr="00A36B92">
              <w:rPr>
                <w:szCs w:val="28"/>
              </w:rPr>
              <w:lastRenderedPageBreak/>
              <w:t>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</w:t>
            </w:r>
            <w:r w:rsidRPr="006B6C31">
              <w:rPr>
                <w:szCs w:val="28"/>
              </w:rPr>
              <w:lastRenderedPageBreak/>
              <w:t xml:space="preserve">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111D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11D7C"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відеоформаті, </w:t>
            </w:r>
            <w:r w:rsidRPr="002F3323">
              <w:rPr>
                <w:szCs w:val="28"/>
              </w:rPr>
              <w:lastRenderedPageBreak/>
              <w:t>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11D7C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 xml:space="preserve">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04001" w:rsidRDefault="00D00289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04001" w:rsidRDefault="00D00289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D002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D00289" w:rsidRPr="00AB10B5" w:rsidRDefault="00D00289" w:rsidP="00D00289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D00289" w:rsidRPr="00AB10B5" w:rsidRDefault="00D00289" w:rsidP="00D00289">
      <w:pPr>
        <w:spacing w:after="120"/>
        <w:rPr>
          <w:b/>
          <w:szCs w:val="28"/>
        </w:rPr>
      </w:pPr>
    </w:p>
    <w:p w:rsidR="00D00289" w:rsidRPr="006B6C31" w:rsidRDefault="00D00289" w:rsidP="00D0028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00289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D00289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D00289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D002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00289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002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D00289" w:rsidRDefault="00D00289" w:rsidP="00D00289"/>
    <w:p w:rsidR="00D00289" w:rsidRDefault="00D00289" w:rsidP="00D00289"/>
    <w:p w:rsidR="00D00289" w:rsidRDefault="00D00289" w:rsidP="00D00289"/>
    <w:p w:rsidR="00D00289" w:rsidRDefault="00D00289" w:rsidP="00D00289"/>
    <w:p w:rsidR="00D00289" w:rsidRDefault="00D00289" w:rsidP="00D00289"/>
    <w:p w:rsidR="00D00289" w:rsidRDefault="00D00289" w:rsidP="00D00289"/>
    <w:p w:rsidR="00D00289" w:rsidRPr="006B6C31" w:rsidRDefault="00D00289" w:rsidP="00D0028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00289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D002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D002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D002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111D7C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0289" w:rsidRPr="006B6C31" w:rsidRDefault="00D002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D00289" w:rsidRDefault="00D00289" w:rsidP="00D00289">
      <w:pPr>
        <w:spacing w:after="120"/>
        <w:rPr>
          <w:szCs w:val="28"/>
        </w:rPr>
      </w:pPr>
    </w:p>
    <w:p w:rsidR="00D00289" w:rsidRPr="00AB10B5" w:rsidRDefault="00D00289" w:rsidP="00D0028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4E23B6" w:rsidRDefault="004E23B6"/>
    <w:p w:rsidR="002C6DFF" w:rsidRDefault="002C6DFF" w:rsidP="002C6DFF"/>
    <w:p w:rsidR="002C6DFF" w:rsidRPr="006B6C31" w:rsidRDefault="002C6DFF" w:rsidP="002C6DFF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2C6DFF" w:rsidRPr="006B6C31" w:rsidRDefault="002C6DFF" w:rsidP="002C6DFF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C6DFF" w:rsidRPr="006B6C31" w:rsidRDefault="002C6DFF" w:rsidP="002C6D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2C6DFF" w:rsidRPr="006B6C31" w:rsidRDefault="002C6DFF" w:rsidP="002C6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АДМІНІСТРАТИВНА БУДІВЛЯ ЧУМАКІВСЬКОЇ СІЛЬСЬКОЇ РАДИ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C6DFF" w:rsidRPr="00D12262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196C0C">
              <w:rPr>
                <w:b/>
                <w:szCs w:val="28"/>
                <w:u w:val="single"/>
              </w:rPr>
              <w:t>село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196C0C">
              <w:rPr>
                <w:b/>
                <w:szCs w:val="28"/>
                <w:u w:val="single"/>
              </w:rPr>
              <w:t xml:space="preserve"> </w:t>
            </w:r>
            <w:r>
              <w:rPr>
                <w:b/>
                <w:szCs w:val="28"/>
                <w:u w:val="single"/>
              </w:rPr>
              <w:t>Чумаки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C6DFF" w:rsidRPr="00D12262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Pr="00D00289">
              <w:rPr>
                <w:rStyle w:val="st42"/>
                <w:b/>
                <w:u w:val="single"/>
              </w:rPr>
              <w:t>вул. Шкільна</w:t>
            </w:r>
          </w:p>
        </w:tc>
      </w:tr>
      <w:tr w:rsidR="002C6DFF" w:rsidRPr="006B6C31" w:rsidTr="00B26A89">
        <w:trPr>
          <w:trHeight w:val="8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C6DFF" w:rsidRPr="00D12262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13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2C6DFF" w:rsidRPr="00D12262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2C6DFF" w:rsidRPr="00860083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2C6DFF" w:rsidRPr="006B6C31" w:rsidTr="00B26A89">
        <w:trPr>
          <w:trHeight w:val="20"/>
        </w:trPr>
        <w:tc>
          <w:tcPr>
            <w:tcW w:w="567" w:type="dxa"/>
          </w:tcPr>
          <w:p w:rsidR="002C6DFF" w:rsidRPr="006B6C31" w:rsidRDefault="002C6DFF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2C6DFF" w:rsidRPr="002B175D" w:rsidRDefault="002C6DFF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="004A7457">
              <w:rPr>
                <w:b/>
                <w:szCs w:val="28"/>
                <w:u w:val="single"/>
                <w:lang w:val="en-US"/>
              </w:rPr>
              <w:t>14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2C6DFF" w:rsidRPr="006B6C31" w:rsidRDefault="002C6DFF" w:rsidP="002C6DFF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2C6DFF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</w:t>
            </w:r>
            <w:r w:rsidRPr="006B6C31">
              <w:rPr>
                <w:szCs w:val="28"/>
              </w:rPr>
              <w:lastRenderedPageBreak/>
              <w:t>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2B175D" w:rsidRDefault="002C6DFF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C6DFF" w:rsidRPr="006B6C31" w:rsidRDefault="002C6DFF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E54906" w:rsidRDefault="002C6DFF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E54906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</w:t>
            </w:r>
            <w:r w:rsidRPr="006B6C31">
              <w:rPr>
                <w:szCs w:val="28"/>
              </w:rPr>
              <w:lastRenderedPageBreak/>
              <w:t>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</w:t>
            </w:r>
            <w:r w:rsidRPr="006B6C31">
              <w:rPr>
                <w:szCs w:val="28"/>
              </w:rPr>
              <w:lastRenderedPageBreak/>
              <w:t xml:space="preserve">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</w:t>
            </w:r>
            <w:r w:rsidRPr="006B6C31">
              <w:rPr>
                <w:szCs w:val="28"/>
              </w:rPr>
              <w:lastRenderedPageBreak/>
              <w:t>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</w:t>
            </w:r>
            <w:r w:rsidRPr="006B6C31">
              <w:lastRenderedPageBreak/>
              <w:t>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04001" w:rsidRDefault="002C6DFF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04001" w:rsidRDefault="002C6DFF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C6DFF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2C6DFF" w:rsidRPr="00AB10B5" w:rsidRDefault="002C6DFF" w:rsidP="002C6DFF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2C6DFF" w:rsidRPr="00AB10B5" w:rsidRDefault="002C6DFF" w:rsidP="002C6DFF">
      <w:pPr>
        <w:spacing w:after="120"/>
        <w:rPr>
          <w:b/>
          <w:szCs w:val="28"/>
        </w:rPr>
      </w:pPr>
    </w:p>
    <w:p w:rsidR="002C6DFF" w:rsidRPr="006B6C31" w:rsidRDefault="002C6DFF" w:rsidP="002C6DFF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C6DFF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2C6DFF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C6DFF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пересува-ються на </w:t>
            </w:r>
            <w:r w:rsidRPr="006B6C31">
              <w:rPr>
                <w:szCs w:val="28"/>
              </w:rPr>
              <w:lastRenderedPageBreak/>
              <w:t>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C6DFF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6DFF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6DFF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C6DFF" w:rsidRDefault="002C6DFF" w:rsidP="002C6DFF"/>
    <w:p w:rsidR="002C6DFF" w:rsidRDefault="002C6DFF" w:rsidP="002C6DFF"/>
    <w:p w:rsidR="002C6DFF" w:rsidRDefault="002C6DFF" w:rsidP="002C6DFF"/>
    <w:p w:rsidR="002C6DFF" w:rsidRDefault="002C6DFF" w:rsidP="002C6DFF"/>
    <w:p w:rsidR="002C6DFF" w:rsidRDefault="002C6DFF" w:rsidP="002C6DFF"/>
    <w:p w:rsidR="002C6DFF" w:rsidRDefault="002C6DFF" w:rsidP="002C6DFF"/>
    <w:p w:rsidR="002C6DFF" w:rsidRPr="006B6C31" w:rsidRDefault="002C6DFF" w:rsidP="002C6DFF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C6DFF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C6DFF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2C6DFF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2C6DFF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6DFF" w:rsidRPr="006B6C31" w:rsidRDefault="002C6DFF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2C6DFF" w:rsidRDefault="002C6DFF" w:rsidP="002C6DFF">
      <w:pPr>
        <w:spacing w:after="120"/>
        <w:rPr>
          <w:szCs w:val="28"/>
        </w:rPr>
      </w:pPr>
    </w:p>
    <w:p w:rsidR="002C6DFF" w:rsidRDefault="002C6DFF" w:rsidP="002C6DFF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615491" w:rsidRDefault="00615491" w:rsidP="00615491"/>
    <w:p w:rsidR="00615491" w:rsidRPr="006B6C31" w:rsidRDefault="00615491" w:rsidP="00615491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615491" w:rsidRPr="006B6C31" w:rsidRDefault="00615491" w:rsidP="00615491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615491" w:rsidRPr="006B6C31" w:rsidRDefault="00615491" w:rsidP="00615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615491" w:rsidRPr="006B6C31" w:rsidRDefault="00615491" w:rsidP="00766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 w:rsidR="0076668A">
              <w:rPr>
                <w:rStyle w:val="st42"/>
                <w:b/>
                <w:u w:val="single"/>
              </w:rPr>
              <w:t>АДМІНІСТРАТИВНА БУДІВЛЯ ПРИЮТСЬКОГО СТАРОСТАТУ ЧУМАКІВСЬКОЇ  СІЛЬСЬКОЇ РАДИ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615491" w:rsidRPr="00D12262" w:rsidRDefault="00615491" w:rsidP="00766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76668A">
              <w:rPr>
                <w:b/>
                <w:szCs w:val="28"/>
                <w:u w:val="single"/>
              </w:rPr>
              <w:t xml:space="preserve"> ПРИЮТ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615491" w:rsidRPr="00D12262" w:rsidRDefault="00615491" w:rsidP="00AC4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Pr="00D00289">
              <w:rPr>
                <w:rStyle w:val="st42"/>
                <w:b/>
                <w:u w:val="single"/>
              </w:rPr>
              <w:t xml:space="preserve">вул. </w:t>
            </w:r>
            <w:r w:rsidR="00AC4514">
              <w:rPr>
                <w:rStyle w:val="st42"/>
                <w:b/>
                <w:u w:val="single"/>
              </w:rPr>
              <w:t>Центральна</w:t>
            </w:r>
          </w:p>
        </w:tc>
      </w:tr>
      <w:tr w:rsidR="00615491" w:rsidRPr="006B6C31" w:rsidTr="00B26A89">
        <w:trPr>
          <w:trHeight w:val="8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615491" w:rsidRPr="00D12262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 w:rsidR="00AC4514">
              <w:rPr>
                <w:b/>
                <w:szCs w:val="28"/>
                <w:u w:val="single"/>
              </w:rPr>
              <w:t>1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615491" w:rsidRPr="00D12262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615491" w:rsidRPr="00860083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615491" w:rsidRPr="006B6C31" w:rsidTr="00B26A89">
        <w:trPr>
          <w:trHeight w:val="20"/>
        </w:trPr>
        <w:tc>
          <w:tcPr>
            <w:tcW w:w="567" w:type="dxa"/>
          </w:tcPr>
          <w:p w:rsidR="00615491" w:rsidRPr="006B6C31" w:rsidRDefault="0061549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615491" w:rsidRPr="002B175D" w:rsidRDefault="00615491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08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615491" w:rsidRPr="006B6C31" w:rsidRDefault="00615491" w:rsidP="00615491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615491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2B175D" w:rsidRDefault="00615491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615491" w:rsidRPr="006B6C31" w:rsidRDefault="00615491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E54906" w:rsidRDefault="00615491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</w:t>
            </w:r>
            <w:r w:rsidRPr="006B6C31">
              <w:rPr>
                <w:szCs w:val="28"/>
              </w:rPr>
              <w:lastRenderedPageBreak/>
              <w:t xml:space="preserve">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E54906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 xml:space="preserve">) на вході відсутні сходи або наявні сходи і пандус, а за </w:t>
            </w:r>
            <w:r w:rsidRPr="00A36B92">
              <w:rPr>
                <w:szCs w:val="28"/>
              </w:rPr>
              <w:lastRenderedPageBreak/>
              <w:t>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</w:t>
            </w:r>
            <w:r w:rsidRPr="006B6C31">
              <w:rPr>
                <w:szCs w:val="28"/>
              </w:rPr>
              <w:lastRenderedPageBreak/>
              <w:t xml:space="preserve">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відеоформаті, </w:t>
            </w:r>
            <w:r w:rsidRPr="002F3323">
              <w:rPr>
                <w:szCs w:val="28"/>
              </w:rPr>
              <w:lastRenderedPageBreak/>
              <w:t>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 xml:space="preserve">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04001" w:rsidRDefault="00615491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04001" w:rsidRDefault="00615491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1549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615491" w:rsidRPr="00AB10B5" w:rsidRDefault="00615491" w:rsidP="00615491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615491" w:rsidRPr="00AB10B5" w:rsidRDefault="00615491" w:rsidP="00615491">
      <w:pPr>
        <w:spacing w:after="120"/>
        <w:rPr>
          <w:b/>
          <w:szCs w:val="28"/>
        </w:rPr>
      </w:pPr>
    </w:p>
    <w:p w:rsidR="00615491" w:rsidRPr="006B6C31" w:rsidRDefault="00615491" w:rsidP="00615491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615491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615491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615491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61549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15491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61549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615491" w:rsidRDefault="00615491" w:rsidP="00615491"/>
    <w:p w:rsidR="00615491" w:rsidRDefault="00615491" w:rsidP="00615491"/>
    <w:p w:rsidR="00615491" w:rsidRDefault="00615491" w:rsidP="00615491"/>
    <w:p w:rsidR="00615491" w:rsidRDefault="00615491" w:rsidP="00615491"/>
    <w:p w:rsidR="00615491" w:rsidRDefault="00615491" w:rsidP="00615491"/>
    <w:p w:rsidR="00615491" w:rsidRDefault="00615491" w:rsidP="00615491"/>
    <w:p w:rsidR="00615491" w:rsidRPr="006B6C31" w:rsidRDefault="00615491" w:rsidP="00615491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615491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61549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61549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61549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5491" w:rsidRPr="006B6C31" w:rsidRDefault="0061549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615491" w:rsidRDefault="00615491" w:rsidP="00615491">
      <w:pPr>
        <w:spacing w:after="120"/>
        <w:rPr>
          <w:szCs w:val="28"/>
        </w:rPr>
      </w:pPr>
    </w:p>
    <w:p w:rsidR="00615491" w:rsidRPr="00AB10B5" w:rsidRDefault="00615491" w:rsidP="00615491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F72EFD" w:rsidRDefault="00F72EFD" w:rsidP="00F72EFD"/>
    <w:p w:rsidR="00F72EFD" w:rsidRPr="006B6C31" w:rsidRDefault="00F72EFD" w:rsidP="00F72EFD">
      <w:pPr>
        <w:ind w:left="6804" w:right="-1"/>
        <w:jc w:val="center"/>
        <w:rPr>
          <w:szCs w:val="28"/>
        </w:rPr>
      </w:pPr>
      <w:r w:rsidRPr="006B6C31">
        <w:rPr>
          <w:szCs w:val="28"/>
        </w:rPr>
        <w:lastRenderedPageBreak/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F72EFD" w:rsidRPr="006B6C31" w:rsidRDefault="00F72EFD" w:rsidP="00F72EFD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F72EFD" w:rsidRPr="006B6C31" w:rsidRDefault="00F72EFD" w:rsidP="00F72E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F72EFD" w:rsidRPr="006B6C31" w:rsidRDefault="00F72EFD" w:rsidP="00F72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Чумаківський ліцей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72EFD" w:rsidRPr="00D12262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D20323"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b/>
                <w:szCs w:val="28"/>
                <w:u w:val="single"/>
              </w:rPr>
              <w:t xml:space="preserve"> село Чумаки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72EFD" w:rsidRPr="00D12262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Pr="00D00289">
              <w:rPr>
                <w:rStyle w:val="st42"/>
                <w:b/>
                <w:u w:val="single"/>
              </w:rPr>
              <w:t>вул. Шкільна</w:t>
            </w:r>
          </w:p>
        </w:tc>
      </w:tr>
      <w:tr w:rsidR="00F72EFD" w:rsidRPr="006B6C31" w:rsidTr="00B26A89">
        <w:trPr>
          <w:trHeight w:val="8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72EFD" w:rsidRPr="00D12262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14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F72EFD" w:rsidRPr="00D12262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2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F72EFD" w:rsidRPr="00860083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F72EFD" w:rsidRPr="006B6C31" w:rsidTr="00B26A89">
        <w:trPr>
          <w:trHeight w:val="20"/>
        </w:trPr>
        <w:tc>
          <w:tcPr>
            <w:tcW w:w="567" w:type="dxa"/>
          </w:tcPr>
          <w:p w:rsidR="00F72EFD" w:rsidRPr="006B6C31" w:rsidRDefault="00F72EFD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F72EFD" w:rsidRPr="002B175D" w:rsidRDefault="00F72EFD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08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F72EFD" w:rsidRPr="006B6C31" w:rsidRDefault="00F72EFD" w:rsidP="00F72EFD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F72EFD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2B175D" w:rsidRDefault="00F72EFD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F72EFD" w:rsidRPr="006B6C31" w:rsidRDefault="00F72EFD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E54906" w:rsidRDefault="00F72EFD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E54906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</w:t>
            </w:r>
            <w:r w:rsidRPr="00B21F82">
              <w:rPr>
                <w:szCs w:val="28"/>
              </w:rPr>
              <w:lastRenderedPageBreak/>
              <w:t xml:space="preserve">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</w:t>
            </w:r>
            <w:r w:rsidRPr="006B6C31">
              <w:rPr>
                <w:szCs w:val="28"/>
              </w:rPr>
              <w:lastRenderedPageBreak/>
              <w:t xml:space="preserve">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</w:t>
            </w:r>
            <w:r>
              <w:rPr>
                <w:szCs w:val="28"/>
              </w:rPr>
              <w:lastRenderedPageBreak/>
              <w:t>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04001" w:rsidRDefault="00F72EFD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04001" w:rsidRDefault="00F72EFD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72EFD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F72EFD" w:rsidRPr="00AB10B5" w:rsidRDefault="00F72EFD" w:rsidP="00F72EFD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F72EFD" w:rsidRPr="00AB10B5" w:rsidRDefault="00F72EFD" w:rsidP="00F72EFD">
      <w:pPr>
        <w:spacing w:after="120"/>
        <w:rPr>
          <w:b/>
          <w:szCs w:val="28"/>
        </w:rPr>
      </w:pPr>
    </w:p>
    <w:p w:rsidR="00F72EFD" w:rsidRPr="006B6C31" w:rsidRDefault="00F72EFD" w:rsidP="00F72EFD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F72EFD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F72EFD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F72EFD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F72EFD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72EFD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72EFD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F72EFD" w:rsidRDefault="00F72EFD" w:rsidP="00F72EFD"/>
    <w:p w:rsidR="00F72EFD" w:rsidRDefault="00F72EFD" w:rsidP="00F72EFD"/>
    <w:p w:rsidR="00F72EFD" w:rsidRDefault="00F72EFD" w:rsidP="00F72EFD"/>
    <w:p w:rsidR="00F72EFD" w:rsidRDefault="00F72EFD" w:rsidP="00F72EFD"/>
    <w:p w:rsidR="00F72EFD" w:rsidRDefault="00F72EFD" w:rsidP="00F72EFD"/>
    <w:p w:rsidR="00F72EFD" w:rsidRDefault="00F72EFD" w:rsidP="00F72EFD"/>
    <w:p w:rsidR="00F72EFD" w:rsidRPr="006B6C31" w:rsidRDefault="00F72EFD" w:rsidP="00F72EFD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F72EFD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F72EFD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5361B6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F72EFD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5361B6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F72EFD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5361B6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72EFD" w:rsidRPr="006B6C31" w:rsidRDefault="00F72EFD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F72EFD" w:rsidRDefault="00F72EFD" w:rsidP="00F72EFD">
      <w:pPr>
        <w:spacing w:after="120"/>
        <w:rPr>
          <w:szCs w:val="28"/>
        </w:rPr>
      </w:pPr>
    </w:p>
    <w:p w:rsidR="00F72EFD" w:rsidRPr="00AB10B5" w:rsidRDefault="00F72EFD" w:rsidP="00F72EFD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615491" w:rsidRPr="00AB10B5" w:rsidRDefault="00615491" w:rsidP="002C6DFF">
      <w:pPr>
        <w:spacing w:after="120"/>
        <w:rPr>
          <w:szCs w:val="28"/>
        </w:rPr>
      </w:pPr>
    </w:p>
    <w:p w:rsidR="00464B07" w:rsidRDefault="00464B07" w:rsidP="00464B07"/>
    <w:p w:rsidR="00464B07" w:rsidRPr="006B6C31" w:rsidRDefault="00464B07" w:rsidP="00464B07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464B07" w:rsidRPr="006B6C31" w:rsidRDefault="00464B07" w:rsidP="00464B07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464B07" w:rsidRPr="006B6C31" w:rsidRDefault="00464B07" w:rsidP="00464B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Зорянський ліцей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64B07" w:rsidRPr="00D12262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b/>
                <w:szCs w:val="28"/>
                <w:u w:val="single"/>
              </w:rPr>
              <w:t xml:space="preserve"> село Зоря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64B07" w:rsidRPr="00D12262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>
              <w:rPr>
                <w:rStyle w:val="st42"/>
                <w:b/>
                <w:u w:val="single"/>
              </w:rPr>
              <w:t xml:space="preserve">вул. Центральна </w:t>
            </w:r>
          </w:p>
        </w:tc>
      </w:tr>
      <w:tr w:rsidR="00464B07" w:rsidRPr="006B6C31" w:rsidTr="00B26A89">
        <w:trPr>
          <w:trHeight w:val="8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464B07" w:rsidRPr="00D12262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1А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464B07" w:rsidRPr="00D12262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2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464B07" w:rsidRPr="00860083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</w:t>
            </w:r>
            <w:r w:rsidRPr="00860083">
              <w:rPr>
                <w:b/>
                <w:szCs w:val="28"/>
                <w:u w:val="single"/>
              </w:rPr>
              <w:lastRenderedPageBreak/>
              <w:t>informaciya/bezbariernist</w:t>
            </w:r>
          </w:p>
        </w:tc>
      </w:tr>
      <w:tr w:rsidR="00464B07" w:rsidRPr="006B6C31" w:rsidTr="00B26A89">
        <w:trPr>
          <w:trHeight w:val="20"/>
        </w:trPr>
        <w:tc>
          <w:tcPr>
            <w:tcW w:w="567" w:type="dxa"/>
          </w:tcPr>
          <w:p w:rsidR="00464B07" w:rsidRPr="006B6C31" w:rsidRDefault="00464B07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8.</w:t>
            </w:r>
          </w:p>
        </w:tc>
        <w:tc>
          <w:tcPr>
            <w:tcW w:w="8427" w:type="dxa"/>
          </w:tcPr>
          <w:p w:rsidR="00464B07" w:rsidRPr="002B175D" w:rsidRDefault="00464B07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15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464B07" w:rsidRPr="006B6C31" w:rsidRDefault="00464B07" w:rsidP="00464B07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464B07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2B175D" w:rsidRDefault="00464B07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464B07" w:rsidRPr="006B6C31" w:rsidRDefault="00464B07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lastRenderedPageBreak/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4138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E54906" w:rsidRDefault="00464B07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E54906" w:rsidRDefault="0004138C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</w:t>
            </w:r>
            <w:r w:rsidRPr="006B6C31">
              <w:rPr>
                <w:szCs w:val="28"/>
              </w:rPr>
              <w:lastRenderedPageBreak/>
              <w:t>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</w:t>
            </w:r>
            <w:r w:rsidRPr="006B6C31">
              <w:rPr>
                <w:szCs w:val="28"/>
              </w:rPr>
              <w:lastRenderedPageBreak/>
              <w:t xml:space="preserve">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</w:t>
            </w:r>
            <w:r w:rsidRPr="006B6C31">
              <w:rPr>
                <w:szCs w:val="28"/>
              </w:rPr>
              <w:lastRenderedPageBreak/>
              <w:t>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</w:t>
            </w:r>
            <w:r w:rsidRPr="006B6C31">
              <w:rPr>
                <w:szCs w:val="28"/>
              </w:rPr>
              <w:lastRenderedPageBreak/>
              <w:t>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</w:t>
            </w:r>
            <w:r w:rsidRPr="006B6C31">
              <w:rPr>
                <w:szCs w:val="28"/>
              </w:rPr>
              <w:lastRenderedPageBreak/>
              <w:t xml:space="preserve">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</w:t>
            </w:r>
            <w:r w:rsidRPr="006B6C31">
              <w:rPr>
                <w:szCs w:val="28"/>
              </w:rPr>
              <w:lastRenderedPageBreak/>
              <w:t xml:space="preserve">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</w:t>
            </w:r>
            <w:r w:rsidRPr="006B6C31">
              <w:rPr>
                <w:szCs w:val="28"/>
              </w:rPr>
              <w:lastRenderedPageBreak/>
              <w:t>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</w:t>
            </w:r>
            <w:r w:rsidRPr="006B6C31">
              <w:rPr>
                <w:szCs w:val="28"/>
              </w:rPr>
              <w:lastRenderedPageBreak/>
              <w:t>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04001" w:rsidRDefault="00464B07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04001" w:rsidRDefault="00464B07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64B07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464B07" w:rsidRPr="00AB10B5" w:rsidRDefault="00464B07" w:rsidP="00464B07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464B07" w:rsidRPr="00AB10B5" w:rsidRDefault="00464B07" w:rsidP="00464B07">
      <w:pPr>
        <w:spacing w:after="120"/>
        <w:rPr>
          <w:b/>
          <w:szCs w:val="28"/>
        </w:rPr>
      </w:pPr>
    </w:p>
    <w:p w:rsidR="00464B07" w:rsidRPr="006B6C31" w:rsidRDefault="00464B07" w:rsidP="00464B07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464B07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464B07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464B07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464B07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464B07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464B07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464B07" w:rsidRDefault="00464B07" w:rsidP="00464B07"/>
    <w:p w:rsidR="00464B07" w:rsidRDefault="00464B07" w:rsidP="00464B07"/>
    <w:p w:rsidR="00464B07" w:rsidRDefault="00464B07" w:rsidP="00464B07"/>
    <w:p w:rsidR="00464B07" w:rsidRDefault="00464B07" w:rsidP="00464B07"/>
    <w:p w:rsidR="00464B07" w:rsidRDefault="00464B07" w:rsidP="00464B07"/>
    <w:p w:rsidR="00464B07" w:rsidRDefault="00464B07" w:rsidP="00464B07"/>
    <w:p w:rsidR="00464B07" w:rsidRPr="006B6C31" w:rsidRDefault="00464B07" w:rsidP="00464B07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464B07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464B07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464B07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464B07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4B07" w:rsidRPr="006B6C31" w:rsidRDefault="00464B0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464B07" w:rsidRDefault="00464B07" w:rsidP="00464B07">
      <w:pPr>
        <w:spacing w:after="120"/>
        <w:rPr>
          <w:szCs w:val="28"/>
        </w:rPr>
      </w:pPr>
    </w:p>
    <w:p w:rsidR="00464B07" w:rsidRPr="00AB10B5" w:rsidRDefault="00464B07" w:rsidP="00464B07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E33C51" w:rsidRDefault="00E33C51" w:rsidP="00E33C51"/>
    <w:p w:rsidR="00E33C51" w:rsidRPr="006B6C31" w:rsidRDefault="00E33C51" w:rsidP="00E33C51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E33C51" w:rsidRPr="006B6C31" w:rsidRDefault="00E33C51" w:rsidP="00E33C51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E33C51" w:rsidRPr="006B6C31" w:rsidRDefault="00E33C51" w:rsidP="00E33C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E33C51" w:rsidRPr="006B6C31" w:rsidRDefault="00E33C51" w:rsidP="005F7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 w:rsidR="005F7339">
              <w:rPr>
                <w:rStyle w:val="st42"/>
                <w:b/>
                <w:u w:val="single"/>
              </w:rPr>
              <w:t>Комунальний заклад «Заклад дошкільної освіти загального розвитку «Барвінок»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E33C51" w:rsidRPr="00D12262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5F7339">
              <w:rPr>
                <w:b/>
                <w:szCs w:val="28"/>
                <w:u w:val="single"/>
              </w:rPr>
              <w:t xml:space="preserve"> село Чумаки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E33C51" w:rsidRPr="00D12262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="0099558B">
              <w:rPr>
                <w:rStyle w:val="st42"/>
                <w:b/>
                <w:u w:val="single"/>
              </w:rPr>
              <w:t>вул. Шкільна</w:t>
            </w:r>
          </w:p>
        </w:tc>
      </w:tr>
      <w:tr w:rsidR="00E33C51" w:rsidRPr="006B6C31" w:rsidTr="00B26A89">
        <w:trPr>
          <w:trHeight w:val="8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E33C51" w:rsidRPr="00D12262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 w:rsidR="0099558B">
              <w:rPr>
                <w:b/>
                <w:szCs w:val="28"/>
                <w:u w:val="single"/>
              </w:rPr>
              <w:t>17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E33C51" w:rsidRPr="00D12262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2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E33C51" w:rsidRPr="00860083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E33C51" w:rsidRPr="006B6C31" w:rsidTr="00B26A89">
        <w:trPr>
          <w:trHeight w:val="20"/>
        </w:trPr>
        <w:tc>
          <w:tcPr>
            <w:tcW w:w="567" w:type="dxa"/>
          </w:tcPr>
          <w:p w:rsidR="00E33C51" w:rsidRPr="006B6C31" w:rsidRDefault="00E33C51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E33C51" w:rsidRPr="002B175D" w:rsidRDefault="00E33C51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="007746E4">
              <w:rPr>
                <w:b/>
                <w:szCs w:val="28"/>
                <w:u w:val="single"/>
                <w:lang w:val="en-US"/>
              </w:rPr>
              <w:t>1</w:t>
            </w:r>
            <w:r w:rsidR="007746E4">
              <w:rPr>
                <w:b/>
                <w:szCs w:val="28"/>
                <w:u w:val="single"/>
              </w:rPr>
              <w:t>2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E33C51" w:rsidRPr="006B6C31" w:rsidRDefault="00E33C51" w:rsidP="00E33C51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E33C51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2B175D" w:rsidRDefault="00E33C51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E33C51" w:rsidRPr="006B6C31" w:rsidRDefault="00E33C51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B419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E54906" w:rsidRDefault="00E33C51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</w:t>
            </w:r>
            <w:r w:rsidRPr="006B6C31">
              <w:rPr>
                <w:szCs w:val="28"/>
              </w:rPr>
              <w:lastRenderedPageBreak/>
              <w:t xml:space="preserve">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E54906" w:rsidRDefault="008B4196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1,2—1,5 метра на стіні або в іншому місці залежно </w:t>
            </w:r>
            <w:r w:rsidRPr="006B6C31">
              <w:rPr>
                <w:szCs w:val="28"/>
              </w:rPr>
              <w:lastRenderedPageBreak/>
              <w:t>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двері облаштовані спеціальним пристосуванням для фіксації </w:t>
            </w:r>
            <w:r w:rsidRPr="006B6C31">
              <w:rPr>
                <w:szCs w:val="28"/>
              </w:rPr>
              <w:lastRenderedPageBreak/>
              <w:t>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 xml:space="preserve">більше ніж </w:t>
            </w:r>
            <w:r w:rsidRPr="006B6C31">
              <w:rPr>
                <w:szCs w:val="28"/>
              </w:rPr>
              <w:lastRenderedPageBreak/>
              <w:t>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B419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8B4196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lastRenderedPageBreak/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інвалідністю,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 xml:space="preserve">, що виступають над поверхнею </w:t>
            </w:r>
            <w:r w:rsidRPr="006B6C31">
              <w:rPr>
                <w:szCs w:val="28"/>
              </w:rPr>
              <w:lastRenderedPageBreak/>
              <w:t>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 xml:space="preserve">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04001" w:rsidRDefault="00E33C51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04001" w:rsidRDefault="00E33C51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r w:rsidRPr="006B6C31">
              <w:rPr>
                <w:szCs w:val="28"/>
              </w:rPr>
              <w:lastRenderedPageBreak/>
              <w:t xml:space="preserve">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33C51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E33C51" w:rsidRPr="00AB10B5" w:rsidRDefault="00E33C51" w:rsidP="00E33C51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E33C51" w:rsidRPr="00AB10B5" w:rsidRDefault="00E33C51" w:rsidP="00E33C51">
      <w:pPr>
        <w:spacing w:after="120"/>
        <w:rPr>
          <w:b/>
          <w:szCs w:val="28"/>
        </w:rPr>
      </w:pPr>
    </w:p>
    <w:p w:rsidR="00E33C51" w:rsidRPr="006B6C31" w:rsidRDefault="00E33C51" w:rsidP="00E33C51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E33C51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E33C51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E33C51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E33C5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33C51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E33C5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33C51" w:rsidRDefault="00E33C51" w:rsidP="00E33C51"/>
    <w:p w:rsidR="00E33C51" w:rsidRDefault="00E33C51" w:rsidP="00E33C51"/>
    <w:p w:rsidR="00E33C51" w:rsidRDefault="00E33C51" w:rsidP="00E33C51"/>
    <w:p w:rsidR="00E33C51" w:rsidRDefault="00E33C51" w:rsidP="00E33C51"/>
    <w:p w:rsidR="00E33C51" w:rsidRDefault="00E33C51" w:rsidP="00E33C51"/>
    <w:p w:rsidR="00E33C51" w:rsidRDefault="00E33C51" w:rsidP="00E33C51"/>
    <w:p w:rsidR="00E33C51" w:rsidRPr="006B6C31" w:rsidRDefault="00E33C51" w:rsidP="00E33C51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E33C51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E33C5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E33C5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E33C51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3C51" w:rsidRPr="006B6C31" w:rsidRDefault="00E33C51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E33C51" w:rsidRDefault="00E33C51" w:rsidP="00E33C51">
      <w:pPr>
        <w:spacing w:after="120"/>
        <w:rPr>
          <w:szCs w:val="28"/>
        </w:rPr>
      </w:pPr>
    </w:p>
    <w:p w:rsidR="00E33C51" w:rsidRPr="00AB10B5" w:rsidRDefault="00E33C51" w:rsidP="00E33C51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FB6558" w:rsidRDefault="00FB6558" w:rsidP="00FB6558"/>
    <w:p w:rsidR="00FB6558" w:rsidRPr="006B6C31" w:rsidRDefault="00FB6558" w:rsidP="00FB6558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FB6558" w:rsidRPr="006B6C31" w:rsidRDefault="00FB6558" w:rsidP="00FB6558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FB6558" w:rsidRPr="006B6C31" w:rsidRDefault="00FB6558" w:rsidP="00FB65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FB6558" w:rsidRPr="006B6C31" w:rsidRDefault="00FB6558" w:rsidP="00FB6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Комунальний заклад «Заклад дошкільної освіти «Мальвіна»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B6558" w:rsidRPr="00D12262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b/>
                <w:szCs w:val="28"/>
                <w:u w:val="single"/>
              </w:rPr>
              <w:t xml:space="preserve"> село Калинове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B6558" w:rsidRPr="00D12262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>
              <w:rPr>
                <w:rStyle w:val="st42"/>
                <w:b/>
                <w:u w:val="single"/>
              </w:rPr>
              <w:t>вул. Київська</w:t>
            </w:r>
          </w:p>
        </w:tc>
      </w:tr>
      <w:tr w:rsidR="00FB6558" w:rsidRPr="006B6C31" w:rsidTr="00B26A89">
        <w:trPr>
          <w:trHeight w:val="8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FB6558" w:rsidRPr="00D12262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61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FB6558" w:rsidRPr="00D12262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FB6558" w:rsidRPr="00860083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FB6558" w:rsidRPr="006B6C31" w:rsidTr="00B26A89">
        <w:trPr>
          <w:trHeight w:val="20"/>
        </w:trPr>
        <w:tc>
          <w:tcPr>
            <w:tcW w:w="567" w:type="dxa"/>
          </w:tcPr>
          <w:p w:rsidR="00FB6558" w:rsidRPr="006B6C31" w:rsidRDefault="00FB6558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FB6558" w:rsidRPr="002B175D" w:rsidRDefault="00FB6558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18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FB6558" w:rsidRPr="006B6C31" w:rsidRDefault="00FB6558" w:rsidP="00FB6558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FB6558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</w:t>
            </w:r>
            <w:r w:rsidRPr="006B6C31">
              <w:rPr>
                <w:szCs w:val="28"/>
              </w:rPr>
              <w:lastRenderedPageBreak/>
              <w:t>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2B175D" w:rsidRDefault="00FB6558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FB6558" w:rsidRPr="006B6C31" w:rsidRDefault="00FB6558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E54906" w:rsidRDefault="00FB6558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E54906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</w:t>
            </w:r>
            <w:r w:rsidRPr="006B6C31">
              <w:rPr>
                <w:szCs w:val="28"/>
              </w:rPr>
              <w:lastRenderedPageBreak/>
              <w:t>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A552F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552F7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552F7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</w:t>
            </w:r>
            <w:r w:rsidRPr="006B6C31">
              <w:rPr>
                <w:szCs w:val="28"/>
              </w:rPr>
              <w:lastRenderedPageBreak/>
              <w:t xml:space="preserve">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A552F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A552F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</w:t>
            </w:r>
            <w:r w:rsidRPr="006B6C31">
              <w:rPr>
                <w:szCs w:val="28"/>
              </w:rPr>
              <w:lastRenderedPageBreak/>
              <w:t>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227E86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227E86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</w:t>
            </w:r>
            <w:r w:rsidRPr="006B6C31">
              <w:lastRenderedPageBreak/>
              <w:t>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04001" w:rsidRDefault="00FB6558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04001" w:rsidRDefault="00FB6558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FB6558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FB6558" w:rsidRPr="00AB10B5" w:rsidRDefault="00FB6558" w:rsidP="00FB6558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FB6558" w:rsidRPr="00AB10B5" w:rsidRDefault="00FB6558" w:rsidP="00FB6558">
      <w:pPr>
        <w:spacing w:after="120"/>
        <w:rPr>
          <w:b/>
          <w:szCs w:val="28"/>
        </w:rPr>
      </w:pPr>
    </w:p>
    <w:p w:rsidR="00FB6558" w:rsidRPr="006B6C31" w:rsidRDefault="00FB6558" w:rsidP="00FB6558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FB6558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FB6558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FB6558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пересува-ються на </w:t>
            </w:r>
            <w:r w:rsidRPr="006B6C31">
              <w:rPr>
                <w:szCs w:val="28"/>
              </w:rPr>
              <w:lastRenderedPageBreak/>
              <w:t>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FB6558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227E86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B6558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B6558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FB6558" w:rsidRDefault="00FB6558" w:rsidP="00FB6558"/>
    <w:p w:rsidR="00FB6558" w:rsidRDefault="00FB6558" w:rsidP="00FB6558"/>
    <w:p w:rsidR="00FB6558" w:rsidRDefault="00FB6558" w:rsidP="00FB6558"/>
    <w:p w:rsidR="00FB6558" w:rsidRDefault="00FB6558" w:rsidP="00FB6558"/>
    <w:p w:rsidR="00FB6558" w:rsidRDefault="00FB6558" w:rsidP="00FB6558"/>
    <w:p w:rsidR="00FB6558" w:rsidRDefault="00FB6558" w:rsidP="00FB6558"/>
    <w:p w:rsidR="00FB6558" w:rsidRPr="006B6C31" w:rsidRDefault="00FB6558" w:rsidP="00FB6558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FB6558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FB6558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FB6558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FB6558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558" w:rsidRPr="006B6C31" w:rsidRDefault="00FB6558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FB6558" w:rsidRDefault="00FB6558" w:rsidP="00FB6558">
      <w:pPr>
        <w:spacing w:after="120"/>
        <w:rPr>
          <w:szCs w:val="28"/>
        </w:rPr>
      </w:pPr>
    </w:p>
    <w:p w:rsidR="00A37BC2" w:rsidRDefault="00A37BC2" w:rsidP="00A37BC2"/>
    <w:p w:rsidR="00A37BC2" w:rsidRPr="006B6C31" w:rsidRDefault="00A37BC2" w:rsidP="00A37BC2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A37BC2" w:rsidRPr="006B6C31" w:rsidRDefault="00A37BC2" w:rsidP="00A37BC2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A37BC2" w:rsidRPr="006B6C31" w:rsidRDefault="00A37BC2" w:rsidP="00A37B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ПРИЮТСЬКА ГІМНАЗІЯ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A37BC2" w:rsidRPr="00D12262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b/>
                <w:szCs w:val="28"/>
                <w:u w:val="single"/>
              </w:rPr>
              <w:t xml:space="preserve"> село ПРИЮТ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A37BC2" w:rsidRPr="00D12262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>
              <w:rPr>
                <w:rStyle w:val="st42"/>
                <w:b/>
                <w:u w:val="single"/>
              </w:rPr>
              <w:t>вул. Широка</w:t>
            </w:r>
          </w:p>
        </w:tc>
      </w:tr>
      <w:tr w:rsidR="00A37BC2" w:rsidRPr="006B6C31" w:rsidTr="00B26A89">
        <w:trPr>
          <w:trHeight w:val="8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A37BC2" w:rsidRPr="00D12262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7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4.</w:t>
            </w:r>
          </w:p>
        </w:tc>
        <w:tc>
          <w:tcPr>
            <w:tcW w:w="8427" w:type="dxa"/>
          </w:tcPr>
          <w:p w:rsidR="00A37BC2" w:rsidRPr="00D12262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2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A37BC2" w:rsidRPr="00860083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A37BC2" w:rsidRPr="006B6C31" w:rsidTr="00B26A89">
        <w:trPr>
          <w:trHeight w:val="20"/>
        </w:trPr>
        <w:tc>
          <w:tcPr>
            <w:tcW w:w="567" w:type="dxa"/>
          </w:tcPr>
          <w:p w:rsidR="00A37BC2" w:rsidRPr="006B6C31" w:rsidRDefault="00A37BC2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A37BC2" w:rsidRPr="002B175D" w:rsidRDefault="00A37BC2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18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A37BC2" w:rsidRPr="006B6C31" w:rsidRDefault="00A37BC2" w:rsidP="00A37BC2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A37BC2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2B175D" w:rsidRDefault="00A37BC2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A37BC2" w:rsidRPr="006B6C31" w:rsidRDefault="00A37BC2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E54906" w:rsidRDefault="00A37BC2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E54906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 xml:space="preserve">контрастне </w:t>
            </w:r>
            <w:r w:rsidRPr="004C34E2">
              <w:rPr>
                <w:szCs w:val="28"/>
              </w:rPr>
              <w:lastRenderedPageBreak/>
              <w:t>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</w:t>
            </w:r>
            <w:r w:rsidRPr="006B6C31">
              <w:rPr>
                <w:szCs w:val="28"/>
              </w:rPr>
              <w:lastRenderedPageBreak/>
              <w:t>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</w:t>
            </w:r>
            <w:r w:rsidRPr="006B6C31"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 xml:space="preserve">) ширина вільного від перешкод шляху руху в коридорах, приміщеннях, галереях становить </w:t>
            </w:r>
            <w:r w:rsidRPr="006B6C31">
              <w:rPr>
                <w:szCs w:val="28"/>
              </w:rPr>
              <w:lastRenderedPageBreak/>
              <w:t>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04001" w:rsidRDefault="00A37BC2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04001" w:rsidRDefault="00A37BC2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37BC2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A37BC2" w:rsidRPr="00AB10B5" w:rsidRDefault="00A37BC2" w:rsidP="00A37BC2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A37BC2" w:rsidRPr="00AB10B5" w:rsidRDefault="00A37BC2" w:rsidP="00A37BC2">
      <w:pPr>
        <w:spacing w:after="120"/>
        <w:rPr>
          <w:b/>
          <w:szCs w:val="28"/>
        </w:rPr>
      </w:pPr>
    </w:p>
    <w:p w:rsidR="00A37BC2" w:rsidRPr="006B6C31" w:rsidRDefault="00A37BC2" w:rsidP="00A37BC2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A37BC2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A37BC2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A37BC2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A37BC2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37BC2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A37BC2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A37BC2" w:rsidRDefault="00A37BC2" w:rsidP="00A37BC2"/>
    <w:p w:rsidR="00A37BC2" w:rsidRDefault="00A37BC2" w:rsidP="00A37BC2"/>
    <w:p w:rsidR="00A37BC2" w:rsidRDefault="00A37BC2" w:rsidP="00A37BC2"/>
    <w:p w:rsidR="00A37BC2" w:rsidRDefault="00A37BC2" w:rsidP="00A37BC2"/>
    <w:p w:rsidR="00A37BC2" w:rsidRDefault="00A37BC2" w:rsidP="00A37BC2"/>
    <w:p w:rsidR="00A37BC2" w:rsidRDefault="00A37BC2" w:rsidP="00A37BC2"/>
    <w:p w:rsidR="00A37BC2" w:rsidRPr="006B6C31" w:rsidRDefault="00A37BC2" w:rsidP="00A37BC2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A37BC2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A37BC2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A37BC2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A37BC2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37BC2" w:rsidRPr="006B6C31" w:rsidRDefault="00A37BC2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A37BC2" w:rsidRDefault="00A37BC2" w:rsidP="00A37BC2">
      <w:pPr>
        <w:spacing w:after="120"/>
        <w:rPr>
          <w:szCs w:val="28"/>
        </w:rPr>
      </w:pPr>
    </w:p>
    <w:p w:rsidR="004E23B6" w:rsidRDefault="004E23B6"/>
    <w:p w:rsidR="004E23B6" w:rsidRDefault="004E23B6"/>
    <w:p w:rsidR="00B26A89" w:rsidRDefault="00B26A89" w:rsidP="00B26A89"/>
    <w:p w:rsidR="00B26A89" w:rsidRPr="006B6C31" w:rsidRDefault="00B26A89" w:rsidP="00B26A8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lastRenderedPageBreak/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B26A89" w:rsidRPr="006B6C31" w:rsidRDefault="00B26A89" w:rsidP="00B26A89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B26A89" w:rsidRPr="006B6C31" w:rsidRDefault="00B26A89" w:rsidP="00B26A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ПРИЮТСЬКА ГІМНАЗІЯ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b/>
                <w:szCs w:val="28"/>
                <w:u w:val="single"/>
              </w:rPr>
              <w:t xml:space="preserve"> село ПРИЮТ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>
              <w:rPr>
                <w:rStyle w:val="st42"/>
                <w:b/>
                <w:u w:val="single"/>
              </w:rPr>
              <w:t>вул. Широка</w:t>
            </w:r>
          </w:p>
        </w:tc>
      </w:tr>
      <w:tr w:rsidR="00B26A89" w:rsidRPr="006B6C31" w:rsidTr="00B26A89">
        <w:trPr>
          <w:trHeight w:val="8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b/>
                <w:szCs w:val="28"/>
                <w:u w:val="single"/>
              </w:rPr>
              <w:t>7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2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B26A89" w:rsidRPr="00860083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B26A89" w:rsidRPr="002B175D" w:rsidRDefault="00B26A89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18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B26A89" w:rsidRPr="006B6C31" w:rsidRDefault="00B26A89" w:rsidP="00B26A89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B26A89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2B175D" w:rsidRDefault="00B26A89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B26A89" w:rsidRPr="006B6C31" w:rsidRDefault="00B26A89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E54906" w:rsidRDefault="00B26A89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E54906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</w:t>
            </w:r>
            <w:r w:rsidRPr="00B21F82">
              <w:rPr>
                <w:szCs w:val="28"/>
              </w:rPr>
              <w:lastRenderedPageBreak/>
              <w:t xml:space="preserve">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</w:t>
            </w:r>
            <w:r w:rsidRPr="006B6C31">
              <w:rPr>
                <w:szCs w:val="28"/>
              </w:rPr>
              <w:lastRenderedPageBreak/>
              <w:t xml:space="preserve">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</w:t>
            </w:r>
            <w:r>
              <w:rPr>
                <w:szCs w:val="28"/>
              </w:rPr>
              <w:lastRenderedPageBreak/>
              <w:t>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04001" w:rsidRDefault="00B26A89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04001" w:rsidRDefault="00B26A89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B26A89" w:rsidRPr="00AB10B5" w:rsidRDefault="00B26A89" w:rsidP="00B26A89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B26A89" w:rsidRPr="00AB10B5" w:rsidRDefault="00B26A89" w:rsidP="00B26A89">
      <w:pPr>
        <w:spacing w:after="120"/>
        <w:rPr>
          <w:b/>
          <w:szCs w:val="28"/>
        </w:rPr>
      </w:pPr>
    </w:p>
    <w:p w:rsidR="00B26A89" w:rsidRPr="006B6C31" w:rsidRDefault="00B26A89" w:rsidP="00B26A8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B26A89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B26A89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B26A89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26A89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B26A89" w:rsidRDefault="00B26A89" w:rsidP="00B26A89"/>
    <w:p w:rsidR="00B26A89" w:rsidRDefault="00B26A89" w:rsidP="00B26A89"/>
    <w:p w:rsidR="00B26A89" w:rsidRDefault="00B26A89" w:rsidP="00B26A89"/>
    <w:p w:rsidR="00B26A89" w:rsidRDefault="00B26A89" w:rsidP="00B26A89"/>
    <w:p w:rsidR="00B26A89" w:rsidRDefault="00B26A89" w:rsidP="00B26A89"/>
    <w:p w:rsidR="00B26A89" w:rsidRDefault="00B26A89" w:rsidP="00B26A89"/>
    <w:p w:rsidR="00B26A89" w:rsidRPr="006B6C31" w:rsidRDefault="00B26A89" w:rsidP="00B26A8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B26A89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B26A89" w:rsidRDefault="00B26A89" w:rsidP="00B26A89">
      <w:pPr>
        <w:spacing w:after="120"/>
        <w:rPr>
          <w:szCs w:val="28"/>
        </w:rPr>
      </w:pPr>
    </w:p>
    <w:p w:rsidR="004E23B6" w:rsidRDefault="004E23B6"/>
    <w:p w:rsidR="004E23B6" w:rsidRDefault="004E23B6"/>
    <w:p w:rsidR="00B26A89" w:rsidRPr="006B6C31" w:rsidRDefault="00B26A89" w:rsidP="00B26A8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B26A89" w:rsidRPr="006B6C31" w:rsidRDefault="00B26A89" w:rsidP="00B26A89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B26A89" w:rsidRPr="006B6C31" w:rsidRDefault="00B26A89" w:rsidP="00B26A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B26A89" w:rsidRPr="006B6C31" w:rsidRDefault="00B26A89" w:rsidP="00AD3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 w:rsidR="00AD37EE">
              <w:rPr>
                <w:rStyle w:val="st42"/>
                <w:b/>
                <w:u w:val="single"/>
              </w:rPr>
              <w:t>ЧУМАКІВСЬКА АЗПСМ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>
              <w:rPr>
                <w:b/>
                <w:szCs w:val="28"/>
                <w:u w:val="single"/>
              </w:rPr>
              <w:t xml:space="preserve">село 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AD37EE">
              <w:rPr>
                <w:b/>
                <w:szCs w:val="28"/>
                <w:u w:val="single"/>
              </w:rPr>
              <w:t xml:space="preserve"> село ЧУМАКИ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="00651DD2">
              <w:rPr>
                <w:rStyle w:val="st42"/>
                <w:b/>
                <w:u w:val="single"/>
              </w:rPr>
              <w:t>вул. ШКІЛЬНА</w:t>
            </w:r>
          </w:p>
        </w:tc>
      </w:tr>
      <w:tr w:rsidR="00B26A89" w:rsidRPr="006B6C31" w:rsidTr="00B26A89">
        <w:trPr>
          <w:trHeight w:val="8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 w:rsidR="00651DD2">
              <w:rPr>
                <w:b/>
                <w:szCs w:val="28"/>
                <w:u w:val="single"/>
              </w:rPr>
              <w:t>14А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B26A89" w:rsidRPr="00D12262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 w:rsidR="00651DD2">
              <w:rPr>
                <w:b/>
                <w:szCs w:val="28"/>
                <w:u w:val="single"/>
              </w:rPr>
              <w:t>1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B26A89" w:rsidRPr="00860083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B26A89" w:rsidRPr="006B6C31" w:rsidTr="00B26A89">
        <w:trPr>
          <w:trHeight w:val="20"/>
        </w:trPr>
        <w:tc>
          <w:tcPr>
            <w:tcW w:w="567" w:type="dxa"/>
          </w:tcPr>
          <w:p w:rsidR="00B26A89" w:rsidRPr="006B6C31" w:rsidRDefault="00B26A89" w:rsidP="00B2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8.</w:t>
            </w:r>
          </w:p>
        </w:tc>
        <w:tc>
          <w:tcPr>
            <w:tcW w:w="8427" w:type="dxa"/>
          </w:tcPr>
          <w:p w:rsidR="00B26A89" w:rsidRPr="002B175D" w:rsidRDefault="00B26A89" w:rsidP="00B26A89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  <w:lang w:val="en-US"/>
              </w:rPr>
              <w:t>18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B26A89" w:rsidRPr="006B6C31" w:rsidRDefault="00B26A89" w:rsidP="00B26A89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B26A89" w:rsidRPr="006B6C31" w:rsidTr="00B26A89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2B175D" w:rsidRDefault="00B26A89" w:rsidP="00B26A89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 xml:space="preserve">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B26A89" w:rsidRPr="006B6C31" w:rsidRDefault="00B26A89" w:rsidP="00B26A89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E54906" w:rsidRDefault="00B26A89" w:rsidP="00B26A89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  <w:lang w:val="en-US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E54906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</w:t>
            </w:r>
            <w:r w:rsidRPr="006B6C31">
              <w:rPr>
                <w:szCs w:val="28"/>
              </w:rPr>
              <w:lastRenderedPageBreak/>
              <w:t xml:space="preserve">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заокруглені, у разі, коли </w:t>
            </w:r>
            <w:r w:rsidRPr="006B6C31">
              <w:rPr>
                <w:szCs w:val="28"/>
              </w:rPr>
              <w:lastRenderedPageBreak/>
              <w:t>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</w:t>
            </w:r>
            <w:r w:rsidRPr="006B6C31">
              <w:rPr>
                <w:szCs w:val="28"/>
              </w:rPr>
              <w:lastRenderedPageBreak/>
              <w:t xml:space="preserve">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651DD2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51DD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</w:t>
            </w:r>
            <w:r w:rsidRPr="006B6C31">
              <w:rPr>
                <w:szCs w:val="28"/>
              </w:rPr>
              <w:lastRenderedPageBreak/>
              <w:t xml:space="preserve">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836D37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</w:t>
            </w:r>
            <w:r w:rsidRPr="006B6C31">
              <w:rPr>
                <w:szCs w:val="28"/>
              </w:rPr>
              <w:lastRenderedPageBreak/>
              <w:t>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</w:t>
            </w:r>
            <w:r w:rsidRPr="006B6C31">
              <w:rPr>
                <w:szCs w:val="28"/>
              </w:rPr>
              <w:lastRenderedPageBreak/>
              <w:t>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04001" w:rsidRDefault="00B26A89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04001" w:rsidRDefault="00B26A89" w:rsidP="00B26A89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B26A89" w:rsidRPr="006B6C31" w:rsidTr="00B26A8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B26A89" w:rsidRPr="00AB10B5" w:rsidRDefault="00B26A89" w:rsidP="00B26A89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B26A89" w:rsidRPr="00AB10B5" w:rsidRDefault="00B26A89" w:rsidP="00B26A89">
      <w:pPr>
        <w:spacing w:after="120"/>
        <w:rPr>
          <w:b/>
          <w:szCs w:val="28"/>
        </w:rPr>
      </w:pPr>
    </w:p>
    <w:p w:rsidR="00B26A89" w:rsidRPr="006B6C31" w:rsidRDefault="00B26A89" w:rsidP="00B26A8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B26A89" w:rsidRPr="006B6C31" w:rsidTr="00B26A89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B26A89" w:rsidRPr="006B6C31" w:rsidTr="00B26A89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B26A89" w:rsidRPr="006B6C31" w:rsidTr="00B26A89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26A89" w:rsidRPr="006B6C31" w:rsidTr="00B26A89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B26A89" w:rsidRDefault="00B26A89" w:rsidP="00B26A89"/>
    <w:p w:rsidR="00B26A89" w:rsidRDefault="00B26A89" w:rsidP="00B26A89"/>
    <w:p w:rsidR="00B26A89" w:rsidRDefault="00B26A89" w:rsidP="00B26A89"/>
    <w:p w:rsidR="00B26A89" w:rsidRDefault="00B26A89" w:rsidP="00B26A89"/>
    <w:p w:rsidR="00B26A89" w:rsidRDefault="00B26A89" w:rsidP="00B26A89"/>
    <w:p w:rsidR="00B26A89" w:rsidRDefault="00B26A89" w:rsidP="00B26A89"/>
    <w:p w:rsidR="00B26A89" w:rsidRPr="006B6C31" w:rsidRDefault="00B26A89" w:rsidP="00B26A8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B26A89" w:rsidRPr="006B6C31" w:rsidTr="00B26A89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836D3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36D37">
              <w:rPr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26A89" w:rsidRPr="006B6C31" w:rsidTr="00B26A89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836D37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6A89" w:rsidRPr="006B6C31" w:rsidRDefault="00B26A89" w:rsidP="00B26A89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B26A89" w:rsidRDefault="00B26A89" w:rsidP="00B26A89">
      <w:pPr>
        <w:spacing w:after="120"/>
        <w:rPr>
          <w:szCs w:val="28"/>
        </w:rPr>
      </w:pPr>
    </w:p>
    <w:p w:rsidR="00B26A89" w:rsidRDefault="00B26A89" w:rsidP="00B26A89"/>
    <w:p w:rsidR="00765961" w:rsidRPr="006B6C31" w:rsidRDefault="00765961" w:rsidP="00765961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765961" w:rsidRPr="006B6C31" w:rsidRDefault="00765961" w:rsidP="00765961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765961" w:rsidRPr="006B6C31" w:rsidRDefault="00765961" w:rsidP="007659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765961" w:rsidRPr="006B6C31" w:rsidRDefault="00765961" w:rsidP="00765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>
              <w:rPr>
                <w:rStyle w:val="st42"/>
                <w:b/>
                <w:u w:val="single"/>
              </w:rPr>
              <w:t>Приютський фельдшерський</w:t>
            </w:r>
            <w:r w:rsidR="00980EBA">
              <w:rPr>
                <w:rStyle w:val="st42"/>
                <w:b/>
                <w:u w:val="single"/>
              </w:rPr>
              <w:t xml:space="preserve"> пункт </w:t>
            </w:r>
            <w:r>
              <w:rPr>
                <w:rStyle w:val="st42"/>
                <w:b/>
                <w:u w:val="single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765961" w:rsidRPr="00D12262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980EBA">
              <w:rPr>
                <w:b/>
                <w:szCs w:val="28"/>
                <w:u w:val="single"/>
              </w:rPr>
              <w:t>село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980EBA">
              <w:rPr>
                <w:b/>
                <w:szCs w:val="28"/>
                <w:u w:val="single"/>
              </w:rPr>
              <w:t xml:space="preserve"> Приют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765961" w:rsidRPr="00D12262" w:rsidRDefault="00765961" w:rsidP="0098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 w:rsidR="0054506E">
              <w:rPr>
                <w:rStyle w:val="st42"/>
                <w:b/>
                <w:u w:val="single"/>
              </w:rPr>
              <w:t xml:space="preserve">вул. </w:t>
            </w:r>
            <w:r w:rsidR="00980EBA">
              <w:rPr>
                <w:rStyle w:val="st42"/>
                <w:b/>
                <w:u w:val="single"/>
              </w:rPr>
              <w:t>Липнева</w:t>
            </w:r>
          </w:p>
        </w:tc>
      </w:tr>
      <w:tr w:rsidR="00765961" w:rsidRPr="006B6C31" w:rsidTr="00891F5A">
        <w:trPr>
          <w:trHeight w:val="8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765961" w:rsidRPr="00D12262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 w:rsidR="00980EBA">
              <w:rPr>
                <w:b/>
                <w:szCs w:val="28"/>
                <w:u w:val="single"/>
              </w:rPr>
              <w:t>13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765961" w:rsidRPr="00D12262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 w:rsidR="0054506E">
              <w:rPr>
                <w:b/>
                <w:szCs w:val="28"/>
                <w:u w:val="single"/>
              </w:rPr>
              <w:t>1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765961" w:rsidRPr="00860083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765961" w:rsidRPr="006B6C31" w:rsidTr="00891F5A">
        <w:trPr>
          <w:trHeight w:val="20"/>
        </w:trPr>
        <w:tc>
          <w:tcPr>
            <w:tcW w:w="567" w:type="dxa"/>
          </w:tcPr>
          <w:p w:rsidR="00765961" w:rsidRPr="006B6C31" w:rsidRDefault="00765961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765961" w:rsidRPr="002B175D" w:rsidRDefault="00765961" w:rsidP="00891F5A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="00FE2888">
              <w:rPr>
                <w:b/>
                <w:szCs w:val="28"/>
                <w:u w:val="single"/>
              </w:rPr>
              <w:t>04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765961" w:rsidRPr="006B6C31" w:rsidRDefault="00765961" w:rsidP="00765961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765961" w:rsidRPr="006B6C31" w:rsidTr="00891F5A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2B175D" w:rsidRDefault="00765961" w:rsidP="00891F5A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ширина входу на прилеглу територію та ширина дверей, </w:t>
            </w:r>
            <w:r w:rsidRPr="006B6C31">
              <w:rPr>
                <w:szCs w:val="28"/>
              </w:rPr>
              <w:lastRenderedPageBreak/>
              <w:t>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765961" w:rsidRPr="006B6C31" w:rsidRDefault="00765961" w:rsidP="00891F5A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8292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E54906" w:rsidRDefault="00765961" w:rsidP="00891F5A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</w:t>
            </w:r>
            <w:r w:rsidRPr="006B6C31">
              <w:rPr>
                <w:szCs w:val="28"/>
              </w:rPr>
              <w:lastRenderedPageBreak/>
              <w:t xml:space="preserve">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E54906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28292D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8292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28292D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28292D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8292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8292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8292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8292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</w:t>
            </w:r>
            <w:r w:rsidRPr="006B6C31">
              <w:rPr>
                <w:szCs w:val="28"/>
              </w:rPr>
              <w:lastRenderedPageBreak/>
              <w:t xml:space="preserve">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B56C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lastRenderedPageBreak/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B56C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осіб з інвалідністю,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 xml:space="preserve">, що виступають над поверхнею </w:t>
            </w:r>
            <w:r w:rsidRPr="006B6C31">
              <w:rPr>
                <w:szCs w:val="28"/>
              </w:rPr>
              <w:lastRenderedPageBreak/>
              <w:t>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 xml:space="preserve">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04001" w:rsidRDefault="00765961" w:rsidP="00891F5A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04001" w:rsidRDefault="00765961" w:rsidP="00891F5A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r w:rsidRPr="006B6C31">
              <w:rPr>
                <w:szCs w:val="28"/>
              </w:rPr>
              <w:lastRenderedPageBreak/>
              <w:t xml:space="preserve">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765961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765961" w:rsidRPr="00AB10B5" w:rsidRDefault="00765961" w:rsidP="00765961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765961" w:rsidRPr="00AB10B5" w:rsidRDefault="00765961" w:rsidP="00765961">
      <w:pPr>
        <w:spacing w:after="120"/>
        <w:rPr>
          <w:b/>
          <w:szCs w:val="28"/>
        </w:rPr>
      </w:pPr>
    </w:p>
    <w:p w:rsidR="00765961" w:rsidRPr="006B6C31" w:rsidRDefault="00765961" w:rsidP="00765961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765961" w:rsidRPr="006B6C31" w:rsidTr="00891F5A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765961" w:rsidRPr="006B6C31" w:rsidTr="00891F5A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765961" w:rsidRPr="006B6C31" w:rsidTr="00891F5A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7659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65961" w:rsidRPr="006B6C31" w:rsidTr="00891F5A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659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765961" w:rsidRDefault="00765961" w:rsidP="00765961"/>
    <w:p w:rsidR="00765961" w:rsidRDefault="00765961" w:rsidP="00765961"/>
    <w:p w:rsidR="00765961" w:rsidRDefault="00765961" w:rsidP="00765961"/>
    <w:p w:rsidR="00765961" w:rsidRDefault="00765961" w:rsidP="00765961"/>
    <w:p w:rsidR="00765961" w:rsidRDefault="00765961" w:rsidP="00765961"/>
    <w:p w:rsidR="00765961" w:rsidRDefault="00765961" w:rsidP="00765961"/>
    <w:p w:rsidR="00765961" w:rsidRPr="006B6C31" w:rsidRDefault="00765961" w:rsidP="00765961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765961" w:rsidRPr="006B6C31" w:rsidTr="00891F5A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7659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7659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765961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6B56CF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5961" w:rsidRPr="006B6C31" w:rsidRDefault="00765961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765961" w:rsidRDefault="00765961" w:rsidP="00765961">
      <w:pPr>
        <w:spacing w:after="120"/>
        <w:rPr>
          <w:szCs w:val="28"/>
        </w:rPr>
      </w:pPr>
    </w:p>
    <w:p w:rsidR="00765961" w:rsidRDefault="00765961" w:rsidP="00765961"/>
    <w:p w:rsidR="00980EBA" w:rsidRPr="006B6C31" w:rsidRDefault="00980EBA" w:rsidP="00980EBA">
      <w:pPr>
        <w:ind w:left="6804" w:right="-1"/>
        <w:jc w:val="center"/>
        <w:rPr>
          <w:szCs w:val="28"/>
        </w:rPr>
      </w:pPr>
      <w:r w:rsidRPr="006B6C31">
        <w:rPr>
          <w:szCs w:val="28"/>
        </w:rPr>
        <w:lastRenderedPageBreak/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980EBA" w:rsidRPr="006B6C31" w:rsidRDefault="00980EBA" w:rsidP="00980EBA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980EBA" w:rsidRPr="006B6C31" w:rsidRDefault="00980EBA" w:rsidP="00980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980EBA" w:rsidRPr="006B6C31" w:rsidRDefault="00980EBA" w:rsidP="00F90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 w:rsidR="00F9004E">
              <w:rPr>
                <w:rStyle w:val="st42"/>
                <w:b/>
                <w:u w:val="single"/>
              </w:rPr>
              <w:t>Тарасо-Шевченківський фельдшерський пункт</w:t>
            </w:r>
            <w:r>
              <w:rPr>
                <w:rStyle w:val="st42"/>
                <w:b/>
                <w:u w:val="single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980EBA" w:rsidRPr="00D12262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F9004E">
              <w:rPr>
                <w:b/>
                <w:szCs w:val="28"/>
                <w:u w:val="single"/>
              </w:rPr>
              <w:t>село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F9004E">
              <w:rPr>
                <w:b/>
                <w:szCs w:val="28"/>
                <w:u w:val="single"/>
              </w:rPr>
              <w:t xml:space="preserve"> Тарасо-Шевченківка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980EBA" w:rsidRPr="00D12262" w:rsidRDefault="00980EBA" w:rsidP="00F90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>
              <w:rPr>
                <w:rStyle w:val="st42"/>
                <w:b/>
                <w:u w:val="single"/>
              </w:rPr>
              <w:t xml:space="preserve">вул. </w:t>
            </w:r>
            <w:r w:rsidR="00F9004E">
              <w:rPr>
                <w:rStyle w:val="st42"/>
                <w:b/>
                <w:u w:val="single"/>
              </w:rPr>
              <w:t>Київська</w:t>
            </w:r>
          </w:p>
        </w:tc>
      </w:tr>
      <w:tr w:rsidR="00980EBA" w:rsidRPr="006B6C31" w:rsidTr="00891F5A">
        <w:trPr>
          <w:trHeight w:val="8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980EBA" w:rsidRPr="00D12262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 w:rsidR="00F9004E">
              <w:rPr>
                <w:b/>
                <w:szCs w:val="28"/>
                <w:u w:val="single"/>
              </w:rPr>
              <w:t>49А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980EBA" w:rsidRPr="00D12262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980EBA" w:rsidRPr="00860083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980EBA" w:rsidRPr="006B6C31" w:rsidTr="00891F5A">
        <w:trPr>
          <w:trHeight w:val="20"/>
        </w:trPr>
        <w:tc>
          <w:tcPr>
            <w:tcW w:w="567" w:type="dxa"/>
          </w:tcPr>
          <w:p w:rsidR="00980EBA" w:rsidRPr="006B6C31" w:rsidRDefault="00980EBA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980EBA" w:rsidRPr="002B175D" w:rsidRDefault="00980EBA" w:rsidP="00891F5A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="00B65216">
              <w:rPr>
                <w:b/>
                <w:szCs w:val="28"/>
                <w:u w:val="single"/>
              </w:rPr>
              <w:t>05</w:t>
            </w:r>
            <w:r>
              <w:rPr>
                <w:b/>
                <w:szCs w:val="28"/>
                <w:u w:val="single"/>
              </w:rPr>
              <w:t>.08.2025</w:t>
            </w:r>
          </w:p>
        </w:tc>
      </w:tr>
    </w:tbl>
    <w:p w:rsidR="00980EBA" w:rsidRPr="006B6C31" w:rsidRDefault="00980EBA" w:rsidP="00980EBA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980EBA" w:rsidRPr="006B6C31" w:rsidTr="00891F5A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</w:t>
            </w:r>
            <w:r w:rsidRPr="006B6C31">
              <w:rPr>
                <w:szCs w:val="28"/>
              </w:rPr>
              <w:lastRenderedPageBreak/>
              <w:t>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2B175D" w:rsidRDefault="00980EBA" w:rsidP="00891F5A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80EBA" w:rsidRPr="006B6C31" w:rsidRDefault="00980EBA" w:rsidP="00891F5A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E54906" w:rsidRDefault="00980EBA" w:rsidP="00891F5A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E54906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</w:t>
            </w:r>
            <w:r w:rsidRPr="00B21F82">
              <w:rPr>
                <w:szCs w:val="28"/>
              </w:rPr>
              <w:lastRenderedPageBreak/>
              <w:t xml:space="preserve">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</w:t>
            </w:r>
            <w:r w:rsidRPr="006B6C31">
              <w:rPr>
                <w:szCs w:val="28"/>
              </w:rPr>
              <w:lastRenderedPageBreak/>
              <w:t xml:space="preserve">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</w:t>
            </w:r>
            <w:r>
              <w:rPr>
                <w:szCs w:val="28"/>
              </w:rPr>
              <w:lastRenderedPageBreak/>
              <w:t>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</w:t>
            </w:r>
            <w:r w:rsidRPr="006B6C31">
              <w:rPr>
                <w:szCs w:val="28"/>
              </w:rPr>
              <w:lastRenderedPageBreak/>
              <w:t>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04001" w:rsidRDefault="00980EBA" w:rsidP="00891F5A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</w:t>
            </w:r>
            <w:r w:rsidRPr="006B6C31">
              <w:rPr>
                <w:szCs w:val="28"/>
              </w:rPr>
              <w:lastRenderedPageBreak/>
              <w:t xml:space="preserve">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04001" w:rsidRDefault="00980EBA" w:rsidP="00891F5A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80EBA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980EBA" w:rsidRPr="00AB10B5" w:rsidRDefault="00980EBA" w:rsidP="00980EBA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980EBA" w:rsidRPr="00AB10B5" w:rsidRDefault="00980EBA" w:rsidP="00980EBA">
      <w:pPr>
        <w:spacing w:after="120"/>
        <w:rPr>
          <w:b/>
          <w:szCs w:val="28"/>
        </w:rPr>
      </w:pPr>
    </w:p>
    <w:p w:rsidR="00980EBA" w:rsidRPr="006B6C31" w:rsidRDefault="00980EBA" w:rsidP="00980EBA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980EBA" w:rsidRPr="006B6C31" w:rsidTr="00891F5A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980EBA" w:rsidRPr="006B6C31" w:rsidTr="00891F5A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980EBA" w:rsidRPr="006B6C31" w:rsidTr="00891F5A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980EBA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80EBA" w:rsidRPr="006B6C31" w:rsidTr="00891F5A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80EBA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80EBA" w:rsidRDefault="00980EBA" w:rsidP="00980EBA"/>
    <w:p w:rsidR="00980EBA" w:rsidRDefault="00980EBA" w:rsidP="00980EBA"/>
    <w:p w:rsidR="00980EBA" w:rsidRDefault="00980EBA" w:rsidP="00980EBA"/>
    <w:p w:rsidR="00980EBA" w:rsidRDefault="00980EBA" w:rsidP="00980EBA"/>
    <w:p w:rsidR="00980EBA" w:rsidRDefault="00980EBA" w:rsidP="00980EBA"/>
    <w:p w:rsidR="00980EBA" w:rsidRDefault="00980EBA" w:rsidP="00980EBA"/>
    <w:p w:rsidR="00980EBA" w:rsidRPr="006B6C31" w:rsidRDefault="00980EBA" w:rsidP="00980EBA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980EBA" w:rsidRPr="006B6C31" w:rsidTr="00891F5A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980EBA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980EBA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980EBA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0EBA" w:rsidRPr="006B6C31" w:rsidRDefault="00980EBA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980EBA" w:rsidRDefault="00980EBA" w:rsidP="00765961"/>
    <w:p w:rsidR="00765961" w:rsidRDefault="00765961" w:rsidP="00B26A89"/>
    <w:p w:rsidR="002A6346" w:rsidRPr="006B6C31" w:rsidRDefault="002A6346" w:rsidP="002A6346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2A6346" w:rsidRPr="006B6C31" w:rsidRDefault="002A6346" w:rsidP="002A6346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A6346" w:rsidRPr="006B6C31" w:rsidRDefault="002A6346" w:rsidP="002A63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42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r w:rsidRPr="004E23B6">
              <w:rPr>
                <w:b/>
                <w:szCs w:val="28"/>
                <w:u w:val="single"/>
              </w:rPr>
              <w:t>- Чумаківська сільська територіальна громада Дніпровського району Дніпропетровської області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427" w:type="dxa"/>
          </w:tcPr>
          <w:p w:rsidR="002A6346" w:rsidRPr="006B6C31" w:rsidRDefault="002A6346" w:rsidP="00DE1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 xml:space="preserve">зва об’єкта фізичного оточення – </w:t>
            </w:r>
            <w:r w:rsidR="00DE13DD">
              <w:rPr>
                <w:rStyle w:val="st42"/>
                <w:b/>
                <w:u w:val="single"/>
              </w:rPr>
              <w:t>ФАП села Калинове</w:t>
            </w:r>
            <w:r>
              <w:rPr>
                <w:rStyle w:val="st42"/>
                <w:b/>
                <w:u w:val="single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42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A6346" w:rsidRPr="00D12262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 w:rsidRPr="006B6C31">
              <w:rPr>
                <w:szCs w:val="28"/>
              </w:rPr>
              <w:t>тип населеног</w:t>
            </w:r>
            <w:r>
              <w:rPr>
                <w:szCs w:val="28"/>
              </w:rPr>
              <w:t xml:space="preserve">о пункту (місто/селище/село) </w:t>
            </w:r>
            <w:r w:rsidR="00DE13DD">
              <w:rPr>
                <w:b/>
                <w:szCs w:val="28"/>
                <w:u w:val="single"/>
              </w:rPr>
              <w:t>село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 w:rsidR="00DE13DD">
              <w:rPr>
                <w:b/>
                <w:szCs w:val="28"/>
                <w:u w:val="single"/>
              </w:rPr>
              <w:t xml:space="preserve"> Калинове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A6346" w:rsidRPr="00D12262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вулиці, бульвару, проспекту, провулку, площі тощо </w:t>
            </w:r>
            <w:r>
              <w:rPr>
                <w:rStyle w:val="st42"/>
              </w:rPr>
              <w:t xml:space="preserve">: </w:t>
            </w:r>
            <w:r>
              <w:rPr>
                <w:rStyle w:val="st42"/>
                <w:b/>
                <w:u w:val="single"/>
              </w:rPr>
              <w:t>вул. Центральна</w:t>
            </w:r>
          </w:p>
        </w:tc>
      </w:tr>
      <w:tr w:rsidR="002A6346" w:rsidRPr="006B6C31" w:rsidTr="00891F5A">
        <w:trPr>
          <w:trHeight w:val="8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427" w:type="dxa"/>
          </w:tcPr>
          <w:p w:rsidR="002A6346" w:rsidRPr="00D12262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номер будинку </w:t>
            </w:r>
            <w:r w:rsidR="00000F91">
              <w:rPr>
                <w:b/>
                <w:szCs w:val="28"/>
                <w:u w:val="single"/>
              </w:rPr>
              <w:t>3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427" w:type="dxa"/>
          </w:tcPr>
          <w:p w:rsidR="002A6346" w:rsidRPr="00D12262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b/>
                <w:szCs w:val="28"/>
                <w:u w:val="single"/>
              </w:rPr>
              <w:t>1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42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b/>
                <w:szCs w:val="28"/>
                <w:u w:val="single"/>
              </w:rPr>
              <w:t>комунальна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427" w:type="dxa"/>
          </w:tcPr>
          <w:p w:rsidR="002A6346" w:rsidRPr="00860083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Cs w:val="28"/>
                <w:u w:val="single"/>
                <w:lang w:val="en-US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 xml:space="preserve">у разі наявності) </w:t>
            </w:r>
            <w:r>
              <w:rPr>
                <w:b/>
                <w:szCs w:val="28"/>
                <w:u w:val="single"/>
                <w:lang w:val="en-US"/>
              </w:rPr>
              <w:t>chumaksilrada@gmail.com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42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  <w:r w:rsidRPr="00860083">
              <w:rPr>
                <w:b/>
                <w:szCs w:val="28"/>
                <w:u w:val="single"/>
              </w:rPr>
              <w:t>https://chumaki.otg.dp.gov.ua/nasha-gromad%D0%B0/publichna-informaciya/bezbariernist</w:t>
            </w:r>
          </w:p>
        </w:tc>
      </w:tr>
      <w:tr w:rsidR="002A6346" w:rsidRPr="006B6C31" w:rsidTr="00891F5A">
        <w:trPr>
          <w:trHeight w:val="20"/>
        </w:trPr>
        <w:tc>
          <w:tcPr>
            <w:tcW w:w="567" w:type="dxa"/>
          </w:tcPr>
          <w:p w:rsidR="002A6346" w:rsidRPr="006B6C31" w:rsidRDefault="002A6346" w:rsidP="0089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427" w:type="dxa"/>
          </w:tcPr>
          <w:p w:rsidR="002A6346" w:rsidRPr="002B175D" w:rsidRDefault="002A6346" w:rsidP="00891F5A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</w:rPr>
              <w:t>04.08.2025</w:t>
            </w:r>
          </w:p>
        </w:tc>
      </w:tr>
    </w:tbl>
    <w:p w:rsidR="002A6346" w:rsidRPr="006B6C31" w:rsidRDefault="002A6346" w:rsidP="002A6346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524"/>
        <w:gridCol w:w="1957"/>
        <w:gridCol w:w="1978"/>
        <w:gridCol w:w="2141"/>
      </w:tblGrid>
      <w:tr w:rsidR="002A6346" w:rsidRPr="006B6C31" w:rsidTr="00891F5A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2B175D" w:rsidRDefault="002A6346" w:rsidP="00891F5A">
            <w:pPr>
              <w:spacing w:before="120"/>
              <w:rPr>
                <w:b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A6346" w:rsidRPr="006B6C31" w:rsidRDefault="002A6346" w:rsidP="00891F5A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</w:t>
            </w:r>
            <w:r w:rsidRPr="006B6C31">
              <w:rPr>
                <w:szCs w:val="28"/>
              </w:rPr>
              <w:lastRenderedPageBreak/>
              <w:t>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E54906" w:rsidRDefault="002A6346" w:rsidP="00891F5A">
            <w:pPr>
              <w:spacing w:before="120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E54906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</w:t>
            </w:r>
            <w:r w:rsidRPr="006B6C31">
              <w:rPr>
                <w:szCs w:val="28"/>
              </w:rPr>
              <w:lastRenderedPageBreak/>
              <w:t xml:space="preserve">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lastRenderedPageBreak/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 xml:space="preserve">від </w:t>
            </w:r>
            <w:r w:rsidRPr="00604001">
              <w:rPr>
                <w:szCs w:val="28"/>
              </w:rPr>
              <w:lastRenderedPageBreak/>
              <w:t>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доступними для осіб з </w:t>
            </w:r>
            <w:r w:rsidRPr="006B6C31">
              <w:rPr>
                <w:szCs w:val="28"/>
              </w:rPr>
              <w:lastRenderedPageBreak/>
              <w:t>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04001" w:rsidRDefault="002A6346" w:rsidP="00891F5A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04001" w:rsidRDefault="002A6346" w:rsidP="00891F5A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A6346" w:rsidRPr="006B6C31" w:rsidTr="00891F5A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2A6346" w:rsidRPr="00AB10B5" w:rsidRDefault="002A6346" w:rsidP="002A6346">
      <w:pPr>
        <w:spacing w:before="120" w:after="120"/>
        <w:rPr>
          <w:szCs w:val="28"/>
        </w:rPr>
      </w:pPr>
      <w:r w:rsidRPr="00AB10B5">
        <w:rPr>
          <w:szCs w:val="28"/>
        </w:rPr>
        <w:t>Висновок***: __________________________________________________</w:t>
      </w:r>
    </w:p>
    <w:p w:rsidR="002A6346" w:rsidRPr="00AB10B5" w:rsidRDefault="002A6346" w:rsidP="002A6346">
      <w:pPr>
        <w:spacing w:after="120"/>
        <w:rPr>
          <w:b/>
          <w:szCs w:val="28"/>
        </w:rPr>
      </w:pPr>
    </w:p>
    <w:p w:rsidR="002A6346" w:rsidRPr="006B6C31" w:rsidRDefault="002A6346" w:rsidP="002A6346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A6346" w:rsidRPr="006B6C31" w:rsidTr="00891F5A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2A6346" w:rsidRPr="006B6C31" w:rsidTr="00891F5A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A6346" w:rsidRPr="006B6C31" w:rsidTr="00891F5A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A6346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A6346" w:rsidRPr="006B6C31" w:rsidTr="00891F5A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A6346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A6346" w:rsidRDefault="002A6346" w:rsidP="002A6346"/>
    <w:p w:rsidR="002A6346" w:rsidRDefault="002A6346" w:rsidP="002A6346"/>
    <w:p w:rsidR="002A6346" w:rsidRDefault="002A6346" w:rsidP="002A6346"/>
    <w:p w:rsidR="002A6346" w:rsidRDefault="002A6346" w:rsidP="002A6346"/>
    <w:p w:rsidR="002A6346" w:rsidRDefault="002A6346" w:rsidP="002A6346"/>
    <w:p w:rsidR="002A6346" w:rsidRDefault="002A6346" w:rsidP="002A6346"/>
    <w:p w:rsidR="002A6346" w:rsidRPr="006B6C31" w:rsidRDefault="002A6346" w:rsidP="002A6346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A6346" w:rsidRPr="006B6C31" w:rsidTr="00891F5A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A6346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2A6346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2A6346" w:rsidRPr="006B6C31" w:rsidTr="00891F5A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6346" w:rsidRPr="006B6C31" w:rsidRDefault="002A6346" w:rsidP="00891F5A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2A6346" w:rsidRDefault="002A6346" w:rsidP="00B26A89"/>
    <w:sectPr w:rsidR="002A6346" w:rsidSect="007C4F9B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B9" w:rsidRDefault="00B11AB9" w:rsidP="00054D61">
      <w:r>
        <w:separator/>
      </w:r>
    </w:p>
  </w:endnote>
  <w:endnote w:type="continuationSeparator" w:id="0">
    <w:p w:rsidR="00B11AB9" w:rsidRDefault="00B11AB9" w:rsidP="0005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B9" w:rsidRDefault="00B11AB9" w:rsidP="00054D61">
      <w:r>
        <w:separator/>
      </w:r>
    </w:p>
  </w:footnote>
  <w:footnote w:type="continuationSeparator" w:id="0">
    <w:p w:rsidR="00B11AB9" w:rsidRDefault="00B11AB9" w:rsidP="0005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F9"/>
    <w:rsid w:val="00000F91"/>
    <w:rsid w:val="0004138C"/>
    <w:rsid w:val="00054D61"/>
    <w:rsid w:val="00064E5C"/>
    <w:rsid w:val="000D7A09"/>
    <w:rsid w:val="00111D7C"/>
    <w:rsid w:val="00162014"/>
    <w:rsid w:val="00196C0C"/>
    <w:rsid w:val="001B64F9"/>
    <w:rsid w:val="00227E86"/>
    <w:rsid w:val="00243BE0"/>
    <w:rsid w:val="0028292D"/>
    <w:rsid w:val="002A6346"/>
    <w:rsid w:val="002B175D"/>
    <w:rsid w:val="002C6DFF"/>
    <w:rsid w:val="002D11F0"/>
    <w:rsid w:val="002E4D3E"/>
    <w:rsid w:val="002E71C9"/>
    <w:rsid w:val="002F7461"/>
    <w:rsid w:val="00464B07"/>
    <w:rsid w:val="004A7457"/>
    <w:rsid w:val="004C2980"/>
    <w:rsid w:val="004E23B6"/>
    <w:rsid w:val="005361B6"/>
    <w:rsid w:val="0054506E"/>
    <w:rsid w:val="005F7339"/>
    <w:rsid w:val="00615491"/>
    <w:rsid w:val="00651DD2"/>
    <w:rsid w:val="00687677"/>
    <w:rsid w:val="0069035B"/>
    <w:rsid w:val="006B56CF"/>
    <w:rsid w:val="00720D34"/>
    <w:rsid w:val="007506D2"/>
    <w:rsid w:val="00765961"/>
    <w:rsid w:val="0076668A"/>
    <w:rsid w:val="007746E4"/>
    <w:rsid w:val="007C4F9B"/>
    <w:rsid w:val="007E3E2A"/>
    <w:rsid w:val="00836D37"/>
    <w:rsid w:val="00860083"/>
    <w:rsid w:val="00862A69"/>
    <w:rsid w:val="008B4196"/>
    <w:rsid w:val="00900F75"/>
    <w:rsid w:val="00927DA8"/>
    <w:rsid w:val="00980EBA"/>
    <w:rsid w:val="00990CFC"/>
    <w:rsid w:val="0099558B"/>
    <w:rsid w:val="00A37BC2"/>
    <w:rsid w:val="00A552F7"/>
    <w:rsid w:val="00A5707F"/>
    <w:rsid w:val="00A87BF0"/>
    <w:rsid w:val="00AC4514"/>
    <w:rsid w:val="00AD37EE"/>
    <w:rsid w:val="00B11AB9"/>
    <w:rsid w:val="00B26A89"/>
    <w:rsid w:val="00B40CE7"/>
    <w:rsid w:val="00B65216"/>
    <w:rsid w:val="00C62BC6"/>
    <w:rsid w:val="00C77809"/>
    <w:rsid w:val="00D00289"/>
    <w:rsid w:val="00D12262"/>
    <w:rsid w:val="00D20323"/>
    <w:rsid w:val="00DE13DD"/>
    <w:rsid w:val="00E33C51"/>
    <w:rsid w:val="00E5215F"/>
    <w:rsid w:val="00E54906"/>
    <w:rsid w:val="00E76C88"/>
    <w:rsid w:val="00EE78D8"/>
    <w:rsid w:val="00F72EFD"/>
    <w:rsid w:val="00F9004E"/>
    <w:rsid w:val="00FB6558"/>
    <w:rsid w:val="00FE2888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9751F"/>
  <w15:chartTrackingRefBased/>
  <w15:docId w15:val="{3C58793D-9F50-4AF4-9310-1071449C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E23B6"/>
    <w:pPr>
      <w:spacing w:before="120"/>
      <w:ind w:firstLine="567"/>
    </w:pPr>
  </w:style>
  <w:style w:type="table" w:styleId="a4">
    <w:name w:val="Table Grid"/>
    <w:basedOn w:val="a1"/>
    <w:uiPriority w:val="39"/>
    <w:rsid w:val="004E2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unhideWhenUsed/>
    <w:rsid w:val="004E23B6"/>
    <w:rPr>
      <w:sz w:val="16"/>
      <w:szCs w:val="16"/>
    </w:rPr>
  </w:style>
  <w:style w:type="paragraph" w:customStyle="1" w:styleId="ShapkaDocumentu">
    <w:name w:val="Shapka Documentu"/>
    <w:basedOn w:val="a"/>
    <w:rsid w:val="004E23B6"/>
    <w:pPr>
      <w:keepNext/>
      <w:keepLines/>
      <w:spacing w:after="240"/>
      <w:ind w:left="3969"/>
      <w:jc w:val="center"/>
    </w:pPr>
  </w:style>
  <w:style w:type="character" w:customStyle="1" w:styleId="st42">
    <w:name w:val="st42"/>
    <w:uiPriority w:val="99"/>
    <w:rsid w:val="004E23B6"/>
    <w:rPr>
      <w:color w:val="000000"/>
    </w:rPr>
  </w:style>
  <w:style w:type="paragraph" w:styleId="a6">
    <w:name w:val="header"/>
    <w:basedOn w:val="a"/>
    <w:link w:val="a7"/>
    <w:uiPriority w:val="99"/>
    <w:unhideWhenUsed/>
    <w:rsid w:val="00054D61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D6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054D61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D61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189</Pages>
  <Words>31509</Words>
  <Characters>179607</Characters>
  <Application>Microsoft Office Word</Application>
  <DocSecurity>0</DocSecurity>
  <Lines>1496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2025-08-19T06:17:00Z</dcterms:created>
  <dcterms:modified xsi:type="dcterms:W3CDTF">2025-08-19T11:41:00Z</dcterms:modified>
</cp:coreProperties>
</file>